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41" w:rsidRDefault="00EA4477">
      <w:pPr>
        <w:spacing w:after="0"/>
        <w:ind w:right="6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063541" w:rsidRDefault="00EA4477">
      <w:pPr>
        <w:spacing w:after="0"/>
        <w:ind w:right="260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063541" w:rsidRDefault="00EA4477">
      <w:pPr>
        <w:spacing w:after="0"/>
        <w:ind w:right="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6354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 w:rsidP="00EA4477">
            <w:pPr>
              <w:spacing w:after="0"/>
            </w:pPr>
            <w:r w:rsidRPr="00EA4477">
              <w:t>PNT2022TMID05962</w:t>
            </w:r>
          </w:p>
        </w:tc>
      </w:tr>
      <w:tr w:rsidR="0006354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Personal Expense Tracker Application </w:t>
            </w:r>
          </w:p>
        </w:tc>
      </w:tr>
      <w:tr w:rsidR="0006354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063541" w:rsidRDefault="00EA4477">
      <w:r>
        <w:rPr>
          <w:rFonts w:ascii="Arial" w:eastAsia="Arial" w:hAnsi="Arial" w:cs="Arial"/>
          <w:b/>
        </w:rPr>
        <w:t xml:space="preserve"> </w:t>
      </w:r>
    </w:p>
    <w:p w:rsidR="00063541" w:rsidRDefault="00EA4477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063541" w:rsidRDefault="00EA447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-108" w:type="dxa"/>
        <w:tblCellMar>
          <w:top w:w="7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10"/>
        <w:gridCol w:w="2158"/>
        <w:gridCol w:w="1512"/>
        <w:gridCol w:w="4479"/>
        <w:gridCol w:w="1534"/>
        <w:gridCol w:w="1563"/>
        <w:gridCol w:w="1483"/>
      </w:tblGrid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63541">
        <w:trPr>
          <w:trHeight w:val="6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3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Kaviarasu</w:t>
            </w:r>
            <w:proofErr w:type="spellEnd"/>
          </w:p>
        </w:tc>
      </w:tr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Karundev</w:t>
            </w:r>
            <w:proofErr w:type="spellEnd"/>
          </w:p>
        </w:tc>
      </w:tr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-2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Kiruthikram</w:t>
            </w:r>
            <w:proofErr w:type="spellEnd"/>
          </w:p>
        </w:tc>
      </w:tr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Praveenkumar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63541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Kiruthikram</w:t>
            </w:r>
            <w:proofErr w:type="spellEnd"/>
          </w:p>
        </w:tc>
      </w:tr>
      <w:tr w:rsidR="00063541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see my dashboard and go through the functions provide by the system.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Kaviarasu</w:t>
            </w:r>
            <w:proofErr w:type="spellEnd"/>
          </w:p>
        </w:tc>
      </w:tr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139"/>
            </w:pPr>
            <w:r>
              <w:rPr>
                <w:rFonts w:ascii="Arial" w:eastAsia="Arial" w:hAnsi="Arial" w:cs="Arial"/>
                <w:sz w:val="20"/>
              </w:rPr>
              <w:t xml:space="preserve">Make a call to the customer care executive and rectify the queries.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Praveenkumar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63541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198"/>
            </w:pPr>
            <w:r>
              <w:rPr>
                <w:rFonts w:ascii="Arial" w:eastAsia="Arial" w:hAnsi="Arial" w:cs="Arial"/>
                <w:sz w:val="20"/>
              </w:rPr>
              <w:t xml:space="preserve">Responsible for carrying out the administration process.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Karundev</w:t>
            </w:r>
            <w:proofErr w:type="spellEnd"/>
          </w:p>
        </w:tc>
      </w:tr>
    </w:tbl>
    <w:p w:rsidR="00063541" w:rsidRDefault="00EA4477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063541" w:rsidRDefault="00EA4477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063541" w:rsidRDefault="00EA44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063541" w:rsidRDefault="00EA4477">
      <w:r>
        <w:rPr>
          <w:rFonts w:ascii="Arial" w:eastAsia="Arial" w:hAnsi="Arial" w:cs="Arial"/>
          <w:b/>
        </w:rPr>
        <w:t xml:space="preserve"> </w:t>
      </w:r>
    </w:p>
    <w:p w:rsidR="00063541" w:rsidRDefault="00EA447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14215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063541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63541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63541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63541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63541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063541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63541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63541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63541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541" w:rsidRDefault="00EA447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63541" w:rsidRDefault="00EA4477">
      <w:r>
        <w:rPr>
          <w:rFonts w:ascii="Arial" w:eastAsia="Arial" w:hAnsi="Arial" w:cs="Arial"/>
          <w:b/>
        </w:rPr>
        <w:t xml:space="preserve"> </w:t>
      </w:r>
    </w:p>
    <w:p w:rsidR="00063541" w:rsidRDefault="00EA4477">
      <w:pPr>
        <w:spacing w:after="1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063541" w:rsidRDefault="00EA4477">
      <w:pPr>
        <w:spacing w:after="46" w:line="241" w:lineRule="auto"/>
        <w:ind w:right="42"/>
      </w:pPr>
      <w:r>
        <w:rPr>
          <w:rFonts w:ascii="Arial" w:eastAsia="Arial" w:hAnsi="Arial" w:cs="Arial"/>
          <w:color w:val="172B4D"/>
        </w:rPr>
        <w:t xml:space="preserve">we have a 6-day sprint duration, and the velocity of the team is 20 (points per sprint). Let’s calculate the team’s average velocity (AV) per iteration unit (story points per day) </w:t>
      </w:r>
    </w:p>
    <w:p w:rsidR="00063541" w:rsidRDefault="00EA4477">
      <w:pPr>
        <w:spacing w:after="381"/>
        <w:ind w:left="16"/>
        <w:jc w:val="center"/>
      </w:pPr>
      <w:r>
        <w:rPr>
          <w:noProof/>
        </w:rPr>
        <w:drawing>
          <wp:inline distT="0" distB="0" distL="0" distR="0">
            <wp:extent cx="4029075" cy="952500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063541" w:rsidRDefault="00EA4477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063541" w:rsidRDefault="00EA4477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63541" w:rsidRDefault="00EA4477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63541" w:rsidRDefault="00EA4477">
      <w:pPr>
        <w:spacing w:after="276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063541" w:rsidRDefault="00EA4477">
      <w:pPr>
        <w:spacing w:after="0"/>
        <w:jc w:val="right"/>
      </w:pPr>
      <w:r>
        <w:rPr>
          <w:noProof/>
        </w:rPr>
        <w:drawing>
          <wp:inline distT="0" distB="0" distL="0" distR="0">
            <wp:extent cx="9237345" cy="3710305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</w:p>
    <w:p w:rsidR="00063541" w:rsidRDefault="00EA447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495617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063541">
      <w:pgSz w:w="16838" w:h="11906" w:orient="landscape"/>
      <w:pgMar w:top="1440" w:right="788" w:bottom="17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41"/>
    <w:rsid w:val="00063541"/>
    <w:rsid w:val="00E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87CE"/>
  <w15:docId w15:val="{02E489A7-917C-4725-A590-C18377FB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</cp:lastModifiedBy>
  <cp:revision>2</cp:revision>
  <dcterms:created xsi:type="dcterms:W3CDTF">2022-11-16T17:08:00Z</dcterms:created>
  <dcterms:modified xsi:type="dcterms:W3CDTF">2022-11-16T17:08:00Z</dcterms:modified>
</cp:coreProperties>
</file>