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B50A7" w14:paraId="509655C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3DCA" w14:textId="77777777" w:rsidR="008B50A7" w:rsidRDefault="008B50A7" w:rsidP="008B50A7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50B1" w14:textId="1D0B0401" w:rsidR="008B50A7" w:rsidRDefault="008B50A7" w:rsidP="008B50A7">
            <w:pPr>
              <w:spacing w:after="0"/>
            </w:pPr>
            <w:r w:rsidRPr="00C3696B">
              <w:rPr>
                <w:rFonts w:ascii="Arial" w:eastAsia="Verdana" w:hAnsi="Arial" w:cs="Arial"/>
                <w:bCs/>
              </w:rPr>
              <w:t>PNT2022TMID23524</w:t>
            </w:r>
          </w:p>
        </w:tc>
      </w:tr>
      <w:tr w:rsidR="003A2A90" w14:paraId="057744E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1446" w14:textId="77777777" w:rsidR="003A2A90" w:rsidRDefault="00000000">
            <w:pPr>
              <w:spacing w:after="0"/>
            </w:pPr>
            <w:r>
              <w:t xml:space="preserve">TEAM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93A0" w14:textId="77777777" w:rsidR="003A2A90" w:rsidRDefault="00000000">
            <w:pPr>
              <w:spacing w:after="0"/>
            </w:pPr>
            <w:r>
              <w:t xml:space="preserve">Smart Solution for railways </w:t>
            </w:r>
          </w:p>
        </w:tc>
      </w:tr>
      <w:tr w:rsidR="003A2A90" w14:paraId="7BCD056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3634" w14:textId="77777777" w:rsidR="003A2A9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3744" w14:textId="77777777" w:rsidR="003A2A90" w:rsidRDefault="00000000">
            <w:pPr>
              <w:spacing w:after="0"/>
            </w:pPr>
            <w:r>
              <w:t xml:space="preserve">15 November 2022 </w:t>
            </w:r>
          </w:p>
        </w:tc>
      </w:tr>
    </w:tbl>
    <w:p w14:paraId="0354B76E" w14:textId="77777777" w:rsidR="003A2A90" w:rsidRDefault="00000000">
      <w:r>
        <w:t xml:space="preserve"> </w:t>
      </w:r>
    </w:p>
    <w:p w14:paraId="640DB23A" w14:textId="77777777" w:rsidR="003A2A90" w:rsidRDefault="00000000">
      <w:pPr>
        <w:spacing w:after="0"/>
      </w:pPr>
      <w:r>
        <w:t xml:space="preserve"> </w:t>
      </w:r>
    </w:p>
    <w:p w14:paraId="7C7B4EE9" w14:textId="77777777" w:rsidR="003A2A90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218F2A72" wp14:editId="0C5C1D2D">
                <wp:extent cx="5731510" cy="6562979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62979"/>
                          <a:chOff x="0" y="0"/>
                          <a:chExt cx="5731510" cy="6562979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9084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" style="width:451.3pt;height:516.77pt;mso-position-horizontal-relative:char;mso-position-vertical-relative:line" coordsize="57315,65629">
                <v:shape id="Picture 56" style="position:absolute;width:57315;height:32238;left:0;top:0;" filled="f">
                  <v:imagedata r:id="rId6"/>
                </v:shape>
                <v:shape id="Picture 58" style="position:absolute;width:57315;height:32238;left:0;top:33390;" filled="f">
                  <v:imagedata r:id="rId7"/>
                </v:shape>
              </v:group>
            </w:pict>
          </mc:Fallback>
        </mc:AlternateContent>
      </w:r>
    </w:p>
    <w:sectPr w:rsidR="003A2A90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90"/>
    <w:rsid w:val="003A2A90"/>
    <w:rsid w:val="008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5B36"/>
  <w15:docId w15:val="{07344AAB-3782-48C3-955D-D9587FC2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meenachndrskr@outlook.com</cp:lastModifiedBy>
  <cp:revision>2</cp:revision>
  <dcterms:created xsi:type="dcterms:W3CDTF">2022-11-19T15:37:00Z</dcterms:created>
  <dcterms:modified xsi:type="dcterms:W3CDTF">2022-11-19T15:37:00Z</dcterms:modified>
</cp:coreProperties>
</file>