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1CB0" w14:textId="77777777" w:rsidR="005C21A3" w:rsidRDefault="0000000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9F6AA6" w14:textId="77777777" w:rsidR="005C21A3" w:rsidRDefault="00000000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the Problem Statements</w:t>
      </w:r>
    </w:p>
    <w:p w14:paraId="14CB2C90" w14:textId="77777777" w:rsidR="005C21A3" w:rsidRDefault="005C21A3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21A3" w14:paraId="25A02626" w14:textId="77777777">
        <w:tc>
          <w:tcPr>
            <w:tcW w:w="4508" w:type="dxa"/>
          </w:tcPr>
          <w:p w14:paraId="51794403" w14:textId="77777777" w:rsidR="005C21A3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34330DAB" w14:textId="77777777" w:rsidR="005C21A3" w:rsidRDefault="00000000">
            <w:pPr>
              <w:spacing w:after="0" w:line="240" w:lineRule="auto"/>
            </w:pPr>
            <w:r>
              <w:t>19 September 2022</w:t>
            </w:r>
          </w:p>
        </w:tc>
      </w:tr>
      <w:tr w:rsidR="005C21A3" w14:paraId="0EE6D7BC" w14:textId="77777777">
        <w:tc>
          <w:tcPr>
            <w:tcW w:w="4508" w:type="dxa"/>
          </w:tcPr>
          <w:p w14:paraId="0BE44F28" w14:textId="77777777" w:rsidR="005C21A3" w:rsidRDefault="00000000"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0BD72B8" w14:textId="68834558" w:rsidR="005C21A3" w:rsidRDefault="00B868BA">
            <w:pPr>
              <w:spacing w:after="0" w:line="240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PNT2022TMID23524</w:t>
            </w:r>
          </w:p>
        </w:tc>
      </w:tr>
      <w:tr w:rsidR="005C21A3" w14:paraId="4CD187DB" w14:textId="77777777">
        <w:tc>
          <w:tcPr>
            <w:tcW w:w="4508" w:type="dxa"/>
          </w:tcPr>
          <w:p w14:paraId="48EF076F" w14:textId="77777777" w:rsidR="005C21A3" w:rsidRDefault="00000000"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14FD19C0" w14:textId="77777777" w:rsidR="005C21A3" w:rsidRDefault="00000000">
            <w:pPr>
              <w:spacing w:after="0" w:line="240" w:lineRule="auto"/>
            </w:pPr>
            <w:r>
              <w:t>Smart Solution for Railways</w:t>
            </w:r>
          </w:p>
        </w:tc>
      </w:tr>
      <w:tr w:rsidR="005C21A3" w14:paraId="66D9B17F" w14:textId="77777777">
        <w:tc>
          <w:tcPr>
            <w:tcW w:w="4508" w:type="dxa"/>
          </w:tcPr>
          <w:p w14:paraId="1D55C3BD" w14:textId="77777777" w:rsidR="005C21A3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E42E1B4" w14:textId="77777777" w:rsidR="005C21A3" w:rsidRDefault="00000000">
            <w:pPr>
              <w:spacing w:after="0" w:line="240" w:lineRule="auto"/>
            </w:pPr>
            <w:r>
              <w:t>2 Marks</w:t>
            </w:r>
          </w:p>
        </w:tc>
      </w:tr>
    </w:tbl>
    <w:p w14:paraId="487B3FC2" w14:textId="77777777" w:rsidR="005C21A3" w:rsidRDefault="005C21A3">
      <w:pPr>
        <w:rPr>
          <w:b/>
          <w:bCs/>
          <w:sz w:val="13"/>
          <w:szCs w:val="13"/>
        </w:rPr>
      </w:pPr>
    </w:p>
    <w:p w14:paraId="3B49E186" w14:textId="5C1CAA6E" w:rsidR="005C21A3" w:rsidRDefault="00B868B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B358ED" wp14:editId="11ED1B8D">
            <wp:extent cx="5731510" cy="1148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117" w:tblpY="473"/>
        <w:tblOverlap w:val="never"/>
        <w:tblW w:w="10229" w:type="dxa"/>
        <w:tblLook w:val="04A0" w:firstRow="1" w:lastRow="0" w:firstColumn="1" w:lastColumn="0" w:noHBand="0" w:noVBand="1"/>
      </w:tblPr>
      <w:tblGrid>
        <w:gridCol w:w="1707"/>
        <w:gridCol w:w="1412"/>
        <w:gridCol w:w="1605"/>
        <w:gridCol w:w="1605"/>
        <w:gridCol w:w="1605"/>
        <w:gridCol w:w="2295"/>
      </w:tblGrid>
      <w:tr w:rsidR="00006172" w14:paraId="3BE62625" w14:textId="77777777" w:rsidTr="005025BA">
        <w:trPr>
          <w:trHeight w:val="441"/>
        </w:trPr>
        <w:tc>
          <w:tcPr>
            <w:tcW w:w="1869" w:type="dxa"/>
          </w:tcPr>
          <w:p w14:paraId="1C5DA8AD" w14:textId="77777777" w:rsidR="005C21A3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42" w:type="dxa"/>
          </w:tcPr>
          <w:p w14:paraId="501CA3E7" w14:textId="77777777" w:rsidR="005C21A3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585" w:type="dxa"/>
          </w:tcPr>
          <w:p w14:paraId="75C8B174" w14:textId="77777777" w:rsidR="005C21A3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27" w:type="dxa"/>
          </w:tcPr>
          <w:p w14:paraId="2F4C957E" w14:textId="77777777" w:rsidR="005C21A3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26" w:type="dxa"/>
          </w:tcPr>
          <w:p w14:paraId="280FE169" w14:textId="77777777" w:rsidR="005C21A3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80" w:type="dxa"/>
          </w:tcPr>
          <w:p w14:paraId="04473C6F" w14:textId="77777777" w:rsidR="005C21A3" w:rsidRDefault="000000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006172" w14:paraId="0F5A5C57" w14:textId="77777777" w:rsidTr="005025BA">
        <w:trPr>
          <w:trHeight w:val="1311"/>
        </w:trPr>
        <w:tc>
          <w:tcPr>
            <w:tcW w:w="1869" w:type="dxa"/>
          </w:tcPr>
          <w:p w14:paraId="07523FA6" w14:textId="77777777" w:rsidR="005C21A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42" w:type="dxa"/>
          </w:tcPr>
          <w:p w14:paraId="79606D7C" w14:textId="77777777" w:rsidR="005C21A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Traveller</w:t>
            </w:r>
          </w:p>
        </w:tc>
        <w:tc>
          <w:tcPr>
            <w:tcW w:w="1585" w:type="dxa"/>
          </w:tcPr>
          <w:p w14:paraId="0355385E" w14:textId="4A32AC7C" w:rsidR="005C21A3" w:rsidRDefault="00D76B6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Electronically validate my seat</w:t>
            </w:r>
          </w:p>
        </w:tc>
        <w:tc>
          <w:tcPr>
            <w:tcW w:w="1227" w:type="dxa"/>
          </w:tcPr>
          <w:p w14:paraId="77602D9C" w14:textId="51D611BC" w:rsidR="005C21A3" w:rsidRDefault="00D76B6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no such option</w:t>
            </w:r>
          </w:p>
        </w:tc>
        <w:tc>
          <w:tcPr>
            <w:tcW w:w="1526" w:type="dxa"/>
          </w:tcPr>
          <w:p w14:paraId="3FC2B41B" w14:textId="381E94ED" w:rsidR="005C21A3" w:rsidRDefault="00D76B6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no sensor located on my seat to validate my ticket</w:t>
            </w:r>
          </w:p>
        </w:tc>
        <w:tc>
          <w:tcPr>
            <w:tcW w:w="2580" w:type="dxa"/>
          </w:tcPr>
          <w:p w14:paraId="2B845916" w14:textId="59EA0614" w:rsidR="005C21A3" w:rsidRDefault="00D76B6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Disappointed</w:t>
            </w:r>
          </w:p>
        </w:tc>
      </w:tr>
      <w:tr w:rsidR="00006172" w14:paraId="39D81053" w14:textId="77777777" w:rsidTr="005025BA">
        <w:trPr>
          <w:trHeight w:val="876"/>
        </w:trPr>
        <w:tc>
          <w:tcPr>
            <w:tcW w:w="1869" w:type="dxa"/>
          </w:tcPr>
          <w:p w14:paraId="189523B0" w14:textId="77777777" w:rsidR="005C21A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42" w:type="dxa"/>
          </w:tcPr>
          <w:p w14:paraId="2C86E59D" w14:textId="0B7F30BA" w:rsidR="005C21A3" w:rsidRDefault="005025B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Traveller</w:t>
            </w:r>
          </w:p>
        </w:tc>
        <w:tc>
          <w:tcPr>
            <w:tcW w:w="1585" w:type="dxa"/>
          </w:tcPr>
          <w:p w14:paraId="4E23873C" w14:textId="41D28A11" w:rsidR="005C21A3" w:rsidRDefault="00D76B6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Get compensation for cancelled trains</w:t>
            </w:r>
          </w:p>
        </w:tc>
        <w:tc>
          <w:tcPr>
            <w:tcW w:w="1227" w:type="dxa"/>
          </w:tcPr>
          <w:p w14:paraId="4407E269" w14:textId="0339623D" w:rsidR="005C21A3" w:rsidRDefault="00D76B6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no immediate automatic compensation</w:t>
            </w:r>
          </w:p>
        </w:tc>
        <w:tc>
          <w:tcPr>
            <w:tcW w:w="1526" w:type="dxa"/>
          </w:tcPr>
          <w:p w14:paraId="7D85B945" w14:textId="6909F84B" w:rsidR="005C21A3" w:rsidRDefault="0000617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current procedure of requesting for compensation via post or email is not so fast.</w:t>
            </w:r>
          </w:p>
        </w:tc>
        <w:tc>
          <w:tcPr>
            <w:tcW w:w="2580" w:type="dxa"/>
          </w:tcPr>
          <w:p w14:paraId="0E219830" w14:textId="77777777" w:rsidR="005C21A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Helpless</w:t>
            </w:r>
          </w:p>
        </w:tc>
      </w:tr>
    </w:tbl>
    <w:p w14:paraId="30F72468" w14:textId="77777777" w:rsidR="005C21A3" w:rsidRDefault="005C21A3">
      <w:pPr>
        <w:rPr>
          <w:sz w:val="24"/>
          <w:szCs w:val="24"/>
        </w:rPr>
      </w:pPr>
    </w:p>
    <w:sectPr w:rsidR="005C21A3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DC4E5" w14:textId="77777777" w:rsidR="00B36B1D" w:rsidRDefault="00B36B1D">
      <w:pPr>
        <w:spacing w:line="240" w:lineRule="auto"/>
      </w:pPr>
      <w:r>
        <w:separator/>
      </w:r>
    </w:p>
  </w:endnote>
  <w:endnote w:type="continuationSeparator" w:id="0">
    <w:p w14:paraId="025F7B60" w14:textId="77777777" w:rsidR="00B36B1D" w:rsidRDefault="00B36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0AA98" w14:textId="77777777" w:rsidR="00B36B1D" w:rsidRDefault="00B36B1D">
      <w:pPr>
        <w:spacing w:after="0"/>
      </w:pPr>
      <w:r>
        <w:separator/>
      </w:r>
    </w:p>
  </w:footnote>
  <w:footnote w:type="continuationSeparator" w:id="0">
    <w:p w14:paraId="6AF76480" w14:textId="77777777" w:rsidR="00B36B1D" w:rsidRDefault="00B36B1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06172"/>
    <w:rsid w:val="001B63FA"/>
    <w:rsid w:val="00213958"/>
    <w:rsid w:val="003C4A8E"/>
    <w:rsid w:val="003E3A16"/>
    <w:rsid w:val="005025BA"/>
    <w:rsid w:val="005B2106"/>
    <w:rsid w:val="005C21A3"/>
    <w:rsid w:val="007A3AE5"/>
    <w:rsid w:val="009D3AA0"/>
    <w:rsid w:val="00AC7F0A"/>
    <w:rsid w:val="00B36B1D"/>
    <w:rsid w:val="00B868BA"/>
    <w:rsid w:val="00D76B6A"/>
    <w:rsid w:val="00DB6A25"/>
    <w:rsid w:val="00FE2407"/>
    <w:rsid w:val="08494396"/>
    <w:rsid w:val="55F1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9E5D"/>
  <w15:docId w15:val="{A0FE83C3-B983-490C-94A8-FD3D3E50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meenachndrskr@outlook.com</cp:lastModifiedBy>
  <cp:revision>2</cp:revision>
  <dcterms:created xsi:type="dcterms:W3CDTF">2022-09-28T15:45:00Z</dcterms:created>
  <dcterms:modified xsi:type="dcterms:W3CDTF">2022-09-28T15:45:00Z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41A0331CA1404F2A8A5D986B0DD42AD3</vt:lpwstr>
  </property>
</Properties>
</file>