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7B" w:rsidRDefault="00875A36">
      <w:pPr>
        <w:ind w:left="1134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ASSIGNMENT-03</w:t>
      </w:r>
    </w:p>
    <w:p w:rsidR="0069507B" w:rsidRDefault="00875A36">
      <w:pPr>
        <w:spacing w:before="30"/>
        <w:ind w:left="113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Build CNN Model for Classification </w:t>
      </w:r>
      <w:proofErr w:type="gramStart"/>
      <w:r>
        <w:rPr>
          <w:b/>
          <w:sz w:val="36"/>
          <w:szCs w:val="36"/>
        </w:rPr>
        <w:t>Of</w:t>
      </w:r>
      <w:proofErr w:type="gramEnd"/>
      <w:r>
        <w:rPr>
          <w:b/>
          <w:sz w:val="36"/>
          <w:szCs w:val="36"/>
        </w:rPr>
        <w:t xml:space="preserve"> Flowers</w:t>
      </w:r>
    </w:p>
    <w:tbl>
      <w:tblPr>
        <w:tblStyle w:val="a"/>
        <w:tblW w:w="6521" w:type="dxa"/>
        <w:tblInd w:w="1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148"/>
      </w:tblGrid>
      <w:tr w:rsidR="0069507B"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</w:tcPr>
          <w:p w:rsidR="0069507B" w:rsidRDefault="00875A36">
            <w:pPr>
              <w:spacing w:before="30"/>
            </w:pPr>
            <w:r>
              <w:t>5 October 2022</w:t>
            </w:r>
          </w:p>
        </w:tc>
      </w:tr>
      <w:tr w:rsidR="0069507B"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</w:tcPr>
          <w:p w:rsidR="0069507B" w:rsidRDefault="00875A36">
            <w:pPr>
              <w:spacing w:before="30"/>
            </w:pPr>
            <w:proofErr w:type="spellStart"/>
            <w:r>
              <w:t>Miridini</w:t>
            </w:r>
            <w:proofErr w:type="spellEnd"/>
            <w:r>
              <w:t xml:space="preserve"> V</w:t>
            </w:r>
          </w:p>
        </w:tc>
      </w:tr>
      <w:tr w:rsidR="0069507B"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</w:tcPr>
          <w:p w:rsidR="0069507B" w:rsidRDefault="00875A36" w:rsidP="00875A36">
            <w:pPr>
              <w:spacing w:before="30"/>
            </w:pPr>
            <w:r>
              <w:t>113219071019</w:t>
            </w:r>
            <w:bookmarkStart w:id="0" w:name="_GoBack"/>
            <w:bookmarkEnd w:id="0"/>
          </w:p>
        </w:tc>
      </w:tr>
      <w:tr w:rsidR="0069507B">
        <w:trPr>
          <w:trHeight w:val="315"/>
        </w:trPr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</w:tcPr>
          <w:p w:rsidR="0069507B" w:rsidRDefault="00875A36">
            <w:pPr>
              <w:spacing w:before="30"/>
            </w:pPr>
            <w:r>
              <w:t>2 Marks</w:t>
            </w:r>
          </w:p>
        </w:tc>
      </w:tr>
    </w:tbl>
    <w:p w:rsidR="0069507B" w:rsidRDefault="0069507B">
      <w:pPr>
        <w:jc w:val="center"/>
      </w:pPr>
    </w:p>
    <w:p w:rsidR="0069507B" w:rsidRDefault="0069507B"/>
    <w:p w:rsidR="0069507B" w:rsidRDefault="00875A36">
      <w:r>
        <w:t>QUESTION 1:</w:t>
      </w:r>
    </w:p>
    <w:p w:rsidR="0069507B" w:rsidRDefault="00875A36">
      <w:r>
        <w:t>Download the Dataset</w:t>
      </w:r>
    </w:p>
    <w:p w:rsidR="0069507B" w:rsidRDefault="00875A36">
      <w:r>
        <w:t>Dataset is downloaded and uploaded</w:t>
      </w:r>
    </w:p>
    <w:p w:rsidR="0069507B" w:rsidRDefault="0069507B"/>
    <w:p w:rsidR="0069507B" w:rsidRDefault="00875A36">
      <w:r>
        <w:t>QUESTION 2:</w:t>
      </w:r>
    </w:p>
    <w:p w:rsidR="0069507B" w:rsidRDefault="00875A36">
      <w:r>
        <w:t>Image Augmentation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tensorflow.keras.preprocessing.image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ImageDataGenerator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rose_datagen=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ImageDataGenerator(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rescale=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1.255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,horizontal_flip=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,vertical_flip=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x_data= rose_datagen.flow_from_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directory(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/content/drive/MyDrive/IBM Assignments/flowers"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,target_size=(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),class_mode=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"categorical"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,batch_size=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x_data.class_indices</w:t>
      </w:r>
      <w:proofErr w:type="spellEnd"/>
    </w:p>
    <w:p w:rsidR="0069507B" w:rsidRDefault="0069507B"/>
    <w:p w:rsidR="0069507B" w:rsidRDefault="00875A36">
      <w:r>
        <w:rPr>
          <w:noProof/>
          <w:lang w:val="en-US"/>
        </w:rPr>
        <w:drawing>
          <wp:inline distT="0" distB="0" distL="0" distR="0">
            <wp:extent cx="5731510" cy="16795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/>
    <w:p w:rsidR="0069507B" w:rsidRDefault="00875A36">
      <w:r>
        <w:t>QUESTION 3:</w:t>
      </w:r>
    </w:p>
    <w:p w:rsidR="0069507B" w:rsidRDefault="00875A36">
      <w:r>
        <w:t>Create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tensorflow.keras.models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Sequential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tensorflow.keras.layers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Dense,Convoluti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on2D,MaxPooling2D,Flatten</w:t>
      </w:r>
    </w:p>
    <w:p w:rsidR="0069507B" w:rsidRDefault="0069507B"/>
    <w:p w:rsidR="0069507B" w:rsidRDefault="0069507B"/>
    <w:p w:rsidR="0069507B" w:rsidRDefault="00875A36">
      <w:r>
        <w:rPr>
          <w:noProof/>
          <w:lang w:val="en-US"/>
        </w:rPr>
        <w:drawing>
          <wp:inline distT="0" distB="0" distL="0" distR="0">
            <wp:extent cx="5731510" cy="68516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r>
        <w:t>QUESTION 4: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Layers (</w:t>
      </w:r>
      <w:proofErr w:type="spellStart"/>
      <w:r>
        <w:rPr>
          <w:color w:val="000000"/>
          <w:sz w:val="24"/>
          <w:szCs w:val="24"/>
        </w:rPr>
        <w:t>Convolution</w:t>
      </w:r>
      <w:proofErr w:type="gramStart"/>
      <w:r>
        <w:rPr>
          <w:color w:val="000000"/>
          <w:sz w:val="24"/>
          <w:szCs w:val="24"/>
        </w:rPr>
        <w:t>,MaxPooling,Flatten,Dense</w:t>
      </w:r>
      <w:proofErr w:type="spellEnd"/>
      <w:proofErr w:type="gramEnd"/>
      <w:r>
        <w:rPr>
          <w:color w:val="000000"/>
          <w:sz w:val="24"/>
          <w:szCs w:val="24"/>
        </w:rPr>
        <w:t>-(Hidden Layers),Output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model.add(Convolution2D(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"relu"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,strides=(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),input_shape=(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MaxPooling2D(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pool_size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Flatten())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model.summary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  <w:proofErr w:type="gramEnd"/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softmax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168338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29273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r>
        <w:t>QUESTION 5: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Compile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compile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"categorical_crossentropy"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,optimizer=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"adam"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,metrics=[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153150" cy="4064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r>
        <w:t>QUESTION 6: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Fit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model.fit(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x_data, epochs=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steps_per_epoch=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(x_data) ,validation_data=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,validation_steps=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16217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r>
        <w:t>QUESTION 7: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model.save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'flowers.h5'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731510" cy="3543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r>
        <w:t>QUESTION 8: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</w:t>
      </w:r>
      <w:proofErr w:type="spellEnd"/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tensorflow.keras.models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load_model</w:t>
      </w:r>
      <w:proofErr w:type="spellEnd"/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tensorflow.keras.preprocessing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image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img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= image.load_img(r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"/content/drive/MyDrive/IBM Assignments/flowers/rose/10090824183_d02c613f10_m.jpg"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img</w:t>
      </w:r>
      <w:proofErr w:type="spellEnd"/>
      <w:proofErr w:type="gramEnd"/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1510" cy="22974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image.img_to_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  <w:proofErr w:type="gramEnd"/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31330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np.expand_dims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,axis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pred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model.predict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118999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rFonts w:ascii="Courier" w:eastAsia="Courier" w:hAnsi="Courier" w:cs="Courier"/>
          <w:color w:val="000000"/>
        </w:rPr>
      </w:pPr>
      <w:proofErr w:type="spellStart"/>
      <w:r>
        <w:rPr>
          <w:rFonts w:ascii="Courier" w:eastAsia="Courier" w:hAnsi="Courier" w:cs="Courier"/>
          <w:color w:val="000000"/>
        </w:rPr>
        <w:lastRenderedPageBreak/>
        <w:t>x_data.class_indices</w:t>
      </w:r>
      <w:proofErr w:type="spellEnd"/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800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#predicting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73152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b/>
        </w:rPr>
      </w:pPr>
    </w:p>
    <w:p w:rsidR="0069507B" w:rsidRDefault="0069507B"/>
    <w:sectPr w:rsidR="0069507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507B"/>
    <w:rsid w:val="0069507B"/>
    <w:rsid w:val="008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2022-10-17T18:07:00Z</dcterms:created>
  <dcterms:modified xsi:type="dcterms:W3CDTF">2022-10-17T18:07:00Z</dcterms:modified>
</cp:coreProperties>
</file>