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247" w:rsidRPr="004A4D78" w:rsidRDefault="00420749" w:rsidP="00420749">
      <w:pPr>
        <w:jc w:val="center"/>
        <w:rPr>
          <w:b/>
          <w:sz w:val="36"/>
          <w:u w:val="single"/>
          <w:lang w:val="en-US"/>
        </w:rPr>
      </w:pPr>
      <w:bookmarkStart w:id="0" w:name="_GoBack"/>
      <w:bookmarkEnd w:id="0"/>
      <w:r w:rsidRPr="004A4D78">
        <w:rPr>
          <w:b/>
          <w:sz w:val="36"/>
          <w:u w:val="single"/>
          <w:lang w:val="en-US"/>
        </w:rPr>
        <w:t>AI BASED DISCOURSE FOR BANKING INDUSTRY</w:t>
      </w:r>
    </w:p>
    <w:p w:rsidR="00420749" w:rsidRPr="004A4D78" w:rsidRDefault="00420749" w:rsidP="00420749">
      <w:pPr>
        <w:jc w:val="center"/>
        <w:rPr>
          <w:b/>
          <w:sz w:val="36"/>
          <w:u w:val="single"/>
          <w:lang w:val="en-US"/>
        </w:rPr>
      </w:pPr>
    </w:p>
    <w:p w:rsidR="00420749" w:rsidRPr="004A4D78" w:rsidRDefault="00420749" w:rsidP="00420749">
      <w:pPr>
        <w:jc w:val="center"/>
        <w:rPr>
          <w:b/>
          <w:sz w:val="36"/>
          <w:u w:val="single"/>
          <w:lang w:val="en-US"/>
        </w:rPr>
      </w:pPr>
      <w:r w:rsidRPr="004A4D78">
        <w:rPr>
          <w:b/>
          <w:sz w:val="36"/>
          <w:u w:val="single"/>
          <w:lang w:val="en-US"/>
        </w:rPr>
        <w:t>ABSTRACT</w:t>
      </w:r>
    </w:p>
    <w:p w:rsidR="00420749" w:rsidRDefault="00420749" w:rsidP="00420749">
      <w:pPr>
        <w:jc w:val="center"/>
        <w:rPr>
          <w:sz w:val="32"/>
          <w:lang w:val="en-US"/>
        </w:rPr>
      </w:pPr>
    </w:p>
    <w:p w:rsidR="004A4D78" w:rsidRPr="004A4D78" w:rsidRDefault="004A4D78" w:rsidP="00420749">
      <w:pPr>
        <w:jc w:val="center"/>
        <w:rPr>
          <w:sz w:val="32"/>
          <w:lang w:val="en-US"/>
        </w:rPr>
      </w:pPr>
    </w:p>
    <w:p w:rsidR="00420749" w:rsidRPr="004A4D78" w:rsidRDefault="00420749" w:rsidP="00424C70">
      <w:pPr>
        <w:jc w:val="both"/>
        <w:rPr>
          <w:sz w:val="32"/>
          <w:lang w:val="en-US"/>
        </w:rPr>
      </w:pPr>
      <w:r w:rsidRPr="004A4D78">
        <w:rPr>
          <w:sz w:val="32"/>
          <w:lang w:val="en-US"/>
        </w:rPr>
        <w:tab/>
      </w:r>
      <w:r w:rsidR="004A4D78">
        <w:rPr>
          <w:sz w:val="32"/>
          <w:lang w:val="en-US"/>
        </w:rPr>
        <w:tab/>
      </w:r>
      <w:r w:rsidR="009C302F" w:rsidRPr="004A4D78">
        <w:rPr>
          <w:sz w:val="32"/>
          <w:lang w:val="en-US"/>
        </w:rPr>
        <w:t>Artificial Intelligence has been a subject of interest in the research field for the past few years. It has now been brought closer to commercial use due to recent technological advances and speedier data accessibility. Its relevance to global business models is underlined</w:t>
      </w:r>
      <w:r w:rsidR="004D5154" w:rsidRPr="004A4D78">
        <w:rPr>
          <w:sz w:val="32"/>
          <w:lang w:val="en-US"/>
        </w:rPr>
        <w:t xml:space="preserve"> by the significant investments in it made by Internet powerhouses including Google, YouTube, Amazon and Facebook. </w:t>
      </w:r>
      <w:r w:rsidR="009C302F" w:rsidRPr="004A4D78">
        <w:rPr>
          <w:sz w:val="32"/>
          <w:lang w:val="en-US"/>
        </w:rPr>
        <w:t>In the banking sector where AI has been incorporated in pilot projects. In</w:t>
      </w:r>
      <w:r w:rsidRPr="004A4D78">
        <w:rPr>
          <w:sz w:val="32"/>
          <w:lang w:val="en-US"/>
        </w:rPr>
        <w:t xml:space="preserve"> this project, we will be building a Cha</w:t>
      </w:r>
      <w:r w:rsidR="00424C70" w:rsidRPr="004A4D78">
        <w:rPr>
          <w:sz w:val="32"/>
          <w:lang w:val="en-US"/>
        </w:rPr>
        <w:t>t B</w:t>
      </w:r>
      <w:r w:rsidRPr="004A4D78">
        <w:rPr>
          <w:sz w:val="32"/>
          <w:lang w:val="en-US"/>
        </w:rPr>
        <w:t>ot using IBM Watson’s assistant. This Cha</w:t>
      </w:r>
      <w:r w:rsidR="00424C70" w:rsidRPr="004A4D78">
        <w:rPr>
          <w:sz w:val="32"/>
          <w:lang w:val="en-US"/>
        </w:rPr>
        <w:t>t B</w:t>
      </w:r>
      <w:r w:rsidRPr="004A4D78">
        <w:rPr>
          <w:sz w:val="32"/>
          <w:lang w:val="en-US"/>
        </w:rPr>
        <w:t xml:space="preserve">ot will have the ability to perform activities such as guiding the customer to create a bank account, answering loan queries, general bank queries, queries related to net banking and all such kind of similar needs. With the help of this bot the customer will be able to get all the required details related to banking. This bot is deployed </w:t>
      </w:r>
      <w:r w:rsidR="00424C70" w:rsidRPr="004A4D78">
        <w:rPr>
          <w:sz w:val="32"/>
          <w:lang w:val="en-US"/>
        </w:rPr>
        <w:t xml:space="preserve">using Python-Flask. We will be building a Flask application which will be running in our local browser with a user interface. We will also make use of </w:t>
      </w:r>
      <w:r w:rsidR="00424C70" w:rsidRPr="004A4D78">
        <w:rPr>
          <w:sz w:val="32"/>
          <w:lang w:val="en-US"/>
        </w:rPr>
        <w:t xml:space="preserve">Python, NLP, IBM Cloud, </w:t>
      </w:r>
      <w:r w:rsidR="00424C70" w:rsidRPr="004A4D78">
        <w:rPr>
          <w:sz w:val="32"/>
          <w:lang w:val="en-US"/>
        </w:rPr>
        <w:t>Deep learning to build this Chat Bot.</w:t>
      </w:r>
      <w:r w:rsidR="00B94DD5" w:rsidRPr="004A4D78">
        <w:rPr>
          <w:sz w:val="32"/>
          <w:lang w:val="en-US"/>
        </w:rPr>
        <w:t xml:space="preserve"> In the flask application the users will be able to interact with Bot and clear their queries.</w:t>
      </w:r>
    </w:p>
    <w:p w:rsidR="00420749" w:rsidRPr="00420749" w:rsidRDefault="00420749" w:rsidP="00420749">
      <w:pPr>
        <w:jc w:val="both"/>
        <w:rPr>
          <w:lang w:val="en-US"/>
        </w:rPr>
      </w:pPr>
    </w:p>
    <w:sectPr w:rsidR="00420749" w:rsidRPr="00420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49"/>
    <w:rsid w:val="00420749"/>
    <w:rsid w:val="00424C70"/>
    <w:rsid w:val="004A4D78"/>
    <w:rsid w:val="004D5154"/>
    <w:rsid w:val="00600DE9"/>
    <w:rsid w:val="009C302F"/>
    <w:rsid w:val="00AA60F9"/>
    <w:rsid w:val="00B94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D574"/>
  <w15:chartTrackingRefBased/>
  <w15:docId w15:val="{C415F6C3-9290-4A14-856F-66241198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2022-08-30T12:11:00Z</dcterms:created>
  <dcterms:modified xsi:type="dcterms:W3CDTF">2022-08-30T12:35:00Z</dcterms:modified>
</cp:coreProperties>
</file>