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91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ABOUT THE 50 STARTUPS DATASET</w:t>
      </w:r>
    </w:p>
    <w:p w:rsidR="00745AA2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745AA2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ASSIGNMENT -1</w:t>
      </w:r>
      <w:bookmarkStart w:id="0" w:name="_GoBack"/>
      <w:bookmarkEnd w:id="0"/>
    </w:p>
    <w:p w:rsidR="00745AA2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45AA2" w:rsidRPr="00F062CF" w:rsidRDefault="00745AA2" w:rsidP="005A00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   </w:t>
      </w:r>
      <w:r w:rsidR="008223D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MANSI MILAN DAVE</w:t>
      </w:r>
      <w:r w:rsidRPr="00F062C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5A00F9" w:rsidRPr="005A00F9" w:rsidRDefault="005A00F9" w:rsidP="005A00F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 </w:t>
      </w:r>
      <w:r w:rsidR="00F062C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</w:t>
      </w:r>
      <w:r w:rsidR="008223D8">
        <w:rPr>
          <w:rFonts w:ascii="Times New Roman" w:hAnsi="Times New Roman" w:cs="Times New Roman"/>
          <w:b/>
          <w:sz w:val="36"/>
          <w:szCs w:val="36"/>
          <w:lang w:val="en-US"/>
        </w:rPr>
        <w:t>113219041065</w:t>
      </w:r>
    </w:p>
    <w:p w:rsidR="00745AA2" w:rsidRDefault="00745AA2" w:rsidP="00745AA2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  <w:lang w:eastAsia="en-SG"/>
        </w:rPr>
      </w:pPr>
    </w:p>
    <w:p w:rsidR="005A00F9" w:rsidRPr="005A00F9" w:rsidRDefault="005A00F9" w:rsidP="005A0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00F9">
        <w:rPr>
          <w:rFonts w:ascii="Times New Roman" w:hAnsi="Times New Roman" w:cs="Times New Roman"/>
          <w:sz w:val="32"/>
          <w:szCs w:val="32"/>
          <w:lang w:val="en-US"/>
        </w:rPr>
        <w:t>Based on R&amp;D spend by profit and state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noProof/>
          <w:lang w:val="en-US"/>
        </w:rPr>
        <w:drawing>
          <wp:inline distT="0" distB="0" distL="0" distR="0" wp14:anchorId="7ACE59CD" wp14:editId="59580B80">
            <wp:extent cx="5731510" cy="3138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5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F9" w:rsidRDefault="005A00F9" w:rsidP="005A00F9">
      <w:pPr>
        <w:rPr>
          <w:lang w:val="en-US"/>
        </w:rPr>
      </w:pPr>
    </w:p>
    <w:p w:rsidR="005A00F9" w:rsidRDefault="005A00F9" w:rsidP="005A0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Based on Marketing  and Administration  by states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3138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5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F9" w:rsidRDefault="005A00F9" w:rsidP="005A00F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5A00F9" w:rsidRDefault="005A00F9" w:rsidP="005A0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Based on Administration and profit by states</w:t>
      </w:r>
    </w:p>
    <w:p w:rsidR="005A00F9" w:rsidRPr="005A00F9" w:rsidRDefault="005A00F9" w:rsidP="005A00F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3C3D3C" w:rsidRDefault="005A00F9" w:rsidP="005A00F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3138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3C" w:rsidRDefault="003C3D3C" w:rsidP="003C3D3C">
      <w:pPr>
        <w:rPr>
          <w:lang w:val="en-US"/>
        </w:rPr>
      </w:pPr>
    </w:p>
    <w:p w:rsidR="005A00F9" w:rsidRDefault="003C3D3C" w:rsidP="003C3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Based on R&amp;D spend , marketing spend and profit by state</w:t>
      </w:r>
    </w:p>
    <w:p w:rsidR="003C3D3C" w:rsidRDefault="003C3D3C" w:rsidP="003C3D3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CAE7F1" wp14:editId="3030B9A1">
            <wp:extent cx="5731510" cy="3375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3C" w:rsidRDefault="003C3D3C" w:rsidP="003C3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Based on   Marketing spend by state by profit  </w:t>
      </w:r>
    </w:p>
    <w:p w:rsidR="003C3D3C" w:rsidRDefault="003C3D3C" w:rsidP="003C3D3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3D3C" w:rsidRDefault="003C3D3C" w:rsidP="003C3D3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3DAF6DF3" wp14:editId="0E19D10E">
            <wp:extent cx="5731510" cy="3375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6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3C" w:rsidRDefault="003C3D3C" w:rsidP="003C3D3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3D3C" w:rsidRDefault="003C3D3C" w:rsidP="003C3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Based on Marketing spend and profit by state</w:t>
      </w:r>
    </w:p>
    <w:p w:rsidR="003C3D3C" w:rsidRPr="003C3D3C" w:rsidRDefault="003C3D3C" w:rsidP="003C3D3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11A458" wp14:editId="01DA9A4A">
            <wp:extent cx="5731510" cy="3375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6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D3C" w:rsidRPr="003C3D3C" w:rsidSect="00745A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4294"/>
    <w:multiLevelType w:val="hybridMultilevel"/>
    <w:tmpl w:val="C33C72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A4BE0"/>
    <w:multiLevelType w:val="hybridMultilevel"/>
    <w:tmpl w:val="41E0A9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E7566"/>
    <w:multiLevelType w:val="hybridMultilevel"/>
    <w:tmpl w:val="34C4BD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E576A"/>
    <w:multiLevelType w:val="hybridMultilevel"/>
    <w:tmpl w:val="CE52DE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A2"/>
    <w:rsid w:val="00287196"/>
    <w:rsid w:val="003C3D3C"/>
    <w:rsid w:val="005A00F9"/>
    <w:rsid w:val="00745AA2"/>
    <w:rsid w:val="008223D8"/>
    <w:rsid w:val="00841097"/>
    <w:rsid w:val="00AE1A91"/>
    <w:rsid w:val="00F0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keerthi</cp:lastModifiedBy>
  <cp:revision>2</cp:revision>
  <dcterms:created xsi:type="dcterms:W3CDTF">2022-10-07T03:55:00Z</dcterms:created>
  <dcterms:modified xsi:type="dcterms:W3CDTF">2022-10-07T03:55:00Z</dcterms:modified>
</cp:coreProperties>
</file>