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8AB2B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52420">
              <w:rPr>
                <w:rFonts w:cstheme="minorHAnsi"/>
              </w:rPr>
              <w:t>23587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86CA94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85ED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85ED7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33BEC79A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517C01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42ADC87" w14:textId="528AA0ED" w:rsidR="00236CA1" w:rsidRPr="00236CA1" w:rsidRDefault="00236CA1" w:rsidP="00DD2822">
            <w:r w:rsidRPr="00DD2822">
              <w:rPr>
                <w:shd w:val="clear" w:color="auto" w:fill="FFFFFF"/>
              </w:rPr>
              <w:t>Phishing is a form of attack where the hackers/attackers try to get the user’s sensitive information by posing as a reputable source.</w:t>
            </w:r>
          </w:p>
          <w:p w14:paraId="17B10564" w14:textId="43EDCC58" w:rsidR="00AB20AC" w:rsidRPr="00DD2822" w:rsidRDefault="00236CA1" w:rsidP="00DD2822">
            <w:pPr>
              <w:rPr>
                <w:rFonts w:cstheme="minorHAnsi"/>
              </w:rPr>
            </w:pPr>
            <w:r w:rsidRPr="00DD2822">
              <w:rPr>
                <w:rFonts w:cstheme="minorHAnsi"/>
              </w:rPr>
              <w:t>Nowadays the</w:t>
            </w:r>
            <w:r w:rsidR="0021086B" w:rsidRPr="00DD2822">
              <w:rPr>
                <w:rFonts w:cstheme="minorHAnsi"/>
              </w:rPr>
              <w:t xml:space="preserve"> </w:t>
            </w:r>
            <w:r w:rsidRPr="00DD2822">
              <w:rPr>
                <w:rFonts w:cstheme="minorHAnsi"/>
              </w:rPr>
              <w:t>attackers use</w:t>
            </w:r>
            <w:r w:rsidR="0021086B" w:rsidRPr="00DD2822">
              <w:rPr>
                <w:rFonts w:cstheme="minorHAnsi"/>
              </w:rPr>
              <w:t xml:space="preserve"> the trusted domain identity to trapped the users </w:t>
            </w:r>
            <w:r w:rsidRPr="00DD2822">
              <w:rPr>
                <w:rFonts w:cstheme="minorHAnsi"/>
              </w:rPr>
              <w:t>and gain the user’s sensitive information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83FFF47" w14:textId="10A0E752" w:rsidR="00236CA1" w:rsidRPr="00DD2822" w:rsidRDefault="00236CA1" w:rsidP="00DD2822">
            <w:pPr>
              <w:rPr>
                <w:rFonts w:cstheme="minorHAnsi"/>
              </w:rPr>
            </w:pPr>
            <w:r w:rsidRPr="00DD2822">
              <w:rPr>
                <w:rFonts w:cstheme="minorHAnsi"/>
              </w:rPr>
              <w:t>To solve this problem we Identify, block and targeted the Phishing and ransomware</w:t>
            </w:r>
            <w:r w:rsidR="00DD2822">
              <w:rPr>
                <w:rFonts w:cstheme="minorHAnsi"/>
              </w:rPr>
              <w:t xml:space="preserve"> by using classification algorithm to classify the real URLs and fake URLs</w:t>
            </w:r>
            <w:r w:rsidRPr="00DD2822">
              <w:rPr>
                <w:rFonts w:cstheme="minorHAnsi"/>
              </w:rPr>
              <w:t xml:space="preserve"> to </w:t>
            </w:r>
            <w:r w:rsidR="00517C01" w:rsidRPr="00DD2822">
              <w:rPr>
                <w:rFonts w:cstheme="minorHAnsi"/>
              </w:rPr>
              <w:t>prevent the user’s</w:t>
            </w:r>
            <w:r w:rsidRPr="00DD2822">
              <w:rPr>
                <w:rFonts w:cstheme="minorHAnsi"/>
              </w:rPr>
              <w:t xml:space="preserve"> informatio</w:t>
            </w:r>
            <w:r w:rsidR="00DD2822">
              <w:rPr>
                <w:rFonts w:cstheme="minorHAnsi"/>
              </w:rPr>
              <w:t>n by acknowledge them</w:t>
            </w:r>
          </w:p>
          <w:p w14:paraId="309416C7" w14:textId="1FCCBA24" w:rsidR="00AE45E6" w:rsidRPr="00DD2822" w:rsidRDefault="00AE45E6" w:rsidP="00DD2822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6AE6E5D" w14:textId="5B89C389" w:rsidR="00152889" w:rsidRDefault="00152889" w:rsidP="00352C80">
            <w:pPr>
              <w:pStyle w:val="ListParagraph"/>
              <w:numPr>
                <w:ilvl w:val="0"/>
                <w:numId w:val="10"/>
              </w:numPr>
            </w:pPr>
            <w:r>
              <w:t xml:space="preserve">In our project we check URLs as well as domain name to prevent information </w:t>
            </w:r>
          </w:p>
          <w:p w14:paraId="7D3CB4A2" w14:textId="506BB67D" w:rsidR="00152889" w:rsidRPr="00152889" w:rsidRDefault="00152889" w:rsidP="00152889">
            <w:pPr>
              <w:pStyle w:val="ListParagraph"/>
              <w:numPr>
                <w:ilvl w:val="0"/>
                <w:numId w:val="10"/>
              </w:numPr>
            </w:pPr>
            <w:r w:rsidRPr="00152889">
              <w:t>Digit count in the URL</w:t>
            </w:r>
            <w:r>
              <w:t>,</w:t>
            </w:r>
            <w:r w:rsidRPr="00152889">
              <w:t xml:space="preserve"> Total length of URL</w:t>
            </w:r>
            <w:r>
              <w:t>,</w:t>
            </w:r>
            <w:r w:rsidRPr="00152889">
              <w:t xml:space="preserve"> whether the URL is Typo squatted or not. (google.com → goggle.com)</w:t>
            </w:r>
            <w:r>
              <w:t>,</w:t>
            </w:r>
            <w:r w:rsidRPr="00152889">
              <w:t xml:space="preserve"> whether it includes a legitimate brand name or not (apple-icloud-login.com)</w:t>
            </w:r>
          </w:p>
          <w:p w14:paraId="6F78F59D" w14:textId="7569C7B3" w:rsidR="004D7B1C" w:rsidRPr="004D7B1C" w:rsidRDefault="00152889" w:rsidP="00152889">
            <w:pPr>
              <w:pStyle w:val="ListParagraph"/>
              <w:numPr>
                <w:ilvl w:val="0"/>
                <w:numId w:val="10"/>
              </w:numPr>
            </w:pPr>
            <w:r w:rsidRPr="00152889">
              <w:t>Number of subdomains in URL</w:t>
            </w:r>
            <w:r>
              <w:t>,</w:t>
            </w:r>
            <w:r w:rsidRPr="00152889">
              <w:t xml:space="preserve"> Is Top Level Domain (TLD) one of the commonly used one,</w:t>
            </w:r>
            <w:r w:rsidRPr="004D7B1C">
              <w:t xml:space="preserve"> its</w:t>
            </w:r>
            <w:r w:rsidR="004D7B1C" w:rsidRPr="004D7B1C">
              <w:t xml:space="preserve"> domain name or its IP address in blacklists of well-known reputation </w:t>
            </w:r>
            <w:r w:rsidRPr="004D7B1C">
              <w:t>services, how</w:t>
            </w:r>
            <w:r w:rsidR="004D7B1C" w:rsidRPr="004D7B1C">
              <w:t xml:space="preserve"> many days passed since the domain was </w:t>
            </w:r>
            <w:r w:rsidRPr="004D7B1C">
              <w:t>registered, Is</w:t>
            </w:r>
            <w:r w:rsidR="004D7B1C" w:rsidRPr="004D7B1C">
              <w:t xml:space="preserve"> the registrant’s name hidden?</w:t>
            </w: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F3C8090" w14:textId="77777777" w:rsidR="00AB20AC" w:rsidRDefault="00140EE7" w:rsidP="00140EE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Anti-Phishing protection</w:t>
            </w:r>
          </w:p>
          <w:p w14:paraId="1FFC368E" w14:textId="77777777" w:rsidR="00140EE7" w:rsidRDefault="00140EE7" w:rsidP="00140EE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Theft prevention </w:t>
            </w:r>
          </w:p>
          <w:p w14:paraId="3DB83EF5" w14:textId="1AC286EC" w:rsidR="00140EE7" w:rsidRPr="00140EE7" w:rsidRDefault="00DD2822" w:rsidP="00140EE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will provide the security </w:t>
            </w:r>
            <w:r w:rsidR="00517C01">
              <w:rPr>
                <w:rFonts w:cstheme="minorHAnsi"/>
              </w:rPr>
              <w:t>to the</w:t>
            </w:r>
            <w:r>
              <w:rPr>
                <w:rFonts w:cstheme="minorHAnsi"/>
              </w:rPr>
              <w:t xml:space="preserve"> user information by </w:t>
            </w:r>
            <w:r w:rsidR="00517C01">
              <w:rPr>
                <w:rFonts w:cstheme="minorHAnsi"/>
              </w:rPr>
              <w:t>acknowledge them before they trapped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24A3FAC" w:rsidR="00AB20AC" w:rsidRPr="00352C80" w:rsidRDefault="00352C80" w:rsidP="00352C80">
            <w:pPr>
              <w:pStyle w:val="ListParagraph"/>
              <w:numPr>
                <w:ilvl w:val="0"/>
                <w:numId w:val="12"/>
              </w:numPr>
            </w:pPr>
            <w:r w:rsidRPr="00352C80">
              <w:rPr>
                <w:shd w:val="clear" w:color="auto" w:fill="FFFFFF"/>
              </w:rPr>
              <w:t>Phishers steal personal information and financial account details such as usernames and passwords, leaving users vulnerable in the online space.</w:t>
            </w:r>
            <w:r>
              <w:rPr>
                <w:shd w:val="clear" w:color="auto" w:fill="FFFFFF"/>
              </w:rPr>
              <w:t xml:space="preserve">to </w:t>
            </w:r>
            <w:r w:rsidR="00720B4D">
              <w:rPr>
                <w:shd w:val="clear" w:color="auto" w:fill="FFFFFF"/>
              </w:rPr>
              <w:t>avoid this kind of situation</w:t>
            </w:r>
            <w:r>
              <w:rPr>
                <w:shd w:val="clear" w:color="auto" w:fill="FFFFFF"/>
              </w:rPr>
              <w:t xml:space="preserve"> and also </w:t>
            </w:r>
            <w:r>
              <w:rPr>
                <w:shd w:val="clear" w:color="auto" w:fill="FFFFFF"/>
              </w:rPr>
              <w:lastRenderedPageBreak/>
              <w:t xml:space="preserve">prevent from the stealing or creating damage to the </w:t>
            </w:r>
            <w:r w:rsidR="00720B4D">
              <w:rPr>
                <w:shd w:val="clear" w:color="auto" w:fill="FFFFFF"/>
              </w:rPr>
              <w:t>information assets of an organization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1662A9A" w14:textId="1A0C7F9B" w:rsidR="00604AAA" w:rsidRDefault="00720B4D" w:rsidP="00720B4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provides the Multi-factor Authentication and easy Accessibility</w:t>
            </w:r>
          </w:p>
          <w:p w14:paraId="1DDCCBAE" w14:textId="29D78C1D" w:rsidR="00720B4D" w:rsidRPr="00720B4D" w:rsidRDefault="00720B4D" w:rsidP="00720B4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also improved the safety and prevent from the sabotage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395"/>
    <w:multiLevelType w:val="hybridMultilevel"/>
    <w:tmpl w:val="AF5E1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B45"/>
    <w:multiLevelType w:val="hybridMultilevel"/>
    <w:tmpl w:val="6F7E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0EC7"/>
    <w:multiLevelType w:val="hybridMultilevel"/>
    <w:tmpl w:val="270C6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4A98"/>
    <w:multiLevelType w:val="multilevel"/>
    <w:tmpl w:val="CFD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3772"/>
    <w:multiLevelType w:val="hybridMultilevel"/>
    <w:tmpl w:val="8C261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884"/>
    <w:multiLevelType w:val="hybridMultilevel"/>
    <w:tmpl w:val="B26C5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6047"/>
    <w:multiLevelType w:val="hybridMultilevel"/>
    <w:tmpl w:val="A1E4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8E00D30"/>
    <w:multiLevelType w:val="hybridMultilevel"/>
    <w:tmpl w:val="37121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34BCA"/>
    <w:multiLevelType w:val="multilevel"/>
    <w:tmpl w:val="890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4411D"/>
    <w:multiLevelType w:val="hybridMultilevel"/>
    <w:tmpl w:val="636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0384F"/>
    <w:multiLevelType w:val="hybridMultilevel"/>
    <w:tmpl w:val="FC3A0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293854">
    <w:abstractNumId w:val="7"/>
  </w:num>
  <w:num w:numId="2" w16cid:durableId="25761250">
    <w:abstractNumId w:val="5"/>
  </w:num>
  <w:num w:numId="3" w16cid:durableId="2030832183">
    <w:abstractNumId w:val="0"/>
  </w:num>
  <w:num w:numId="4" w16cid:durableId="408313429">
    <w:abstractNumId w:val="4"/>
  </w:num>
  <w:num w:numId="5" w16cid:durableId="252906245">
    <w:abstractNumId w:val="11"/>
  </w:num>
  <w:num w:numId="6" w16cid:durableId="1899364615">
    <w:abstractNumId w:val="2"/>
  </w:num>
  <w:num w:numId="7" w16cid:durableId="1634823874">
    <w:abstractNumId w:val="3"/>
  </w:num>
  <w:num w:numId="8" w16cid:durableId="530652310">
    <w:abstractNumId w:val="10"/>
  </w:num>
  <w:num w:numId="9" w16cid:durableId="529269680">
    <w:abstractNumId w:val="9"/>
  </w:num>
  <w:num w:numId="10" w16cid:durableId="1406150176">
    <w:abstractNumId w:val="8"/>
  </w:num>
  <w:num w:numId="11" w16cid:durableId="639073409">
    <w:abstractNumId w:val="6"/>
  </w:num>
  <w:num w:numId="12" w16cid:durableId="168979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2420"/>
    <w:rsid w:val="000708AF"/>
    <w:rsid w:val="00140EE7"/>
    <w:rsid w:val="00152889"/>
    <w:rsid w:val="0021086B"/>
    <w:rsid w:val="00213958"/>
    <w:rsid w:val="00236CA1"/>
    <w:rsid w:val="00352C80"/>
    <w:rsid w:val="003C4A8E"/>
    <w:rsid w:val="003E3A16"/>
    <w:rsid w:val="004D7B1C"/>
    <w:rsid w:val="00517C01"/>
    <w:rsid w:val="005B2106"/>
    <w:rsid w:val="00604389"/>
    <w:rsid w:val="00604AAA"/>
    <w:rsid w:val="006B3043"/>
    <w:rsid w:val="00720B4D"/>
    <w:rsid w:val="007A3AE5"/>
    <w:rsid w:val="007D3739"/>
    <w:rsid w:val="007D3B4C"/>
    <w:rsid w:val="009D3AA0"/>
    <w:rsid w:val="00AB20AC"/>
    <w:rsid w:val="00AC6D16"/>
    <w:rsid w:val="00AC7F0A"/>
    <w:rsid w:val="00AE45E6"/>
    <w:rsid w:val="00B76D2E"/>
    <w:rsid w:val="00B85ED7"/>
    <w:rsid w:val="00CD395C"/>
    <w:rsid w:val="00DB6A25"/>
    <w:rsid w:val="00D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ng">
    <w:name w:val="ng"/>
    <w:basedOn w:val="Normal"/>
    <w:rsid w:val="004D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sumithra vinothkumar</cp:lastModifiedBy>
  <cp:revision>2</cp:revision>
  <dcterms:created xsi:type="dcterms:W3CDTF">2022-09-25T15:36:00Z</dcterms:created>
  <dcterms:modified xsi:type="dcterms:W3CDTF">2022-09-25T15:36:00Z</dcterms:modified>
</cp:coreProperties>
</file>