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 w:after="160" w:line="259" w:lineRule="auto"/>
        <w:ind w:left="1134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  <w:t>ASSIGNMENT-04</w:t>
      </w:r>
    </w:p>
    <w:p>
      <w:pPr>
        <w:spacing w:before="30" w:after="160" w:line="259" w:lineRule="auto"/>
        <w:ind w:left="1134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  <w:t>Problem Statement :- SMS SPAM Classification</w:t>
      </w:r>
    </w:p>
    <w:tbl>
      <w:tblPr>
        <w:tblStyle w:val="3"/>
        <w:tblW w:w="0" w:type="auto"/>
        <w:tblInd w:w="183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73"/>
        <w:gridCol w:w="314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Assignment Date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 xml:space="preserve">16 </w:t>
            </w:r>
            <w:bookmarkStart w:id="0" w:name="_GoBack"/>
            <w:bookmarkEnd w:id="0"/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October 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Student Name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 xml:space="preserve">Nivitha S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Student Roll Number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1132190710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27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1134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3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 Marks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1: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Download the Dataset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Dataset is downloaded and uploaded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2: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Import required library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5" o:spt="75" type="#_x0000_t75" style="height:117pt;width:432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3: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Read dataset and do pre-processing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df = pd.read_csv('/content/drive/MyDrive/spam.csv/archive (1).zip',delimiter=',',encoding='latin-1')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df.head()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df.drop(['Unnamed: 2', 'Unnamed: 3', 'Unnamed: 4'],axis=1,inplace=True)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df.info()</w:t>
      </w:r>
    </w:p>
    <w:p>
      <w:pPr>
        <w:spacing w:before="0" w:after="16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object>
          <v:shape id="_x0000_i1027" o:spt="75" type="#_x0000_t75" style="height:111pt;width:432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Dib" ShapeID="_x0000_i1027" DrawAspect="Content" ObjectID="_1468075726" r:id="rId6">
            <o:LockedField>false</o:LockedField>
          </o:OLEObject>
        </w:object>
      </w:r>
    </w:p>
    <w:p>
      <w:pPr>
        <w:spacing w:before="0" w:after="16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object>
          <v:shape id="_x0000_i1028" o:spt="75" type="#_x0000_t75" style="height:96pt;width:432pt;" o:ole="t" filled="f" o:preferrelative="t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StaticDib" ShapeID="_x0000_i1028" DrawAspect="Content" ObjectID="_1468075727" r:id="rId8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4: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 xml:space="preserve">Create model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sns.countplot(df.v1)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plt.xlabel('Label')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plt.title('Number of ham and spam messages')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X = df.v2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Y = df.v1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le = LabelEncoder()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Y = le.fit_transform(Y)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Y = Y.reshape(-1,1)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X_train,X_test,Y_train,Y_test = train_test_split(X,Y,test_size=0.15)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max_words = 1000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max_len = 150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tok = Tokenizer(num_words=max_words)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tok.fit_on_texts(X_train)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sequences = tok.texts_to_sequences(X_train)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sequences_matrix =pad_sequences(sequences,maxlen=max_len)</w: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object>
          <v:shape id="_x0000_i1029" o:spt="75" type="#_x0000_t75" style="height:194.95pt;width:432pt;" o:ole="t" filled="f" o:preferrelative="t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StaticDib" ShapeID="_x0000_i1029" DrawAspect="Content" ObjectID="_1468075728" r:id="rId10">
            <o:LockedField>false</o:LockedField>
          </o:OLEObject>
        </w:objec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object>
          <v:shape id="_x0000_i1030" o:spt="75" type="#_x0000_t75" style="height:141.75pt;width:432pt;" o:ole="t" filled="f" o:preferrelative="t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StaticDib" ShapeID="_x0000_i1030" DrawAspect="Content" ObjectID="_1468075729" r:id="rId12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5: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Add Layers (LSTM, Dense-(Hidden Layers), Output)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def RNN():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inputs = Input(name='inputs',shape=[max_len])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Embedding(max_words,50,input_length=max_len)(inputs)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LSTM(64)(layer)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Dense(256,name='FC1')(layer)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Activation('relu')(layer)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Dropout(0.5)(layer)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Dense(1,name='out_layer')(layer)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layer = Activation('sigmoid')(layer)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model = Model(inputs=inputs,outputs=layer)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return model</w: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object>
          <v:shape id="_x0000_i1031" o:spt="75" type="#_x0000_t75" style="height:106.45pt;width:432pt;" o:ole="t" filled="f" o:preferrelative="t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StaticDib" ShapeID="_x0000_i1031" DrawAspect="Content" ObjectID="_1468075730" r:id="rId14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6: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Compile the Model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 = RNN()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model.summary()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model.compile(loss='binary_crossentropy',optimizer=RMSprop(),metrics=['accuracy'])</w:t>
      </w:r>
    </w:p>
    <w:p>
      <w:pPr>
        <w:spacing w:before="0" w:after="16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32" o:spt="75" type="#_x0000_t75" style="height:230.25pt;width:432pt;" o:ole="t" filled="f" o:preferrelative="t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StaticDib" ShapeID="_x0000_i1032" DrawAspect="Content" ObjectID="_1468075731" r:id="rId16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7: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Fit the Model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>model.fit(sequences_matrix,Y_train,batch_size=128,epochs=10,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uto"/>
        <w:ind w:left="0" w:right="0" w:firstLine="0"/>
        <w:jc w:val="left"/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212121"/>
          <w:spacing w:val="0"/>
          <w:position w:val="0"/>
          <w:sz w:val="20"/>
          <w:shd w:val="clear" w:fill="auto"/>
        </w:rPr>
        <w:t xml:space="preserve">          validation_split=0.2,callbacks=[EarlyStopping(monitor='val_loss',min_delta=0.0001)])</w:t>
      </w:r>
    </w:p>
    <w:p>
      <w:pPr>
        <w:spacing w:before="0" w:after="0" w:line="285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FFFFFE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33" o:spt="75" type="#_x0000_t75" style="height:79.5pt;width:432pt;" o:ole="t" filled="f" o:preferrelative="t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StaticDib" ShapeID="_x0000_i1033" DrawAspect="Content" ObjectID="_1468075732" r:id="rId18">
            <o:LockedField>false</o:LockedField>
          </o:OLEObject>
        </w:object>
      </w:r>
    </w:p>
    <w:p>
      <w:pPr>
        <w:spacing w:before="0" w:after="0" w:line="285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1"/>
          <w:shd w:val="clear" w:fill="FFFFFE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  <w:t>QUESTION 8:</w: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  <w:t>Test The Model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test_sequences = tok.texts_to_sequences(X_test)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test_sequences_matrix =pad_sequences(test_sequences,maxlen=max_len)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accr = model.evaluate(test_sequences_matrix,Y_test)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auto"/>
        </w:rPr>
        <w:t>print('Test set\n  Loss: {:0.3f}\n  Accuracy: {:0.3f}'.format(accr[0],accr[1]))</w:t>
      </w:r>
    </w:p>
    <w:p>
      <w:pPr>
        <w:spacing w:before="0" w:after="160" w:line="240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  <w:r>
        <w:object>
          <v:shape id="_x0000_i1034" o:spt="75" type="#_x0000_t75" style="height:121.45pt;width:432pt;" o:ole="t" filled="f" o:preferrelative="t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StaticDib" ShapeID="_x0000_i1034" DrawAspect="Content" ObjectID="_1468075733" r:id="rId20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-Bold" w:hAnsi="Calibri-Bold" w:eastAsia="Calibri-Bold" w:cs="Calibri-Bold"/>
          <w:color w:val="000000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0332D2F"/>
    <w:rsid w:val="158763B4"/>
    <w:rsid w:val="2AC4671E"/>
    <w:rsid w:val="38795776"/>
    <w:rsid w:val="4B8A4655"/>
    <w:rsid w:val="61456231"/>
    <w:rsid w:val="6B3A21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2022-11-04T05:19:00Z</dcterms:created>
  <dc:creator>SASI</dc:creator>
  <cp:lastModifiedBy>1037- SASIREKHA S</cp:lastModifiedBy>
  <dcterms:modified xsi:type="dcterms:W3CDTF">2022-11-04T10:04:33Z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68EA29D314324CBFA4638F51F284F54A</vt:lpwstr>
  </property>
</Properties>
</file>