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50DB5" w14:textId="77777777" w:rsidR="00F74697" w:rsidRDefault="00F74697">
      <w:pPr>
        <w:pStyle w:val="BodyText"/>
        <w:rPr>
          <w:rFonts w:ascii="Times New Roman"/>
          <w:sz w:val="21"/>
        </w:rPr>
      </w:pPr>
    </w:p>
    <w:p w14:paraId="461B9BE4" w14:textId="77777777" w:rsidR="00F74697" w:rsidRDefault="004D4F72">
      <w:pPr>
        <w:spacing w:before="93" w:line="259" w:lineRule="auto"/>
        <w:ind w:left="5587" w:right="5334" w:firstLine="571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Design</w:t>
      </w:r>
      <w:r>
        <w:rPr>
          <w:rFonts w:ascii="Arial"/>
          <w:b/>
          <w:spacing w:val="66"/>
          <w:sz w:val="24"/>
        </w:rPr>
        <w:t xml:space="preserve"> </w:t>
      </w:r>
      <w:r>
        <w:rPr>
          <w:rFonts w:ascii="Arial"/>
          <w:b/>
          <w:sz w:val="24"/>
        </w:rPr>
        <w:t>Phase-II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Flow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Diagram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&amp;User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Stories</w:t>
      </w:r>
    </w:p>
    <w:p w14:paraId="2C384A14" w14:textId="77777777" w:rsidR="00F74697" w:rsidRDefault="00F74697">
      <w:pPr>
        <w:pStyle w:val="BodyText"/>
        <w:spacing w:before="7"/>
        <w:rPr>
          <w:rFonts w:ascii="Arial"/>
          <w:b/>
          <w:sz w:val="23"/>
        </w:rPr>
      </w:pPr>
    </w:p>
    <w:tbl>
      <w:tblPr>
        <w:tblW w:w="0" w:type="auto"/>
        <w:tblInd w:w="2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552"/>
      </w:tblGrid>
      <w:tr w:rsidR="00F74697" w14:paraId="086D5BFD" w14:textId="77777777">
        <w:trPr>
          <w:trHeight w:val="253"/>
        </w:trPr>
        <w:tc>
          <w:tcPr>
            <w:tcW w:w="4508" w:type="dxa"/>
          </w:tcPr>
          <w:p w14:paraId="067EA95A" w14:textId="77777777" w:rsidR="00F74697" w:rsidRDefault="004D4F72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5552" w:type="dxa"/>
          </w:tcPr>
          <w:p w14:paraId="44338B21" w14:textId="29111E23" w:rsidR="00F74697" w:rsidRDefault="004D4F72">
            <w:pPr>
              <w:pStyle w:val="TableParagraph"/>
              <w:spacing w:line="234" w:lineRule="exact"/>
            </w:pPr>
            <w:r>
              <w:t>19</w:t>
            </w:r>
            <w:r>
              <w:t xml:space="preserve">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F74697" w14:paraId="72C5102C" w14:textId="77777777">
        <w:trPr>
          <w:trHeight w:val="251"/>
        </w:trPr>
        <w:tc>
          <w:tcPr>
            <w:tcW w:w="4508" w:type="dxa"/>
          </w:tcPr>
          <w:p w14:paraId="666EBB12" w14:textId="77777777" w:rsidR="00F74697" w:rsidRDefault="004D4F72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552" w:type="dxa"/>
          </w:tcPr>
          <w:p w14:paraId="410B8A4A" w14:textId="3A82F9AE" w:rsidR="00F74697" w:rsidRDefault="004D4F72">
            <w:pPr>
              <w:pStyle w:val="TableParagraph"/>
              <w:spacing w:line="232" w:lineRule="exact"/>
            </w:pPr>
            <w:r w:rsidRPr="004D4F72">
              <w:t>PNT2022TMID43432</w:t>
            </w:r>
          </w:p>
        </w:tc>
      </w:tr>
      <w:tr w:rsidR="00F74697" w14:paraId="34FF7A52" w14:textId="77777777">
        <w:trPr>
          <w:trHeight w:val="254"/>
        </w:trPr>
        <w:tc>
          <w:tcPr>
            <w:tcW w:w="4508" w:type="dxa"/>
          </w:tcPr>
          <w:p w14:paraId="0D0A5948" w14:textId="77777777" w:rsidR="00F74697" w:rsidRDefault="004D4F72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552" w:type="dxa"/>
          </w:tcPr>
          <w:p w14:paraId="610FC4D8" w14:textId="77777777" w:rsidR="00F74697" w:rsidRDefault="004D4F72">
            <w:pPr>
              <w:pStyle w:val="TableParagraph"/>
              <w:spacing w:line="234" w:lineRule="exact"/>
              <w:ind w:left="170"/>
            </w:pPr>
            <w:r>
              <w:t>Personal</w:t>
            </w:r>
            <w:r>
              <w:rPr>
                <w:spacing w:val="-3"/>
              </w:rPr>
              <w:t xml:space="preserve"> </w:t>
            </w:r>
            <w:r>
              <w:t>Assistance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Seniors</w:t>
            </w:r>
            <w:r>
              <w:rPr>
                <w:spacing w:val="-1"/>
              </w:rPr>
              <w:t xml:space="preserve"> </w:t>
            </w:r>
            <w:r>
              <w:t>Who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SelfReliant</w:t>
            </w:r>
            <w:proofErr w:type="spellEnd"/>
          </w:p>
        </w:tc>
      </w:tr>
      <w:tr w:rsidR="00F74697" w14:paraId="4DA3A70F" w14:textId="77777777">
        <w:trPr>
          <w:trHeight w:val="251"/>
        </w:trPr>
        <w:tc>
          <w:tcPr>
            <w:tcW w:w="4508" w:type="dxa"/>
          </w:tcPr>
          <w:p w14:paraId="48046C30" w14:textId="77777777" w:rsidR="00F74697" w:rsidRDefault="004D4F72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552" w:type="dxa"/>
          </w:tcPr>
          <w:p w14:paraId="6CB74374" w14:textId="77777777" w:rsidR="00F74697" w:rsidRDefault="004D4F72">
            <w:pPr>
              <w:pStyle w:val="TableParagraph"/>
              <w:spacing w:line="232" w:lineRule="exact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1A4CD646" w14:textId="77777777" w:rsidR="00F74697" w:rsidRDefault="00F74697">
      <w:pPr>
        <w:pStyle w:val="BodyText"/>
        <w:rPr>
          <w:rFonts w:ascii="Arial"/>
          <w:b/>
          <w:sz w:val="20"/>
        </w:rPr>
      </w:pPr>
    </w:p>
    <w:p w14:paraId="10C4FD85" w14:textId="77777777" w:rsidR="00F74697" w:rsidRDefault="00F74697">
      <w:pPr>
        <w:pStyle w:val="BodyText"/>
        <w:spacing w:before="10"/>
        <w:rPr>
          <w:rFonts w:ascii="Arial"/>
          <w:b/>
          <w:sz w:val="20"/>
        </w:rPr>
      </w:pPr>
    </w:p>
    <w:p w14:paraId="703E92BB" w14:textId="77777777" w:rsidR="00F74697" w:rsidRDefault="004D4F72">
      <w:pPr>
        <w:spacing w:before="89"/>
        <w:ind w:left="220"/>
        <w:rPr>
          <w:rFonts w:ascii="Arial"/>
          <w:b/>
          <w:sz w:val="32"/>
        </w:rPr>
      </w:pPr>
      <w:r>
        <w:rPr>
          <w:rFonts w:ascii="Arial"/>
          <w:b/>
          <w:sz w:val="32"/>
        </w:rPr>
        <w:t>DATA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FLOW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DIAGRAM</w:t>
      </w:r>
    </w:p>
    <w:p w14:paraId="2B9011B6" w14:textId="77777777" w:rsidR="00F74697" w:rsidRDefault="004D4F72">
      <w:pPr>
        <w:pStyle w:val="BodyText"/>
        <w:spacing w:before="7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F887A55" wp14:editId="01C9BD43">
            <wp:simplePos x="0" y="0"/>
            <wp:positionH relativeFrom="page">
              <wp:posOffset>1899920</wp:posOffset>
            </wp:positionH>
            <wp:positionV relativeFrom="paragraph">
              <wp:posOffset>189909</wp:posOffset>
            </wp:positionV>
            <wp:extent cx="6048999" cy="362616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999" cy="3626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43DAC" w14:textId="77777777" w:rsidR="00F74697" w:rsidRDefault="00F74697">
      <w:pPr>
        <w:rPr>
          <w:rFonts w:ascii="Arial"/>
        </w:rPr>
        <w:sectPr w:rsidR="00F74697">
          <w:type w:val="continuous"/>
          <w:pgSz w:w="16840" w:h="11910" w:orient="landscape"/>
          <w:pgMar w:top="1100" w:right="880" w:bottom="280" w:left="1220" w:header="720" w:footer="720" w:gutter="0"/>
          <w:cols w:space="720"/>
        </w:sectPr>
      </w:pPr>
    </w:p>
    <w:p w14:paraId="2ABEBF0F" w14:textId="77777777" w:rsidR="00F74697" w:rsidRDefault="00F74697">
      <w:pPr>
        <w:pStyle w:val="BodyText"/>
        <w:spacing w:before="3"/>
        <w:rPr>
          <w:rFonts w:ascii="Arial"/>
          <w:b/>
          <w:sz w:val="21"/>
        </w:rPr>
      </w:pPr>
    </w:p>
    <w:p w14:paraId="72B4788A" w14:textId="77777777" w:rsidR="00F74697" w:rsidRDefault="004D4F72">
      <w:pPr>
        <w:spacing w:before="89"/>
        <w:ind w:left="220"/>
        <w:rPr>
          <w:rFonts w:ascii="Arial"/>
          <w:b/>
          <w:sz w:val="32"/>
        </w:rPr>
      </w:pPr>
      <w:r>
        <w:rPr>
          <w:rFonts w:ascii="Arial"/>
          <w:b/>
          <w:sz w:val="32"/>
        </w:rPr>
        <w:t>USER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STORIES:</w:t>
      </w:r>
    </w:p>
    <w:p w14:paraId="10813B06" w14:textId="77777777" w:rsidR="00F74697" w:rsidRDefault="004D4F72">
      <w:pPr>
        <w:pStyle w:val="BodyText"/>
        <w:spacing w:before="189"/>
        <w:ind w:left="220"/>
        <w:rPr>
          <w:sz w:val="22"/>
        </w:rPr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</w:t>
      </w:r>
      <w:r>
        <w:rPr>
          <w:sz w:val="22"/>
        </w:rPr>
        <w:t>.</w:t>
      </w:r>
    </w:p>
    <w:p w14:paraId="48C21671" w14:textId="77777777" w:rsidR="00F74697" w:rsidRDefault="00F74697">
      <w:pPr>
        <w:pStyle w:val="BodyText"/>
        <w:spacing w:before="5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1928"/>
        <w:gridCol w:w="1309"/>
        <w:gridCol w:w="4278"/>
        <w:gridCol w:w="2581"/>
        <w:gridCol w:w="1372"/>
        <w:gridCol w:w="1374"/>
      </w:tblGrid>
      <w:tr w:rsidR="00F74697" w14:paraId="4B1848DF" w14:textId="77777777">
        <w:trPr>
          <w:trHeight w:val="966"/>
        </w:trPr>
        <w:tc>
          <w:tcPr>
            <w:tcW w:w="1664" w:type="dxa"/>
          </w:tcPr>
          <w:p w14:paraId="58E3CEE8" w14:textId="77777777" w:rsidR="00F74697" w:rsidRDefault="004D4F72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User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Type</w:t>
            </w:r>
          </w:p>
        </w:tc>
        <w:tc>
          <w:tcPr>
            <w:tcW w:w="1928" w:type="dxa"/>
          </w:tcPr>
          <w:p w14:paraId="36857CAA" w14:textId="77777777" w:rsidR="00F74697" w:rsidRDefault="004D4F72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Functional</w:t>
            </w:r>
          </w:p>
          <w:p w14:paraId="3A0C4C31" w14:textId="77777777" w:rsidR="00F74697" w:rsidRDefault="004D4F72">
            <w:pPr>
              <w:pStyle w:val="TableParagraph"/>
              <w:spacing w:line="322" w:lineRule="exact"/>
              <w:ind w:right="79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Requirement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(Epic)</w:t>
            </w:r>
          </w:p>
        </w:tc>
        <w:tc>
          <w:tcPr>
            <w:tcW w:w="1309" w:type="dxa"/>
          </w:tcPr>
          <w:p w14:paraId="04D3C3C1" w14:textId="77777777" w:rsidR="00F74697" w:rsidRDefault="004D4F72">
            <w:pPr>
              <w:pStyle w:val="TableParagraph"/>
              <w:ind w:left="106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User</w:t>
            </w:r>
          </w:p>
          <w:p w14:paraId="4B096F52" w14:textId="77777777" w:rsidR="00F74697" w:rsidRDefault="004D4F72">
            <w:pPr>
              <w:pStyle w:val="TableParagraph"/>
              <w:spacing w:line="322" w:lineRule="exact"/>
              <w:ind w:left="106" w:right="11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Story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Number</w:t>
            </w:r>
          </w:p>
        </w:tc>
        <w:tc>
          <w:tcPr>
            <w:tcW w:w="4278" w:type="dxa"/>
          </w:tcPr>
          <w:p w14:paraId="44007D12" w14:textId="77777777" w:rsidR="00F74697" w:rsidRDefault="004D4F72">
            <w:pPr>
              <w:pStyle w:val="TableParagraph"/>
              <w:ind w:left="106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User</w:t>
            </w:r>
            <w:r>
              <w:rPr>
                <w:rFonts w:ascii="Arial"/>
                <w:b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Story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/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Task</w:t>
            </w:r>
          </w:p>
        </w:tc>
        <w:tc>
          <w:tcPr>
            <w:tcW w:w="2581" w:type="dxa"/>
          </w:tcPr>
          <w:p w14:paraId="61CB0509" w14:textId="77777777" w:rsidR="00F74697" w:rsidRDefault="004D4F72">
            <w:pPr>
              <w:pStyle w:val="TableParagraph"/>
              <w:spacing w:line="242" w:lineRule="auto"/>
              <w:ind w:left="105" w:right="87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Acceptance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criteria</w:t>
            </w:r>
          </w:p>
        </w:tc>
        <w:tc>
          <w:tcPr>
            <w:tcW w:w="1372" w:type="dxa"/>
          </w:tcPr>
          <w:p w14:paraId="448D20E2" w14:textId="77777777" w:rsidR="00F74697" w:rsidRDefault="004D4F72">
            <w:pPr>
              <w:pStyle w:val="TableParagraph"/>
              <w:ind w:left="10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Priority</w:t>
            </w:r>
          </w:p>
        </w:tc>
        <w:tc>
          <w:tcPr>
            <w:tcW w:w="1374" w:type="dxa"/>
          </w:tcPr>
          <w:p w14:paraId="7533462E" w14:textId="77777777" w:rsidR="00F74697" w:rsidRDefault="004D4F72">
            <w:pPr>
              <w:pStyle w:val="TableParagraph"/>
              <w:ind w:left="10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Release</w:t>
            </w:r>
          </w:p>
        </w:tc>
      </w:tr>
      <w:tr w:rsidR="00F74697" w14:paraId="68B694F8" w14:textId="77777777">
        <w:trPr>
          <w:trHeight w:val="967"/>
        </w:trPr>
        <w:tc>
          <w:tcPr>
            <w:tcW w:w="1664" w:type="dxa"/>
          </w:tcPr>
          <w:p w14:paraId="7DB07E15" w14:textId="77777777" w:rsidR="00F74697" w:rsidRDefault="004D4F72">
            <w:pPr>
              <w:pStyle w:val="TableParagraph"/>
              <w:spacing w:line="322" w:lineRule="exact"/>
              <w:ind w:right="313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(Senior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928" w:type="dxa"/>
          </w:tcPr>
          <w:p w14:paraId="76E1DB1F" w14:textId="77777777" w:rsidR="00F74697" w:rsidRDefault="004D4F7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caretaker</w:t>
            </w:r>
          </w:p>
        </w:tc>
        <w:tc>
          <w:tcPr>
            <w:tcW w:w="1309" w:type="dxa"/>
          </w:tcPr>
          <w:p w14:paraId="51A018E4" w14:textId="77777777" w:rsidR="00F74697" w:rsidRDefault="004D4F72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278" w:type="dxa"/>
          </w:tcPr>
          <w:p w14:paraId="05E7BA93" w14:textId="77777777" w:rsidR="00F74697" w:rsidRDefault="004D4F72">
            <w:pPr>
              <w:pStyle w:val="TableParagraph"/>
              <w:spacing w:line="322" w:lineRule="exact"/>
              <w:ind w:left="106" w:right="329"/>
              <w:rPr>
                <w:sz w:val="28"/>
              </w:rPr>
            </w:pPr>
            <w:r>
              <w:rPr>
                <w:sz w:val="28"/>
              </w:rPr>
              <w:t>As a user, I want to take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Medicines on time and monitor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health</w:t>
            </w:r>
          </w:p>
        </w:tc>
        <w:tc>
          <w:tcPr>
            <w:tcW w:w="2581" w:type="dxa"/>
          </w:tcPr>
          <w:p w14:paraId="25ED416A" w14:textId="77777777" w:rsidR="00F74697" w:rsidRDefault="004D4F72">
            <w:pPr>
              <w:pStyle w:val="TableParagraph"/>
              <w:spacing w:line="240" w:lineRule="auto"/>
              <w:ind w:left="105" w:right="204"/>
              <w:rPr>
                <w:sz w:val="28"/>
              </w:rPr>
            </w:pPr>
            <w:r>
              <w:rPr>
                <w:sz w:val="28"/>
              </w:rPr>
              <w:t>I want to take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medicines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1372" w:type="dxa"/>
          </w:tcPr>
          <w:p w14:paraId="19F35933" w14:textId="77777777" w:rsidR="00F74697" w:rsidRDefault="004D4F72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4" w:type="dxa"/>
          </w:tcPr>
          <w:p w14:paraId="27B1BD44" w14:textId="77777777" w:rsidR="00F74697" w:rsidRDefault="004D4F72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F74697" w14:paraId="5CB69933" w14:textId="77777777">
        <w:trPr>
          <w:trHeight w:val="964"/>
        </w:trPr>
        <w:tc>
          <w:tcPr>
            <w:tcW w:w="1664" w:type="dxa"/>
          </w:tcPr>
          <w:p w14:paraId="3F7DE1EF" w14:textId="77777777" w:rsidR="00F74697" w:rsidRDefault="004D4F72">
            <w:pPr>
              <w:pStyle w:val="TableParagraph"/>
              <w:spacing w:line="322" w:lineRule="exact"/>
              <w:ind w:right="328"/>
              <w:jc w:val="both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(Diabetes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Patient)</w:t>
            </w:r>
          </w:p>
        </w:tc>
        <w:tc>
          <w:tcPr>
            <w:tcW w:w="1928" w:type="dxa"/>
          </w:tcPr>
          <w:p w14:paraId="5B51609E" w14:textId="77777777" w:rsidR="00F74697" w:rsidRDefault="004D4F72">
            <w:pPr>
              <w:pStyle w:val="TableParagraph"/>
              <w:spacing w:line="240" w:lineRule="auto"/>
              <w:ind w:right="156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medicine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box</w:t>
            </w:r>
          </w:p>
        </w:tc>
        <w:tc>
          <w:tcPr>
            <w:tcW w:w="1309" w:type="dxa"/>
          </w:tcPr>
          <w:p w14:paraId="5BF48296" w14:textId="77777777" w:rsidR="00F74697" w:rsidRDefault="004D4F72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278" w:type="dxa"/>
          </w:tcPr>
          <w:p w14:paraId="4E4291A1" w14:textId="77777777" w:rsidR="00F74697" w:rsidRDefault="004D4F72">
            <w:pPr>
              <w:pStyle w:val="TableParagraph"/>
              <w:spacing w:line="322" w:lineRule="exact"/>
              <w:ind w:left="106" w:right="687"/>
              <w:rPr>
                <w:sz w:val="28"/>
              </w:rPr>
            </w:pPr>
            <w:r>
              <w:rPr>
                <w:sz w:val="28"/>
              </w:rPr>
              <w:t>As a user, I want to take my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tablets on time by voice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command</w:t>
            </w:r>
          </w:p>
        </w:tc>
        <w:tc>
          <w:tcPr>
            <w:tcW w:w="2581" w:type="dxa"/>
          </w:tcPr>
          <w:p w14:paraId="6AD99EDC" w14:textId="77777777" w:rsidR="00F74697" w:rsidRDefault="004D4F72">
            <w:pPr>
              <w:pStyle w:val="TableParagraph"/>
              <w:spacing w:line="322" w:lineRule="exact"/>
              <w:ind w:left="105" w:right="270"/>
              <w:jc w:val="both"/>
              <w:rPr>
                <w:sz w:val="28"/>
              </w:rPr>
            </w:pPr>
            <w:r>
              <w:rPr>
                <w:sz w:val="28"/>
              </w:rPr>
              <w:t>I want to take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tablets on time by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voice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command</w:t>
            </w:r>
          </w:p>
        </w:tc>
        <w:tc>
          <w:tcPr>
            <w:tcW w:w="1372" w:type="dxa"/>
          </w:tcPr>
          <w:p w14:paraId="39B041CD" w14:textId="77777777" w:rsidR="00F74697" w:rsidRDefault="004D4F72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4" w:type="dxa"/>
          </w:tcPr>
          <w:p w14:paraId="39D93442" w14:textId="77777777" w:rsidR="00F74697" w:rsidRDefault="004D4F72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F74697" w14:paraId="0D24FC0A" w14:textId="77777777">
        <w:trPr>
          <w:trHeight w:val="965"/>
        </w:trPr>
        <w:tc>
          <w:tcPr>
            <w:tcW w:w="1664" w:type="dxa"/>
          </w:tcPr>
          <w:p w14:paraId="64200F78" w14:textId="77777777" w:rsidR="00F74697" w:rsidRDefault="004D4F72">
            <w:pPr>
              <w:pStyle w:val="TableParagraph"/>
              <w:spacing w:line="240" w:lineRule="auto"/>
              <w:ind w:right="313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(Thyroid</w:t>
            </w:r>
          </w:p>
          <w:p w14:paraId="3CFE558C" w14:textId="77777777" w:rsidR="00F74697" w:rsidRDefault="004D4F72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Patient)</w:t>
            </w:r>
          </w:p>
        </w:tc>
        <w:tc>
          <w:tcPr>
            <w:tcW w:w="1928" w:type="dxa"/>
          </w:tcPr>
          <w:p w14:paraId="0424A55E" w14:textId="77777777" w:rsidR="00F74697" w:rsidRDefault="004D4F72">
            <w:pPr>
              <w:pStyle w:val="TableParagraph"/>
              <w:spacing w:line="240" w:lineRule="auto"/>
              <w:ind w:right="156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medicine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box</w:t>
            </w:r>
          </w:p>
        </w:tc>
        <w:tc>
          <w:tcPr>
            <w:tcW w:w="1309" w:type="dxa"/>
          </w:tcPr>
          <w:p w14:paraId="0CE8C1E5" w14:textId="77777777" w:rsidR="00F74697" w:rsidRDefault="004D4F72">
            <w:pPr>
              <w:pStyle w:val="TableParagraph"/>
              <w:spacing w:line="319" w:lineRule="exact"/>
              <w:ind w:left="106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278" w:type="dxa"/>
          </w:tcPr>
          <w:p w14:paraId="58633140" w14:textId="77777777" w:rsidR="00F74697" w:rsidRDefault="004D4F72">
            <w:pPr>
              <w:pStyle w:val="TableParagraph"/>
              <w:spacing w:line="240" w:lineRule="auto"/>
              <w:ind w:left="106" w:right="359"/>
              <w:rPr>
                <w:sz w:val="28"/>
              </w:rPr>
            </w:pPr>
            <w:r>
              <w:rPr>
                <w:sz w:val="28"/>
              </w:rPr>
              <w:t>As a user, my patient needs to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take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medicines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706553E4" w14:textId="77777777" w:rsidR="00F74697" w:rsidRDefault="004D4F72">
            <w:pPr>
              <w:pStyle w:val="TableParagraph"/>
              <w:spacing w:line="302" w:lineRule="exact"/>
              <w:ind w:left="106"/>
              <w:rPr>
                <w:sz w:val="28"/>
              </w:rPr>
            </w:pPr>
            <w:r>
              <w:rPr>
                <w:sz w:val="28"/>
              </w:rPr>
              <w:t>monitoring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</w:p>
        </w:tc>
        <w:tc>
          <w:tcPr>
            <w:tcW w:w="2581" w:type="dxa"/>
          </w:tcPr>
          <w:p w14:paraId="7A504464" w14:textId="77777777" w:rsidR="00F74697" w:rsidRDefault="004D4F72">
            <w:pPr>
              <w:pStyle w:val="TableParagraph"/>
              <w:spacing w:line="240" w:lineRule="auto"/>
              <w:ind w:left="105" w:right="283"/>
              <w:rPr>
                <w:sz w:val="28"/>
              </w:rPr>
            </w:pPr>
            <w:r>
              <w:rPr>
                <w:sz w:val="28"/>
              </w:rPr>
              <w:t>My patient needs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take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medicines</w:t>
            </w:r>
          </w:p>
          <w:p w14:paraId="745CA630" w14:textId="77777777" w:rsidR="00F74697" w:rsidRDefault="004D4F72"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on time</w:t>
            </w:r>
          </w:p>
        </w:tc>
        <w:tc>
          <w:tcPr>
            <w:tcW w:w="1372" w:type="dxa"/>
          </w:tcPr>
          <w:p w14:paraId="21607501" w14:textId="77777777" w:rsidR="00F74697" w:rsidRDefault="004D4F72">
            <w:pPr>
              <w:pStyle w:val="TableParagraph"/>
              <w:spacing w:line="319" w:lineRule="exact"/>
              <w:ind w:left="104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374" w:type="dxa"/>
          </w:tcPr>
          <w:p w14:paraId="0C755AB1" w14:textId="77777777" w:rsidR="00F74697" w:rsidRDefault="004D4F72">
            <w:pPr>
              <w:pStyle w:val="TableParagraph"/>
              <w:spacing w:line="319" w:lineRule="exact"/>
              <w:ind w:left="103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  <w:tr w:rsidR="00F74697" w14:paraId="3040F002" w14:textId="77777777">
        <w:trPr>
          <w:trHeight w:val="1610"/>
        </w:trPr>
        <w:tc>
          <w:tcPr>
            <w:tcW w:w="1664" w:type="dxa"/>
          </w:tcPr>
          <w:p w14:paraId="5EE5C6E6" w14:textId="77777777" w:rsidR="00F74697" w:rsidRDefault="004D4F72">
            <w:pPr>
              <w:pStyle w:val="TableParagraph"/>
              <w:spacing w:line="240" w:lineRule="auto"/>
              <w:ind w:right="313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(Coma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Patient )</w:t>
            </w:r>
            <w:proofErr w:type="gramEnd"/>
          </w:p>
        </w:tc>
        <w:tc>
          <w:tcPr>
            <w:tcW w:w="1928" w:type="dxa"/>
          </w:tcPr>
          <w:p w14:paraId="300C5965" w14:textId="77777777" w:rsidR="00F74697" w:rsidRDefault="004D4F7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Caretaker</w:t>
            </w:r>
          </w:p>
        </w:tc>
        <w:tc>
          <w:tcPr>
            <w:tcW w:w="1309" w:type="dxa"/>
          </w:tcPr>
          <w:p w14:paraId="64CE4A7C" w14:textId="77777777" w:rsidR="00F74697" w:rsidRDefault="004D4F72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4278" w:type="dxa"/>
          </w:tcPr>
          <w:p w14:paraId="590C6C3C" w14:textId="77777777" w:rsidR="00F74697" w:rsidRDefault="004D4F72">
            <w:pPr>
              <w:pStyle w:val="TableParagraph"/>
              <w:spacing w:line="240" w:lineRule="auto"/>
              <w:ind w:left="106" w:right="111"/>
              <w:rPr>
                <w:sz w:val="28"/>
              </w:rPr>
            </w:pPr>
            <w:r>
              <w:rPr>
                <w:sz w:val="28"/>
              </w:rPr>
              <w:t>As a user, my patient needs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medication time and prescription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 xml:space="preserve">should load </w:t>
            </w:r>
            <w:proofErr w:type="spellStart"/>
            <w:r>
              <w:rPr>
                <w:sz w:val="28"/>
              </w:rPr>
              <w:t>indatabase</w:t>
            </w:r>
            <w:proofErr w:type="spellEnd"/>
            <w:r>
              <w:rPr>
                <w:sz w:val="28"/>
              </w:rPr>
              <w:t xml:space="preserve">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upcoming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  <w:tc>
          <w:tcPr>
            <w:tcW w:w="2581" w:type="dxa"/>
          </w:tcPr>
          <w:p w14:paraId="4CA116EF" w14:textId="77777777" w:rsidR="00F74697" w:rsidRDefault="004D4F72">
            <w:pPr>
              <w:pStyle w:val="TableParagraph"/>
              <w:spacing w:line="240" w:lineRule="auto"/>
              <w:ind w:left="105" w:right="453"/>
              <w:rPr>
                <w:sz w:val="28"/>
              </w:rPr>
            </w:pPr>
            <w:r>
              <w:rPr>
                <w:sz w:val="28"/>
              </w:rPr>
              <w:t>My patient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medication time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and prescription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</w:p>
          <w:p w14:paraId="5AF9A032" w14:textId="77777777" w:rsidR="00F74697" w:rsidRDefault="004D4F72"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database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1372" w:type="dxa"/>
          </w:tcPr>
          <w:p w14:paraId="3583820B" w14:textId="77777777" w:rsidR="00F74697" w:rsidRDefault="004D4F72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374" w:type="dxa"/>
          </w:tcPr>
          <w:p w14:paraId="1120BEB5" w14:textId="77777777" w:rsidR="00F74697" w:rsidRDefault="004D4F72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</w:tr>
      <w:tr w:rsidR="00F74697" w14:paraId="388F3F03" w14:textId="77777777">
        <w:trPr>
          <w:trHeight w:val="1288"/>
        </w:trPr>
        <w:tc>
          <w:tcPr>
            <w:tcW w:w="1664" w:type="dxa"/>
          </w:tcPr>
          <w:p w14:paraId="464456CA" w14:textId="77777777" w:rsidR="00F74697" w:rsidRDefault="004D4F72">
            <w:pPr>
              <w:pStyle w:val="TableParagraph"/>
              <w:spacing w:line="240" w:lineRule="auto"/>
              <w:ind w:right="328"/>
              <w:jc w:val="both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(Disabled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People’s)</w:t>
            </w:r>
          </w:p>
        </w:tc>
        <w:tc>
          <w:tcPr>
            <w:tcW w:w="1928" w:type="dxa"/>
          </w:tcPr>
          <w:p w14:paraId="46C269F6" w14:textId="77777777" w:rsidR="00F74697" w:rsidRDefault="004D4F72">
            <w:pPr>
              <w:pStyle w:val="TableParagraph"/>
              <w:spacing w:line="240" w:lineRule="auto"/>
              <w:ind w:right="219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medicinebox</w:t>
            </w:r>
            <w:proofErr w:type="spellEnd"/>
          </w:p>
        </w:tc>
        <w:tc>
          <w:tcPr>
            <w:tcW w:w="1309" w:type="dxa"/>
          </w:tcPr>
          <w:p w14:paraId="2B67CF65" w14:textId="77777777" w:rsidR="00F74697" w:rsidRDefault="004D4F72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4278" w:type="dxa"/>
          </w:tcPr>
          <w:p w14:paraId="488C250A" w14:textId="77777777" w:rsidR="00F74697" w:rsidRDefault="004D4F72">
            <w:pPr>
              <w:pStyle w:val="TableParagraph"/>
              <w:spacing w:line="240" w:lineRule="auto"/>
              <w:ind w:left="106" w:right="328"/>
              <w:rPr>
                <w:sz w:val="28"/>
              </w:rPr>
            </w:pPr>
            <w:r>
              <w:rPr>
                <w:sz w:val="28"/>
              </w:rPr>
              <w:t xml:space="preserve">As a </w:t>
            </w:r>
            <w:proofErr w:type="gramStart"/>
            <w:r>
              <w:rPr>
                <w:sz w:val="28"/>
              </w:rPr>
              <w:t>user ,</w:t>
            </w:r>
            <w:proofErr w:type="spellStart"/>
            <w:r>
              <w:rPr>
                <w:sz w:val="28"/>
              </w:rPr>
              <w:t>i</w:t>
            </w:r>
            <w:proofErr w:type="spellEnd"/>
            <w:proofErr w:type="gramEnd"/>
            <w:r>
              <w:rPr>
                <w:sz w:val="28"/>
              </w:rPr>
              <w:t xml:space="preserve"> need to take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medicine in nearby places with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light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</w:p>
        </w:tc>
        <w:tc>
          <w:tcPr>
            <w:tcW w:w="2581" w:type="dxa"/>
          </w:tcPr>
          <w:p w14:paraId="4375D82F" w14:textId="77777777" w:rsidR="00F74697" w:rsidRDefault="004D4F72">
            <w:pPr>
              <w:pStyle w:val="TableParagraph"/>
              <w:spacing w:line="240" w:lineRule="auto"/>
              <w:ind w:left="105" w:right="95"/>
              <w:rPr>
                <w:sz w:val="28"/>
              </w:rPr>
            </w:pPr>
            <w:r>
              <w:rPr>
                <w:sz w:val="28"/>
              </w:rPr>
              <w:t>I need to take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medicine in nearby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places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with light</w:t>
            </w:r>
          </w:p>
          <w:p w14:paraId="1AF35DF7" w14:textId="77777777" w:rsidR="00F74697" w:rsidRDefault="004D4F72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notification</w:t>
            </w:r>
          </w:p>
        </w:tc>
        <w:tc>
          <w:tcPr>
            <w:tcW w:w="1372" w:type="dxa"/>
          </w:tcPr>
          <w:p w14:paraId="05688CDF" w14:textId="77777777" w:rsidR="00F74697" w:rsidRDefault="004D4F72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374" w:type="dxa"/>
          </w:tcPr>
          <w:p w14:paraId="16F10D13" w14:textId="77777777" w:rsidR="00F74697" w:rsidRDefault="004D4F72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</w:tr>
    </w:tbl>
    <w:p w14:paraId="6A7116E7" w14:textId="77777777" w:rsidR="00000000" w:rsidRDefault="004D4F72"/>
    <w:sectPr w:rsidR="00000000">
      <w:pgSz w:w="16840" w:h="11910" w:orient="landscape"/>
      <w:pgMar w:top="1100" w:right="8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97"/>
    <w:rsid w:val="004D4F72"/>
    <w:rsid w:val="00F7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34C3"/>
  <w15:docId w15:val="{30555C06-763F-49B5-B59C-FEDA4B4F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Guna A</cp:lastModifiedBy>
  <cp:revision>2</cp:revision>
  <dcterms:created xsi:type="dcterms:W3CDTF">2022-10-19T02:13:00Z</dcterms:created>
  <dcterms:modified xsi:type="dcterms:W3CDTF">2022-10-19T02:13:00Z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