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ABFE" w14:textId="77777777" w:rsidR="00811395" w:rsidRDefault="00AA1784">
      <w:pPr>
        <w:pStyle w:val="Title"/>
      </w:pPr>
      <w:r>
        <w:t>Sprint 4</w:t>
      </w:r>
    </w:p>
    <w:p w14:paraId="303F8C08" w14:textId="74C3EF77" w:rsidR="00811395" w:rsidRDefault="00811395">
      <w:pPr>
        <w:pStyle w:val="BodyText"/>
        <w:ind w:left="0"/>
        <w:rPr>
          <w:rFonts w:ascii="Times New Roman"/>
          <w:b/>
          <w:sz w:val="20"/>
        </w:rPr>
      </w:pPr>
    </w:p>
    <w:p w14:paraId="10EBDC89" w14:textId="77777777" w:rsidR="00811395" w:rsidRDefault="00811395">
      <w:pPr>
        <w:pStyle w:val="BodyText"/>
        <w:ind w:left="0"/>
        <w:rPr>
          <w:rFonts w:ascii="Times New Roman"/>
          <w:b/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4"/>
      </w:tblGrid>
      <w:tr w:rsidR="00811395" w14:paraId="2873EE48" w14:textId="77777777">
        <w:trPr>
          <w:trHeight w:val="321"/>
        </w:trPr>
        <w:tc>
          <w:tcPr>
            <w:tcW w:w="4508" w:type="dxa"/>
          </w:tcPr>
          <w:p w14:paraId="43782E24" w14:textId="77777777" w:rsidR="00811395" w:rsidRDefault="00AA17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54" w:type="dxa"/>
          </w:tcPr>
          <w:p w14:paraId="748EE1A8" w14:textId="47264287" w:rsidR="00811395" w:rsidRDefault="00AA1784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PNT2022TMID43432</w:t>
            </w:r>
          </w:p>
        </w:tc>
      </w:tr>
      <w:tr w:rsidR="00811395" w14:paraId="2F43039E" w14:textId="77777777">
        <w:trPr>
          <w:trHeight w:val="645"/>
        </w:trPr>
        <w:tc>
          <w:tcPr>
            <w:tcW w:w="4508" w:type="dxa"/>
          </w:tcPr>
          <w:p w14:paraId="02890A90" w14:textId="77777777" w:rsidR="00811395" w:rsidRDefault="00AA1784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4" w:type="dxa"/>
          </w:tcPr>
          <w:p w14:paraId="5E66F7F3" w14:textId="77777777" w:rsidR="00811395" w:rsidRDefault="00AA1784">
            <w:pPr>
              <w:pStyle w:val="TableParagraph"/>
              <w:spacing w:line="324" w:lineRule="exact"/>
              <w:ind w:right="705" w:firstLine="69"/>
              <w:rPr>
                <w:sz w:val="28"/>
              </w:rPr>
            </w:pPr>
            <w:r>
              <w:rPr>
                <w:sz w:val="28"/>
              </w:rPr>
              <w:t>Personal Assistance for Seniors Who Are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SelfReliant</w:t>
            </w:r>
          </w:p>
        </w:tc>
      </w:tr>
    </w:tbl>
    <w:p w14:paraId="38EE82D1" w14:textId="77777777" w:rsidR="00811395" w:rsidRDefault="00811395">
      <w:pPr>
        <w:pStyle w:val="BodyText"/>
        <w:ind w:left="0"/>
        <w:rPr>
          <w:rFonts w:ascii="Times New Roman"/>
          <w:b/>
          <w:sz w:val="20"/>
        </w:rPr>
      </w:pPr>
    </w:p>
    <w:p w14:paraId="311D4B2B" w14:textId="77777777" w:rsidR="00811395" w:rsidRDefault="00811395">
      <w:pPr>
        <w:pStyle w:val="BodyText"/>
        <w:ind w:left="0"/>
        <w:rPr>
          <w:rFonts w:ascii="Times New Roman"/>
          <w:b/>
          <w:sz w:val="20"/>
        </w:rPr>
      </w:pPr>
    </w:p>
    <w:p w14:paraId="4BD96FC9" w14:textId="77777777" w:rsidR="00811395" w:rsidRDefault="00811395">
      <w:pPr>
        <w:pStyle w:val="BodyText"/>
        <w:ind w:left="0"/>
        <w:rPr>
          <w:rFonts w:ascii="Times New Roman"/>
          <w:b/>
          <w:sz w:val="20"/>
        </w:rPr>
      </w:pPr>
    </w:p>
    <w:p w14:paraId="6FA25094" w14:textId="77777777" w:rsidR="00811395" w:rsidRDefault="00AA1784">
      <w:pPr>
        <w:spacing w:before="209"/>
        <w:ind w:left="6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Code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for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Simulation:</w:t>
      </w:r>
    </w:p>
    <w:p w14:paraId="40FA2072" w14:textId="77777777" w:rsidR="00811395" w:rsidRDefault="00AA1784">
      <w:pPr>
        <w:pStyle w:val="BodyText"/>
        <w:spacing w:before="229" w:line="278" w:lineRule="auto"/>
        <w:ind w:right="4699"/>
      </w:pPr>
      <w:r>
        <w:rPr>
          <w:color w:val="0000FF"/>
        </w:rPr>
        <w:t>#include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wifi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>#include &lt;</w:t>
      </w:r>
      <w:r>
        <w:rPr>
          <w:color w:val="A21515"/>
        </w:rPr>
        <w:t>PubSubClient.h</w:t>
      </w:r>
      <w:r>
        <w:rPr>
          <w:color w:val="0000FF"/>
        </w:rPr>
        <w:t>&gt;</w:t>
      </w:r>
      <w:r>
        <w:rPr>
          <w:color w:val="717B81"/>
        </w:rPr>
        <w:t>//library for MQtt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LiquidCrystal_I2C.h</w:t>
      </w:r>
      <w:r>
        <w:rPr>
          <w:color w:val="0000FF"/>
        </w:rPr>
        <w:t>&gt;</w:t>
      </w:r>
    </w:p>
    <w:p w14:paraId="56BB97CB" w14:textId="77777777" w:rsidR="00811395" w:rsidRDefault="00AA1784">
      <w:pPr>
        <w:pStyle w:val="BodyText"/>
        <w:spacing w:line="245" w:lineRule="exact"/>
      </w:pPr>
      <w:r>
        <w:rPr>
          <w:color w:val="0000FF"/>
        </w:rPr>
        <w:t>#include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"</w:t>
      </w:r>
      <w:r>
        <w:rPr>
          <w:color w:val="A21515"/>
        </w:rPr>
        <w:t>DHT.h</w:t>
      </w:r>
      <w:r>
        <w:rPr>
          <w:color w:val="0000FF"/>
        </w:rPr>
        <w:t>"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Library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dht11</w:t>
      </w:r>
    </w:p>
    <w:p w14:paraId="75BB338A" w14:textId="77777777" w:rsidR="00811395" w:rsidRDefault="00AA1784">
      <w:pPr>
        <w:pStyle w:val="BodyText"/>
        <w:tabs>
          <w:tab w:val="left" w:pos="3180"/>
          <w:tab w:val="left" w:pos="3410"/>
        </w:tabs>
        <w:spacing w:before="40" w:line="278" w:lineRule="auto"/>
        <w:ind w:right="3317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DHTPIN</w:t>
      </w:r>
      <w:r>
        <w:rPr>
          <w:spacing w:val="-2"/>
        </w:rPr>
        <w:t xml:space="preserve"> </w:t>
      </w:r>
      <w:r>
        <w:rPr>
          <w:color w:val="098557"/>
        </w:rPr>
        <w:t>15</w:t>
      </w:r>
      <w:r>
        <w:rPr>
          <w:color w:val="098557"/>
        </w:rPr>
        <w:tab/>
      </w:r>
      <w:r>
        <w:rPr>
          <w:color w:val="717B81"/>
        </w:rPr>
        <w:t>// what pin we're connected to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DHTTYPE</w:t>
      </w:r>
      <w:r>
        <w:rPr>
          <w:spacing w:val="-5"/>
        </w:rPr>
        <w:t xml:space="preserve"> </w:t>
      </w:r>
      <w:r>
        <w:t>DHT11</w:t>
      </w:r>
      <w:r>
        <w:tab/>
      </w:r>
      <w:r>
        <w:tab/>
      </w:r>
      <w:r>
        <w:rPr>
          <w:color w:val="717B81"/>
        </w:rPr>
        <w:t>// define type of sensor DHT 11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rPr>
          <w:color w:val="098557"/>
        </w:rPr>
        <w:t>2</w:t>
      </w:r>
    </w:p>
    <w:p w14:paraId="29B52B72" w14:textId="77777777" w:rsidR="00811395" w:rsidRDefault="00AA1784">
      <w:pPr>
        <w:pStyle w:val="BodyText"/>
        <w:spacing w:line="278" w:lineRule="auto"/>
        <w:ind w:right="759"/>
      </w:pPr>
      <w:r>
        <w:t>DHT dht (DHTPIN, DHTTYPE);</w:t>
      </w:r>
      <w:r>
        <w:rPr>
          <w:color w:val="717B81"/>
        </w:rPr>
        <w:t>// creating the instance by passing pin and typr of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dht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connected</w:t>
      </w:r>
    </w:p>
    <w:p w14:paraId="26508710" w14:textId="77777777" w:rsidR="00811395" w:rsidRDefault="00AA1784">
      <w:pPr>
        <w:pStyle w:val="BodyText"/>
        <w:spacing w:line="278" w:lineRule="auto"/>
        <w:ind w:right="2376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>*</w:t>
      </w:r>
      <w:r>
        <w:t xml:space="preserve">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113"/>
        </w:rPr>
        <w:t xml:space="preserve"> </w:t>
      </w:r>
      <w:r>
        <w:t>payloadLength);</w:t>
      </w:r>
    </w:p>
    <w:p w14:paraId="7A5A31B2" w14:textId="77777777" w:rsidR="00811395" w:rsidRDefault="00811395">
      <w:pPr>
        <w:pStyle w:val="BodyText"/>
        <w:ind w:left="0"/>
        <w:rPr>
          <w:sz w:val="20"/>
        </w:rPr>
      </w:pPr>
    </w:p>
    <w:p w14:paraId="71318567" w14:textId="77777777" w:rsidR="00811395" w:rsidRDefault="00811395">
      <w:pPr>
        <w:pStyle w:val="BodyText"/>
        <w:spacing w:before="8"/>
        <w:ind w:left="0"/>
        <w:rPr>
          <w:sz w:val="24"/>
        </w:rPr>
      </w:pPr>
    </w:p>
    <w:p w14:paraId="13D7B77B" w14:textId="77777777" w:rsidR="00811395" w:rsidRDefault="00AA1784">
      <w:pPr>
        <w:pStyle w:val="BodyText"/>
      </w:pPr>
      <w:r>
        <w:rPr>
          <w:color w:val="717B81"/>
        </w:rPr>
        <w:t>//-------credentials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Accounts------</w:t>
      </w:r>
    </w:p>
    <w:p w14:paraId="55A6B549" w14:textId="77777777" w:rsidR="00811395" w:rsidRDefault="00811395">
      <w:pPr>
        <w:pStyle w:val="BodyText"/>
        <w:spacing w:before="7"/>
        <w:ind w:left="0"/>
        <w:rPr>
          <w:sz w:val="27"/>
        </w:rPr>
      </w:pPr>
    </w:p>
    <w:p w14:paraId="778595EC" w14:textId="77777777" w:rsidR="00811395" w:rsidRDefault="00AA1784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21515"/>
        </w:rPr>
        <w:t>"64yf7x"</w:t>
      </w:r>
      <w:r>
        <w:rPr>
          <w:color w:val="717B81"/>
        </w:rPr>
        <w:t>//IBM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ID</w:t>
      </w:r>
    </w:p>
    <w:p w14:paraId="5AD567DC" w14:textId="77777777" w:rsidR="00811395" w:rsidRDefault="00AA1784">
      <w:pPr>
        <w:pStyle w:val="BodyText"/>
        <w:spacing w:before="40" w:line="278" w:lineRule="auto"/>
        <w:ind w:right="759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7"/>
        </w:rPr>
        <w:t xml:space="preserve"> </w:t>
      </w:r>
      <w:r>
        <w:rPr>
          <w:color w:val="A21515"/>
        </w:rPr>
        <w:t>"b11m3edevicetype"</w:t>
      </w:r>
      <w:r>
        <w:rPr>
          <w:color w:val="717B81"/>
        </w:rPr>
        <w:t>//Device</w:t>
      </w:r>
      <w:r>
        <w:rPr>
          <w:color w:val="717B81"/>
          <w:spacing w:val="-9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9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watson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Platform</w:t>
      </w:r>
    </w:p>
    <w:p w14:paraId="47FE36C4" w14:textId="77777777" w:rsidR="00811395" w:rsidRDefault="00AA1784">
      <w:pPr>
        <w:pStyle w:val="BodyText"/>
        <w:spacing w:line="278" w:lineRule="auto"/>
        <w:ind w:right="759"/>
      </w:pP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DEVICE_ID</w:t>
      </w:r>
      <w:r>
        <w:rPr>
          <w:spacing w:val="-6"/>
        </w:rPr>
        <w:t xml:space="preserve"> </w:t>
      </w:r>
      <w:r>
        <w:rPr>
          <w:color w:val="A21515"/>
        </w:rPr>
        <w:t>"b11m3edeviceid"</w:t>
      </w:r>
      <w:r>
        <w:rPr>
          <w:color w:val="717B81"/>
        </w:rPr>
        <w:t>//Device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ID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watson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Platform</w:t>
      </w:r>
    </w:p>
    <w:p w14:paraId="7E87E0DB" w14:textId="77777777" w:rsidR="00811395" w:rsidRDefault="00AA1784">
      <w:pPr>
        <w:pStyle w:val="BodyText"/>
        <w:tabs>
          <w:tab w:val="left" w:pos="5140"/>
        </w:tabs>
        <w:spacing w:line="278" w:lineRule="auto"/>
        <w:ind w:right="4354"/>
      </w:pP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rPr>
          <w:color w:val="A21515"/>
        </w:rPr>
        <w:t>"-&amp;EMtr7l-v-Gz2G))e"</w:t>
      </w:r>
      <w:r>
        <w:rPr>
          <w:color w:val="A21515"/>
        </w:rPr>
        <w:tab/>
      </w:r>
      <w:r>
        <w:rPr>
          <w:color w:val="717B81"/>
          <w:spacing w:val="-1"/>
        </w:rPr>
        <w:t>//Token</w:t>
      </w:r>
      <w:r>
        <w:rPr>
          <w:color w:val="717B81"/>
          <w:spacing w:val="-112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14:paraId="3DCA21BA" w14:textId="77777777" w:rsidR="00811395" w:rsidRDefault="00AA1784">
      <w:pPr>
        <w:pStyle w:val="BodyText"/>
        <w:spacing w:line="244" w:lineRule="exact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buzz=</w:t>
      </w:r>
      <w:r>
        <w:rPr>
          <w:spacing w:val="-2"/>
        </w:rPr>
        <w:t xml:space="preserve"> </w:t>
      </w:r>
      <w:r>
        <w:rPr>
          <w:color w:val="098557"/>
        </w:rPr>
        <w:t>13</w:t>
      </w:r>
      <w:r>
        <w:t>;</w:t>
      </w:r>
    </w:p>
    <w:p w14:paraId="0E7CB344" w14:textId="77777777" w:rsidR="00811395" w:rsidRDefault="00811395">
      <w:pPr>
        <w:pStyle w:val="BodyText"/>
        <w:spacing w:before="8"/>
        <w:ind w:left="0"/>
        <w:rPr>
          <w:sz w:val="27"/>
        </w:rPr>
      </w:pPr>
    </w:p>
    <w:p w14:paraId="60F5F13F" w14:textId="77777777" w:rsidR="00811395" w:rsidRDefault="00AA1784">
      <w:pPr>
        <w:pStyle w:val="BodyText"/>
      </w:pPr>
      <w:r>
        <w:rPr>
          <w:color w:val="717B81"/>
        </w:rPr>
        <w:t>//--------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Customise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above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values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--------</w:t>
      </w:r>
    </w:p>
    <w:p w14:paraId="5634EAE8" w14:textId="77777777" w:rsidR="00811395" w:rsidRDefault="00AA1784">
      <w:pPr>
        <w:pStyle w:val="BodyText"/>
        <w:spacing w:before="40" w:line="278" w:lineRule="auto"/>
        <w:ind w:right="759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color w:val="717B81"/>
        </w:rPr>
        <w:t>// Server Name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 xml:space="preserve">char </w:t>
      </w:r>
      <w:r>
        <w:t xml:space="preserve">publishTopic[] = </w:t>
      </w:r>
      <w:r>
        <w:rPr>
          <w:color w:val="A21515"/>
        </w:rPr>
        <w:t>"iot-2/evt/Data/fmt/json"</w:t>
      </w:r>
      <w:r>
        <w:t>;</w:t>
      </w:r>
      <w:r>
        <w:rPr>
          <w:color w:val="717B81"/>
        </w:rPr>
        <w:t>// topic name and type of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event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perform 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which 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 be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send</w:t>
      </w:r>
    </w:p>
    <w:p w14:paraId="4724AB22" w14:textId="77777777" w:rsidR="00811395" w:rsidRDefault="00AA1784">
      <w:pPr>
        <w:pStyle w:val="BodyText"/>
        <w:spacing w:line="278" w:lineRule="auto"/>
        <w:ind w:right="759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21515"/>
        </w:rPr>
        <w:t>"iot-2/cmd/command/fmt/String"</w:t>
      </w:r>
      <w:r>
        <w:t>;</w:t>
      </w:r>
      <w:r>
        <w:rPr>
          <w:color w:val="717B81"/>
        </w:rPr>
        <w:t>// cmd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REPRESENT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type 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TEST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FORMAT STRING</w:t>
      </w:r>
    </w:p>
    <w:p w14:paraId="64C623EC" w14:textId="77777777" w:rsidR="00811395" w:rsidRDefault="00AA1784">
      <w:pPr>
        <w:pStyle w:val="BodyText"/>
        <w:spacing w:line="278" w:lineRule="auto"/>
        <w:ind w:right="2607"/>
      </w:pPr>
      <w:r>
        <w:rPr>
          <w:color w:val="0000FF"/>
        </w:rPr>
        <w:t xml:space="preserve">char </w:t>
      </w:r>
      <w:r>
        <w:t xml:space="preserve">authMethod[] = </w:t>
      </w:r>
      <w:r>
        <w:rPr>
          <w:color w:val="A21515"/>
        </w:rPr>
        <w:t>"use-token-auth"</w:t>
      </w:r>
      <w:r>
        <w:t>;</w:t>
      </w:r>
      <w:r>
        <w:rPr>
          <w:color w:val="717B81"/>
        </w:rPr>
        <w:t>// authentication method</w:t>
      </w:r>
      <w:r>
        <w:rPr>
          <w:color w:val="717B81"/>
          <w:spacing w:val="-114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 =</w:t>
      </w:r>
      <w:r>
        <w:rPr>
          <w:spacing w:val="-2"/>
        </w:rPr>
        <w:t xml:space="preserve"> </w:t>
      </w:r>
      <w:r>
        <w:t>TOKEN;</w:t>
      </w:r>
    </w:p>
    <w:p w14:paraId="205CF625" w14:textId="77777777" w:rsidR="00811395" w:rsidRDefault="00AA1784">
      <w:pPr>
        <w:pStyle w:val="BodyText"/>
        <w:spacing w:line="278" w:lineRule="auto"/>
        <w:ind w:right="1798"/>
      </w:pPr>
      <w:r>
        <w:rPr>
          <w:color w:val="0000FF"/>
        </w:rPr>
        <w:t xml:space="preserve">char </w:t>
      </w:r>
      <w:r>
        <w:t xml:space="preserve">clientId[] = </w:t>
      </w:r>
      <w:r>
        <w:rPr>
          <w:color w:val="A21515"/>
        </w:rPr>
        <w:t xml:space="preserve">"d:" </w:t>
      </w:r>
      <w:r>
        <w:t xml:space="preserve">ORG </w:t>
      </w:r>
      <w:r>
        <w:rPr>
          <w:color w:val="A21515"/>
        </w:rPr>
        <w:t xml:space="preserve">":" </w:t>
      </w:r>
      <w:r>
        <w:t xml:space="preserve">DEVICE_TYPE </w:t>
      </w:r>
      <w:r>
        <w:rPr>
          <w:color w:val="A21515"/>
        </w:rPr>
        <w:t xml:space="preserve">":" </w:t>
      </w:r>
      <w:r>
        <w:t>DEVICE_ID;</w:t>
      </w:r>
      <w:r>
        <w:rPr>
          <w:color w:val="717B81"/>
        </w:rPr>
        <w:t>//client id</w:t>
      </w:r>
      <w:r>
        <w:rPr>
          <w:color w:val="717B81"/>
          <w:spacing w:val="-113"/>
        </w:rPr>
        <w:t xml:space="preserve"> </w:t>
      </w:r>
      <w:r>
        <w:t>LiquidCrystal_I2C</w:t>
      </w:r>
      <w:r>
        <w:rPr>
          <w:spacing w:val="-3"/>
        </w:rPr>
        <w:t xml:space="preserve"> </w:t>
      </w:r>
      <w:r>
        <w:t>lcd(</w:t>
      </w:r>
      <w:r>
        <w:rPr>
          <w:color w:val="2F2FC0"/>
        </w:rPr>
        <w:t>0x27</w:t>
      </w:r>
      <w:r>
        <w:t>,</w:t>
      </w:r>
      <w:r>
        <w:rPr>
          <w:color w:val="098557"/>
        </w:rPr>
        <w:t>16</w:t>
      </w:r>
      <w:r>
        <w:t>,</w:t>
      </w:r>
      <w:r>
        <w:rPr>
          <w:color w:val="098557"/>
        </w:rPr>
        <w:t>2</w:t>
      </w:r>
      <w:r>
        <w:t>);</w:t>
      </w:r>
    </w:p>
    <w:p w14:paraId="295BA204" w14:textId="77777777" w:rsidR="00811395" w:rsidRDefault="00811395">
      <w:pPr>
        <w:pStyle w:val="BodyText"/>
        <w:spacing w:before="1"/>
        <w:ind w:left="0"/>
        <w:rPr>
          <w:sz w:val="24"/>
        </w:rPr>
      </w:pPr>
    </w:p>
    <w:p w14:paraId="3B632C40" w14:textId="0AA9B12A" w:rsidR="00811395" w:rsidRDefault="00AA1784">
      <w:pPr>
        <w:pStyle w:val="BodyText"/>
        <w:tabs>
          <w:tab w:val="left" w:pos="548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686905E" wp14:editId="27CD5103">
                <wp:simplePos x="0" y="0"/>
                <wp:positionH relativeFrom="page">
                  <wp:posOffset>1061085</wp:posOffset>
                </wp:positionH>
                <wp:positionV relativeFrom="paragraph">
                  <wp:posOffset>81915</wp:posOffset>
                </wp:positionV>
                <wp:extent cx="2930525" cy="107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0525" cy="10795"/>
                          <a:chOff x="1671" y="129"/>
                          <a:chExt cx="4615" cy="17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671" y="137"/>
                            <a:ext cx="1267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940" y="137"/>
                            <a:ext cx="922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864" y="137"/>
                            <a:ext cx="1498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364" y="137"/>
                            <a:ext cx="921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0FB80" id="Group 2" o:spid="_x0000_s1026" style="position:absolute;margin-left:83.55pt;margin-top:6.45pt;width:230.75pt;height:.85pt;z-index:-251658240;mso-position-horizontal-relative:page" coordorigin="1671,129" coordsize="461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">
                <v:line id="Line 6" o:spid="_x0000_s1027" style="position:absolute;visibility:visible;mso-wrap-style:square" from="1671,137" to="2938,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" strokecolor="#707a80" strokeweight=".29803mm">
                  <v:stroke dashstyle="dash"/>
                </v:line>
                <v:line id="Line 5" o:spid="_x0000_s1028" style="position:absolute;visibility:visible;mso-wrap-style:square" from="2940,137" to="3862,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" strokecolor="#707a80" strokeweight=".29803mm">
                  <v:stroke dashstyle="dash"/>
                </v:line>
                <v:line id="Line 4" o:spid="_x0000_s1029" style="position:absolute;visibility:visible;mso-wrap-style:square" from="3864,137" to="5362,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" strokecolor="#707a80" strokeweight=".29803mm">
                  <v:stroke dashstyle="dash"/>
                </v:line>
                <v:line id="Line 3" o:spid="_x0000_s1030" style="position:absolute;visibility:visible;mso-wrap-style:square" from="5364,137" to="6285,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" strokecolor="#707a80" strokeweight=".29803mm">
                  <v:stroke dashstyle="dash"/>
                </v:line>
                <w10:wrap anchorx="page"/>
              </v:group>
            </w:pict>
          </mc:Fallback>
        </mc:AlternateContent>
      </w:r>
      <w:r>
        <w:rPr>
          <w:color w:val="717B81"/>
        </w:rPr>
        <w:t>//</w:t>
      </w:r>
      <w:r>
        <w:rPr>
          <w:color w:val="717B81"/>
        </w:rPr>
        <w:tab/>
        <w:t>-</w:t>
      </w:r>
    </w:p>
    <w:p w14:paraId="66A560F3" w14:textId="77777777" w:rsidR="00811395" w:rsidRDefault="00AA1784">
      <w:pPr>
        <w:pStyle w:val="BodyText"/>
        <w:spacing w:before="40"/>
      </w:pPr>
      <w:r>
        <w:t>WiFiClie</w:t>
      </w:r>
      <w:r>
        <w:t>nt</w:t>
      </w:r>
      <w:r>
        <w:rPr>
          <w:spacing w:val="-3"/>
        </w:rPr>
        <w:t xml:space="preserve"> </w:t>
      </w:r>
      <w:r>
        <w:t>wifiClient;</w:t>
      </w:r>
      <w:r>
        <w:rPr>
          <w:spacing w:val="-1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creating the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instance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wificlient</w:t>
      </w:r>
    </w:p>
    <w:p w14:paraId="718531FA" w14:textId="77777777" w:rsidR="00811395" w:rsidRDefault="00811395">
      <w:pPr>
        <w:sectPr w:rsidR="00811395">
          <w:type w:val="continuous"/>
          <w:pgSz w:w="11910" w:h="16840"/>
          <w:pgMar w:top="1360" w:right="800" w:bottom="280" w:left="800" w:header="720" w:footer="720" w:gutter="0"/>
          <w:cols w:space="720"/>
        </w:sectPr>
      </w:pPr>
    </w:p>
    <w:p w14:paraId="1DDB2CA6" w14:textId="77777777" w:rsidR="00811395" w:rsidRDefault="00AA1784">
      <w:pPr>
        <w:pStyle w:val="BodyText"/>
        <w:spacing w:before="41" w:line="278" w:lineRule="auto"/>
        <w:ind w:right="1567"/>
      </w:pPr>
      <w:r>
        <w:lastRenderedPageBreak/>
        <w:t xml:space="preserve">PubSubClient client(server, </w:t>
      </w:r>
      <w:r>
        <w:rPr>
          <w:color w:val="098557"/>
        </w:rPr>
        <w:t>1883</w:t>
      </w:r>
      <w:r>
        <w:t xml:space="preserve">, callback ,wifiClient); </w:t>
      </w:r>
      <w:r>
        <w:rPr>
          <w:color w:val="717B81"/>
        </w:rPr>
        <w:t>//calling the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predefined client id by passing parameter like server id,portand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wificredential</w:t>
      </w:r>
    </w:p>
    <w:p w14:paraId="7C4C9446" w14:textId="77777777" w:rsidR="00811395" w:rsidRDefault="00811395">
      <w:pPr>
        <w:pStyle w:val="BodyText"/>
        <w:spacing w:before="3"/>
        <w:ind w:left="0"/>
        <w:rPr>
          <w:sz w:val="24"/>
        </w:rPr>
      </w:pPr>
    </w:p>
    <w:p w14:paraId="20E13592" w14:textId="77777777" w:rsidR="00811395" w:rsidRDefault="00AA1784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configureing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ESP32</w:t>
      </w:r>
    </w:p>
    <w:p w14:paraId="7AD0EA7E" w14:textId="77777777" w:rsidR="00811395" w:rsidRDefault="00AA1784">
      <w:pPr>
        <w:pStyle w:val="BodyText"/>
        <w:spacing w:before="39"/>
      </w:pPr>
      <w:r>
        <w:t>{</w:t>
      </w:r>
    </w:p>
    <w:p w14:paraId="3BC0D66A" w14:textId="77777777" w:rsidR="00811395" w:rsidRDefault="00811395">
      <w:pPr>
        <w:pStyle w:val="BodyText"/>
        <w:spacing w:before="2"/>
        <w:ind w:left="0"/>
        <w:rPr>
          <w:sz w:val="22"/>
        </w:rPr>
      </w:pPr>
    </w:p>
    <w:p w14:paraId="6FEE770C" w14:textId="77777777" w:rsidR="00811395" w:rsidRDefault="00AA1784">
      <w:pPr>
        <w:pStyle w:val="BodyText"/>
        <w:spacing w:before="64" w:line="278" w:lineRule="auto"/>
        <w:ind w:left="870" w:right="687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t>dht.</w:t>
      </w:r>
      <w:r>
        <w:rPr>
          <w:color w:val="E97366"/>
        </w:rPr>
        <w:t>begin</w:t>
      </w:r>
      <w:r>
        <w:t>();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(buzz,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>(LED,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</w:t>
      </w:r>
      <w:r>
        <w:t>();</w:t>
      </w:r>
    </w:p>
    <w:p w14:paraId="2A59FFB2" w14:textId="77777777" w:rsidR="00811395" w:rsidRDefault="00AA1784">
      <w:pPr>
        <w:pStyle w:val="BodyText"/>
        <w:spacing w:line="245" w:lineRule="exact"/>
      </w:pPr>
      <w:r>
        <w:t>}</w:t>
      </w:r>
    </w:p>
    <w:p w14:paraId="59B31EB6" w14:textId="77777777" w:rsidR="00811395" w:rsidRDefault="00811395">
      <w:pPr>
        <w:pStyle w:val="BodyText"/>
        <w:spacing w:before="3"/>
        <w:ind w:left="0"/>
        <w:rPr>
          <w:sz w:val="22"/>
        </w:rPr>
      </w:pPr>
    </w:p>
    <w:p w14:paraId="47AE1E28" w14:textId="77777777" w:rsidR="00811395" w:rsidRDefault="00AA1784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Recursive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Function</w:t>
      </w:r>
    </w:p>
    <w:p w14:paraId="7DC7CFE6" w14:textId="77777777" w:rsidR="00811395" w:rsidRDefault="00AA1784">
      <w:pPr>
        <w:pStyle w:val="BodyText"/>
        <w:spacing w:before="38"/>
      </w:pPr>
      <w:r>
        <w:t>{</w:t>
      </w:r>
    </w:p>
    <w:p w14:paraId="757FB5EB" w14:textId="77777777" w:rsidR="00811395" w:rsidRDefault="00AA1784">
      <w:pPr>
        <w:pStyle w:val="BodyText"/>
        <w:spacing w:before="39" w:line="278" w:lineRule="auto"/>
        <w:ind w:left="1101" w:right="6995" w:hanging="231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113"/>
        </w:rPr>
        <w:t xml:space="preserve"> </w:t>
      </w:r>
      <w:r>
        <w:t>mqttconnect();</w:t>
      </w:r>
    </w:p>
    <w:p w14:paraId="3F72F2E1" w14:textId="77777777" w:rsidR="00811395" w:rsidRDefault="00AA1784">
      <w:pPr>
        <w:pStyle w:val="BodyText"/>
        <w:spacing w:before="1"/>
        <w:ind w:left="870"/>
      </w:pPr>
      <w:r>
        <w:t>}</w:t>
      </w:r>
    </w:p>
    <w:p w14:paraId="37DC7AFB" w14:textId="77777777" w:rsidR="00811395" w:rsidRDefault="00811395">
      <w:pPr>
        <w:pStyle w:val="BodyText"/>
        <w:spacing w:before="2"/>
        <w:ind w:left="0"/>
        <w:rPr>
          <w:sz w:val="22"/>
        </w:rPr>
      </w:pPr>
    </w:p>
    <w:p w14:paraId="2066AF79" w14:textId="77777777" w:rsidR="00811395" w:rsidRDefault="00AA1784">
      <w:pPr>
        <w:pStyle w:val="BodyText"/>
        <w:spacing w:before="63"/>
      </w:pPr>
      <w:r>
        <w:t>}</w:t>
      </w:r>
    </w:p>
    <w:p w14:paraId="1E6688F4" w14:textId="77777777" w:rsidR="00811395" w:rsidRDefault="00811395">
      <w:pPr>
        <w:pStyle w:val="BodyText"/>
        <w:ind w:left="0"/>
        <w:rPr>
          <w:sz w:val="20"/>
        </w:rPr>
      </w:pPr>
    </w:p>
    <w:p w14:paraId="5EA0C3DE" w14:textId="77777777" w:rsidR="00811395" w:rsidRDefault="00811395">
      <w:pPr>
        <w:pStyle w:val="BodyText"/>
        <w:ind w:left="0"/>
        <w:rPr>
          <w:sz w:val="20"/>
        </w:rPr>
      </w:pPr>
    </w:p>
    <w:p w14:paraId="58870393" w14:textId="77777777" w:rsidR="00811395" w:rsidRDefault="00811395">
      <w:pPr>
        <w:pStyle w:val="BodyText"/>
        <w:ind w:left="0"/>
        <w:rPr>
          <w:sz w:val="20"/>
        </w:rPr>
      </w:pPr>
    </w:p>
    <w:p w14:paraId="4EA0F5C5" w14:textId="77777777" w:rsidR="00811395" w:rsidRDefault="00AA1784">
      <w:pPr>
        <w:pStyle w:val="BodyText"/>
        <w:spacing w:before="147"/>
      </w:pPr>
      <w:r>
        <w:rPr>
          <w:color w:val="717B81"/>
        </w:rPr>
        <w:t>/*.....................................retrieving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to</w:t>
      </w:r>
    </w:p>
    <w:p w14:paraId="10015877" w14:textId="77777777" w:rsidR="00811395" w:rsidRDefault="00AA1784">
      <w:pPr>
        <w:pStyle w:val="BodyText"/>
        <w:tabs>
          <w:tab w:val="left" w:leader="dot" w:pos="4793"/>
        </w:tabs>
        <w:spacing w:before="40"/>
      </w:pPr>
      <w:r>
        <w:rPr>
          <w:color w:val="717B81"/>
        </w:rPr>
        <w:t>Cloud.</w:t>
      </w:r>
      <w:r>
        <w:rPr>
          <w:color w:val="717B81"/>
        </w:rPr>
        <w:tab/>
        <w:t>*/</w:t>
      </w:r>
    </w:p>
    <w:p w14:paraId="1EAB952A" w14:textId="77777777" w:rsidR="00811395" w:rsidRDefault="00811395">
      <w:pPr>
        <w:pStyle w:val="BodyText"/>
        <w:spacing w:before="8"/>
        <w:ind w:left="0"/>
        <w:rPr>
          <w:sz w:val="27"/>
        </w:rPr>
      </w:pPr>
    </w:p>
    <w:p w14:paraId="37862E1F" w14:textId="77777777" w:rsidR="00811395" w:rsidRDefault="00AA1784">
      <w:pPr>
        <w:pStyle w:val="BodyText"/>
        <w:spacing w:before="1" w:line="276" w:lineRule="auto"/>
        <w:ind w:left="870" w:right="2376" w:hanging="231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 xml:space="preserve">temp, </w:t>
      </w:r>
      <w:r>
        <w:rPr>
          <w:color w:val="0000FF"/>
        </w:rPr>
        <w:t xml:space="preserve">float </w:t>
      </w:r>
      <w:r>
        <w:t>humid) {</w:t>
      </w:r>
      <w:r>
        <w:rPr>
          <w:spacing w:val="1"/>
        </w:rPr>
        <w:t xml:space="preserve"> </w:t>
      </w:r>
      <w:r>
        <w:t>mqttconnect();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call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connecting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ibm</w:t>
      </w:r>
    </w:p>
    <w:p w14:paraId="31A42824" w14:textId="77777777" w:rsidR="00811395" w:rsidRDefault="00811395">
      <w:pPr>
        <w:pStyle w:val="BodyText"/>
        <w:spacing w:before="7"/>
        <w:ind w:left="0"/>
        <w:rPr>
          <w:sz w:val="24"/>
        </w:rPr>
      </w:pPr>
    </w:p>
    <w:p w14:paraId="01A4AE7F" w14:textId="77777777" w:rsidR="00811395" w:rsidRDefault="00AA1784">
      <w:pPr>
        <w:pStyle w:val="BodyText"/>
        <w:spacing w:before="1"/>
      </w:pPr>
      <w:r>
        <w:t>}</w:t>
      </w:r>
    </w:p>
    <w:p w14:paraId="25C6E135" w14:textId="77777777" w:rsidR="00811395" w:rsidRDefault="00AA1784">
      <w:pPr>
        <w:pStyle w:val="BodyText"/>
        <w:spacing w:before="39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14:paraId="59BA6207" w14:textId="77777777" w:rsidR="00811395" w:rsidRDefault="00AA1784">
      <w:pPr>
        <w:pStyle w:val="BodyText"/>
        <w:spacing w:before="38" w:line="278" w:lineRule="auto"/>
        <w:ind w:left="1101" w:right="4570" w:hanging="231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 client to 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5E4F9F97" w14:textId="77777777" w:rsidR="00811395" w:rsidRDefault="00AA1784">
      <w:pPr>
        <w:pStyle w:val="BodyText"/>
        <w:spacing w:before="1"/>
        <w:ind w:left="1101"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(!!!client.connect(clientId,</w:t>
      </w:r>
      <w:r>
        <w:rPr>
          <w:spacing w:val="-11"/>
        </w:rPr>
        <w:t xml:space="preserve"> </w:t>
      </w:r>
      <w:r>
        <w:t>authMethod,</w:t>
      </w:r>
      <w:r>
        <w:rPr>
          <w:spacing w:val="-11"/>
        </w:rPr>
        <w:t xml:space="preserve"> </w:t>
      </w:r>
      <w:r>
        <w:t>token))</w:t>
      </w:r>
      <w:r>
        <w:rPr>
          <w:spacing w:val="-11"/>
        </w:rPr>
        <w:t xml:space="preserve"> </w:t>
      </w:r>
      <w:r>
        <w:t>{</w:t>
      </w:r>
    </w:p>
    <w:p w14:paraId="2FAA3B5F" w14:textId="77777777" w:rsidR="00811395" w:rsidRDefault="00AA1784">
      <w:pPr>
        <w:pStyle w:val="BodyText"/>
        <w:spacing w:before="37" w:line="278" w:lineRule="auto"/>
        <w:ind w:left="1331" w:right="688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30B48B59" w14:textId="77777777" w:rsidR="00811395" w:rsidRDefault="00AA1784">
      <w:pPr>
        <w:pStyle w:val="BodyText"/>
        <w:spacing w:before="1"/>
        <w:ind w:left="1101"/>
      </w:pPr>
      <w:r>
        <w:t>}</w:t>
      </w:r>
    </w:p>
    <w:p w14:paraId="19529506" w14:textId="77777777" w:rsidR="00811395" w:rsidRDefault="00811395">
      <w:pPr>
        <w:pStyle w:val="BodyText"/>
        <w:spacing w:before="2"/>
        <w:ind w:left="0"/>
        <w:rPr>
          <w:sz w:val="22"/>
        </w:rPr>
      </w:pPr>
    </w:p>
    <w:p w14:paraId="102BC9CB" w14:textId="77777777" w:rsidR="00811395" w:rsidRDefault="00AA1784">
      <w:pPr>
        <w:pStyle w:val="BodyText"/>
        <w:spacing w:before="64"/>
        <w:ind w:left="1216"/>
      </w:pPr>
      <w:r>
        <w:t>initManagedDevice();</w:t>
      </w:r>
    </w:p>
    <w:p w14:paraId="7AE93693" w14:textId="77777777" w:rsidR="00811395" w:rsidRDefault="00AA1784">
      <w:pPr>
        <w:spacing w:before="39"/>
        <w:ind w:left="1216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14:paraId="5FDFB0B1" w14:textId="77777777" w:rsidR="00811395" w:rsidRDefault="00AA1784">
      <w:pPr>
        <w:pStyle w:val="BodyText"/>
        <w:spacing w:before="40"/>
        <w:ind w:left="870"/>
      </w:pPr>
      <w:r>
        <w:t>}</w:t>
      </w:r>
    </w:p>
    <w:p w14:paraId="238A69EB" w14:textId="77777777" w:rsidR="00811395" w:rsidRDefault="00AA1784">
      <w:pPr>
        <w:pStyle w:val="BodyText"/>
        <w:spacing w:before="40"/>
      </w:pPr>
      <w:r>
        <w:t>}</w:t>
      </w:r>
    </w:p>
    <w:p w14:paraId="100E1A44" w14:textId="77777777" w:rsidR="00811395" w:rsidRDefault="00AA1784">
      <w:pPr>
        <w:pStyle w:val="BodyText"/>
        <w:spacing w:before="37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wificonnect()</w:t>
      </w:r>
      <w:r>
        <w:rPr>
          <w:spacing w:val="-7"/>
        </w:rPr>
        <w:t xml:space="preserve"> 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defination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wificonnect</w:t>
      </w:r>
    </w:p>
    <w:p w14:paraId="08125788" w14:textId="77777777" w:rsidR="00811395" w:rsidRDefault="00AA1784">
      <w:pPr>
        <w:pStyle w:val="BodyText"/>
        <w:spacing w:before="40"/>
      </w:pPr>
      <w:r>
        <w:t>{</w:t>
      </w:r>
    </w:p>
    <w:p w14:paraId="42B4B20E" w14:textId="77777777" w:rsidR="00811395" w:rsidRDefault="00811395">
      <w:pPr>
        <w:sectPr w:rsidR="00811395">
          <w:pgSz w:w="11910" w:h="16840"/>
          <w:pgMar w:top="1420" w:right="800" w:bottom="280" w:left="800" w:header="720" w:footer="720" w:gutter="0"/>
          <w:cols w:space="720"/>
        </w:sectPr>
      </w:pPr>
    </w:p>
    <w:p w14:paraId="291F9F06" w14:textId="77777777" w:rsidR="00811395" w:rsidRDefault="00AA1784">
      <w:pPr>
        <w:spacing w:before="41" w:line="278" w:lineRule="auto"/>
        <w:ind w:left="870" w:right="4917"/>
        <w:rPr>
          <w:sz w:val="21"/>
        </w:rPr>
      </w:pPr>
      <w:r>
        <w:rPr>
          <w:b/>
          <w:color w:val="E97366"/>
          <w:sz w:val="21"/>
        </w:rPr>
        <w:lastRenderedPageBreak/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"Connecting</w:t>
      </w:r>
      <w:r>
        <w:rPr>
          <w:color w:val="A21515"/>
          <w:spacing w:val="-9"/>
          <w:sz w:val="21"/>
        </w:rPr>
        <w:t xml:space="preserve"> </w:t>
      </w:r>
      <w:r>
        <w:rPr>
          <w:color w:val="A21515"/>
          <w:sz w:val="21"/>
        </w:rPr>
        <w:t>to</w:t>
      </w:r>
      <w:r>
        <w:rPr>
          <w:color w:val="A21515"/>
          <w:spacing w:val="-9"/>
          <w:sz w:val="21"/>
        </w:rPr>
        <w:t xml:space="preserve"> </w:t>
      </w:r>
      <w:r>
        <w:rPr>
          <w:color w:val="A21515"/>
          <w:sz w:val="21"/>
        </w:rPr>
        <w:t>"</w:t>
      </w:r>
      <w:r>
        <w:rPr>
          <w:sz w:val="21"/>
        </w:rPr>
        <w:t>);</w:t>
      </w:r>
    </w:p>
    <w:p w14:paraId="3D247E26" w14:textId="77777777" w:rsidR="00811395" w:rsidRDefault="00811395">
      <w:pPr>
        <w:pStyle w:val="BodyText"/>
        <w:spacing w:before="3"/>
        <w:ind w:left="0"/>
        <w:rPr>
          <w:sz w:val="24"/>
        </w:rPr>
      </w:pPr>
    </w:p>
    <w:p w14:paraId="3C0850E5" w14:textId="77777777" w:rsidR="00811395" w:rsidRDefault="00AA1784">
      <w:pPr>
        <w:pStyle w:val="BodyText"/>
        <w:spacing w:line="278" w:lineRule="auto"/>
        <w:ind w:right="383" w:firstLine="230"/>
      </w:pP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spacing w:val="-7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6"/>
        </w:rPr>
        <w:t xml:space="preserve"> </w:t>
      </w:r>
      <w:r>
        <w:rPr>
          <w:color w:val="098557"/>
        </w:rPr>
        <w:t>6</w:t>
      </w:r>
      <w:r>
        <w:t>);</w:t>
      </w:r>
      <w:r>
        <w:rPr>
          <w:color w:val="717B81"/>
        </w:rPr>
        <w:t>//passing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wifi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credentials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establish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connection</w:t>
      </w:r>
    </w:p>
    <w:p w14:paraId="261439E9" w14:textId="77777777" w:rsidR="00811395" w:rsidRDefault="00AA1784">
      <w:pPr>
        <w:pStyle w:val="BodyText"/>
        <w:spacing w:before="1" w:line="276" w:lineRule="auto"/>
        <w:ind w:left="1101" w:right="4917" w:hanging="231"/>
      </w:pPr>
      <w:r>
        <w:rPr>
          <w:color w:val="0000FF"/>
        </w:rPr>
        <w:t xml:space="preserve">while </w:t>
      </w:r>
      <w:r>
        <w:t>(WiFi.status() != WL_CONNECTED) {</w:t>
      </w:r>
      <w:r>
        <w:rPr>
          <w:spacing w:val="-114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70FE5584" w14:textId="77777777" w:rsidR="00811395" w:rsidRDefault="00AA1784">
      <w:pPr>
        <w:spacing w:before="3"/>
        <w:ind w:left="1101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14:paraId="682399CB" w14:textId="77777777" w:rsidR="00811395" w:rsidRDefault="00AA1784">
      <w:pPr>
        <w:pStyle w:val="BodyText"/>
        <w:spacing w:before="40"/>
        <w:ind w:left="870"/>
      </w:pPr>
      <w:r>
        <w:t>}</w:t>
      </w:r>
    </w:p>
    <w:p w14:paraId="38CFEFDE" w14:textId="77777777" w:rsidR="00811395" w:rsidRDefault="00AA1784">
      <w:pPr>
        <w:spacing w:before="40" w:line="278" w:lineRule="auto"/>
        <w:ind w:left="870" w:right="560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"WiFi connected"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14:paraId="1C31D970" w14:textId="77777777" w:rsidR="00811395" w:rsidRDefault="00AA1784">
      <w:pPr>
        <w:pStyle w:val="BodyText"/>
        <w:spacing w:line="245" w:lineRule="exact"/>
      </w:pPr>
      <w:r>
        <w:t>}</w:t>
      </w:r>
    </w:p>
    <w:p w14:paraId="3F6F6399" w14:textId="77777777" w:rsidR="00811395" w:rsidRDefault="00811395">
      <w:pPr>
        <w:pStyle w:val="BodyText"/>
        <w:spacing w:before="2"/>
        <w:ind w:left="0"/>
        <w:rPr>
          <w:sz w:val="22"/>
        </w:rPr>
      </w:pPr>
    </w:p>
    <w:p w14:paraId="2F4CAA1E" w14:textId="77777777" w:rsidR="00811395" w:rsidRDefault="00AA1784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initManagedDevice()</w:t>
      </w:r>
      <w:r>
        <w:rPr>
          <w:spacing w:val="-2"/>
        </w:rPr>
        <w:t xml:space="preserve"> </w:t>
      </w:r>
      <w:r>
        <w:t>{</w:t>
      </w:r>
    </w:p>
    <w:p w14:paraId="2B2709F5" w14:textId="77777777" w:rsidR="00811395" w:rsidRDefault="00AA1784">
      <w:pPr>
        <w:pStyle w:val="BodyText"/>
        <w:spacing w:before="39" w:line="278" w:lineRule="auto"/>
        <w:ind w:left="1101" w:right="4354" w:hanging="231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OK"</w:t>
      </w:r>
      <w:r>
        <w:t>);</w:t>
      </w:r>
    </w:p>
    <w:p w14:paraId="13B5B34E" w14:textId="77777777" w:rsidR="00811395" w:rsidRDefault="00AA1784">
      <w:pPr>
        <w:pStyle w:val="BodyText"/>
        <w:spacing w:line="245" w:lineRule="exact"/>
        <w:ind w:left="87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3CAC6CC3" w14:textId="77777777" w:rsidR="00811395" w:rsidRDefault="00AA1784">
      <w:pPr>
        <w:pStyle w:val="BodyText"/>
        <w:spacing w:before="40"/>
        <w:ind w:left="110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14:paraId="3DD53BDF" w14:textId="77777777" w:rsidR="00811395" w:rsidRDefault="00AA1784">
      <w:pPr>
        <w:pStyle w:val="BodyText"/>
        <w:spacing w:before="40"/>
        <w:ind w:left="870"/>
      </w:pPr>
      <w:r>
        <w:t>}</w:t>
      </w:r>
    </w:p>
    <w:p w14:paraId="3866BB58" w14:textId="77777777" w:rsidR="00811395" w:rsidRDefault="00AA1784">
      <w:pPr>
        <w:pStyle w:val="BodyText"/>
        <w:spacing w:before="37"/>
      </w:pPr>
      <w:r>
        <w:t>}</w:t>
      </w:r>
    </w:p>
    <w:p w14:paraId="582DF6EF" w14:textId="77777777" w:rsidR="00811395" w:rsidRDefault="00811395">
      <w:pPr>
        <w:pStyle w:val="BodyText"/>
        <w:spacing w:before="4"/>
        <w:ind w:left="0"/>
        <w:rPr>
          <w:sz w:val="22"/>
        </w:rPr>
      </w:pPr>
    </w:p>
    <w:p w14:paraId="7667121A" w14:textId="77777777" w:rsidR="00811395" w:rsidRDefault="00AA1784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subscribetopic,</w:t>
      </w:r>
      <w:r>
        <w:rPr>
          <w:spacing w:val="-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payloadLength)</w:t>
      </w:r>
    </w:p>
    <w:p w14:paraId="6B2E6322" w14:textId="77777777" w:rsidR="00811395" w:rsidRDefault="00AA1784">
      <w:pPr>
        <w:pStyle w:val="BodyText"/>
        <w:spacing w:before="39"/>
      </w:pPr>
      <w:r>
        <w:t>{</w:t>
      </w:r>
    </w:p>
    <w:p w14:paraId="6D9DFA92" w14:textId="77777777" w:rsidR="00811395" w:rsidRDefault="00811395">
      <w:pPr>
        <w:pStyle w:val="BodyText"/>
        <w:spacing w:before="7"/>
        <w:ind w:left="0"/>
        <w:rPr>
          <w:sz w:val="27"/>
        </w:rPr>
      </w:pPr>
    </w:p>
    <w:p w14:paraId="60A2B08B" w14:textId="77777777" w:rsidR="00811395" w:rsidRDefault="00AA1784">
      <w:pPr>
        <w:pStyle w:val="BodyText"/>
        <w:spacing w:before="1"/>
        <w:ind w:left="87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</w:p>
    <w:p w14:paraId="5C5BA7ED" w14:textId="77777777" w:rsidR="00811395" w:rsidRDefault="00AA1784">
      <w:pPr>
        <w:pStyle w:val="BodyText"/>
        <w:spacing w:before="39"/>
        <w:ind w:left="87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43460A5C" w14:textId="77777777" w:rsidR="00811395" w:rsidRDefault="00AA1784">
      <w:pPr>
        <w:pStyle w:val="BodyText"/>
        <w:spacing w:before="40"/>
        <w:ind w:left="870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3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71084E66" w14:textId="77777777" w:rsidR="00811395" w:rsidRDefault="00AA1784">
      <w:pPr>
        <w:pStyle w:val="BodyText"/>
        <w:spacing w:before="37" w:line="278" w:lineRule="auto"/>
        <w:ind w:left="1101" w:right="5378"/>
      </w:pPr>
      <w:r>
        <w:rPr>
          <w:color w:val="717B81"/>
        </w:rPr>
        <w:t>//Serial.print((char)payload[i]);</w:t>
      </w:r>
      <w:r>
        <w:rPr>
          <w:color w:val="717B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66B49D3B" w14:textId="77777777" w:rsidR="00811395" w:rsidRDefault="00AA1784">
      <w:pPr>
        <w:pStyle w:val="BodyText"/>
        <w:spacing w:before="1"/>
        <w:ind w:left="870"/>
      </w:pPr>
      <w:r>
        <w:t>}</w:t>
      </w:r>
    </w:p>
    <w:p w14:paraId="3A00DC24" w14:textId="77777777" w:rsidR="00811395" w:rsidRDefault="00811395">
      <w:pPr>
        <w:pStyle w:val="BodyText"/>
        <w:spacing w:before="7"/>
        <w:ind w:left="0"/>
        <w:rPr>
          <w:sz w:val="27"/>
        </w:rPr>
      </w:pPr>
    </w:p>
    <w:p w14:paraId="4E0A26A5" w14:textId="77777777" w:rsidR="00811395" w:rsidRDefault="00AA1784">
      <w:pPr>
        <w:pStyle w:val="BodyText"/>
        <w:spacing w:line="278" w:lineRule="auto"/>
        <w:ind w:left="870" w:right="468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"Medicine Name: "</w:t>
      </w:r>
      <w:r>
        <w:t>+ data3);</w:t>
      </w:r>
      <w:r>
        <w:rPr>
          <w:spacing w:val="-113"/>
        </w:rPr>
        <w:t xml:space="preserve"> </w:t>
      </w:r>
      <w:r>
        <w:rPr>
          <w:color w:val="0000FF"/>
        </w:rPr>
        <w:t>if</w:t>
      </w:r>
      <w:r>
        <w:t>(data3</w:t>
      </w:r>
      <w:r>
        <w:rPr>
          <w:spacing w:val="-3"/>
        </w:rPr>
        <w:t xml:space="preserve"> </w:t>
      </w:r>
      <w:r>
        <w:t xml:space="preserve">!= </w:t>
      </w:r>
      <w:r>
        <w:rPr>
          <w:color w:val="A21515"/>
        </w:rPr>
        <w:t>""</w:t>
      </w:r>
      <w:r>
        <w:t>)</w:t>
      </w:r>
    </w:p>
    <w:p w14:paraId="76797269" w14:textId="77777777" w:rsidR="00811395" w:rsidRDefault="00AA1784">
      <w:pPr>
        <w:pStyle w:val="BodyText"/>
        <w:spacing w:before="1"/>
        <w:ind w:left="870"/>
      </w:pPr>
      <w:r>
        <w:t>{</w:t>
      </w:r>
    </w:p>
    <w:p w14:paraId="2C272A9F" w14:textId="77777777" w:rsidR="00811395" w:rsidRDefault="00AA1784">
      <w:pPr>
        <w:pStyle w:val="BodyText"/>
        <w:spacing w:before="39"/>
        <w:ind w:left="1101"/>
      </w:pPr>
      <w:r>
        <w:t>lcd.init();</w:t>
      </w:r>
    </w:p>
    <w:p w14:paraId="759ACEA1" w14:textId="77777777" w:rsidR="00811395" w:rsidRDefault="00811395">
      <w:pPr>
        <w:pStyle w:val="BodyText"/>
        <w:spacing w:before="7"/>
        <w:ind w:left="0"/>
        <w:rPr>
          <w:sz w:val="27"/>
        </w:rPr>
      </w:pPr>
    </w:p>
    <w:p w14:paraId="4EF5F185" w14:textId="77777777" w:rsidR="00811395" w:rsidRDefault="00AA1784">
      <w:pPr>
        <w:pStyle w:val="BodyText"/>
        <w:spacing w:line="278" w:lineRule="auto"/>
        <w:ind w:left="986" w:right="6457" w:firstLine="115"/>
      </w:pPr>
      <w:r>
        <w:t>lcd.</w:t>
      </w:r>
      <w:r>
        <w:rPr>
          <w:color w:val="E97366"/>
        </w:rPr>
        <w:t>print</w:t>
      </w:r>
      <w:r>
        <w:t>(data3);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(LED,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tone</w:t>
      </w:r>
      <w:r>
        <w:t xml:space="preserve">(buzz, </w:t>
      </w:r>
      <w:r>
        <w:rPr>
          <w:color w:val="098557"/>
        </w:rPr>
        <w:t>100</w:t>
      </w:r>
      <w:r>
        <w:t xml:space="preserve">, 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2000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(LED,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noTone</w:t>
      </w:r>
      <w:r>
        <w:t>(buzz);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4C3F5F0C" w14:textId="77777777" w:rsidR="00811395" w:rsidRDefault="00811395">
      <w:pPr>
        <w:pStyle w:val="BodyText"/>
        <w:spacing w:before="3"/>
        <w:ind w:left="0"/>
        <w:rPr>
          <w:sz w:val="24"/>
        </w:rPr>
      </w:pPr>
    </w:p>
    <w:p w14:paraId="362E2022" w14:textId="77777777" w:rsidR="00811395" w:rsidRDefault="00AA1784">
      <w:pPr>
        <w:pStyle w:val="BodyText"/>
        <w:ind w:left="870"/>
      </w:pPr>
      <w:r>
        <w:t>}</w:t>
      </w:r>
    </w:p>
    <w:p w14:paraId="22938ADA" w14:textId="77777777" w:rsidR="00811395" w:rsidRDefault="00811395">
      <w:pPr>
        <w:sectPr w:rsidR="00811395">
          <w:pgSz w:w="11910" w:h="16840"/>
          <w:pgMar w:top="1420" w:right="800" w:bottom="280" w:left="800" w:header="720" w:footer="720" w:gutter="0"/>
          <w:cols w:space="720"/>
        </w:sectPr>
      </w:pPr>
    </w:p>
    <w:p w14:paraId="11428026" w14:textId="77777777" w:rsidR="00811395" w:rsidRDefault="00811395">
      <w:pPr>
        <w:pStyle w:val="BodyText"/>
        <w:spacing w:before="9"/>
        <w:ind w:left="0"/>
        <w:rPr>
          <w:sz w:val="8"/>
        </w:rPr>
      </w:pPr>
    </w:p>
    <w:p w14:paraId="3F3AF910" w14:textId="77777777" w:rsidR="00811395" w:rsidRDefault="00AA1784">
      <w:pPr>
        <w:pStyle w:val="BodyText"/>
        <w:spacing w:before="64"/>
        <w:ind w:left="870"/>
      </w:pPr>
      <w:r>
        <w:rPr>
          <w:color w:val="0000FF"/>
        </w:rPr>
        <w:t>else</w:t>
      </w:r>
    </w:p>
    <w:p w14:paraId="5471AAAF" w14:textId="77777777" w:rsidR="00811395" w:rsidRDefault="00AA1784">
      <w:pPr>
        <w:pStyle w:val="BodyText"/>
        <w:spacing w:before="38"/>
        <w:ind w:left="870"/>
      </w:pPr>
      <w:r>
        <w:t>{</w:t>
      </w:r>
    </w:p>
    <w:p w14:paraId="27ADED8B" w14:textId="77777777" w:rsidR="00811395" w:rsidRDefault="00AA1784">
      <w:pPr>
        <w:pStyle w:val="BodyText"/>
        <w:spacing w:before="39"/>
      </w:pPr>
      <w:r>
        <w:rPr>
          <w:color w:val="E97366"/>
        </w:rPr>
        <w:t>digitalWrite</w:t>
      </w:r>
      <w:r>
        <w:t>(LED,</w:t>
      </w:r>
      <w:r>
        <w:rPr>
          <w:color w:val="00969C"/>
        </w:rPr>
        <w:t>LOW</w:t>
      </w:r>
      <w:r>
        <w:t>);</w:t>
      </w:r>
    </w:p>
    <w:p w14:paraId="567EAB89" w14:textId="77777777" w:rsidR="00811395" w:rsidRDefault="00811395">
      <w:pPr>
        <w:pStyle w:val="BodyText"/>
        <w:spacing w:before="9"/>
        <w:ind w:left="0"/>
        <w:rPr>
          <w:sz w:val="27"/>
        </w:rPr>
      </w:pPr>
    </w:p>
    <w:p w14:paraId="54878FE5" w14:textId="77777777" w:rsidR="00811395" w:rsidRDefault="00AA1784">
      <w:pPr>
        <w:pStyle w:val="BodyText"/>
        <w:ind w:left="870"/>
      </w:pPr>
      <w:r>
        <w:t>}</w:t>
      </w:r>
    </w:p>
    <w:p w14:paraId="6FA817F5" w14:textId="77777777" w:rsidR="00811395" w:rsidRDefault="00AA1784">
      <w:pPr>
        <w:pStyle w:val="BodyText"/>
        <w:spacing w:before="38"/>
      </w:pPr>
      <w:r>
        <w:t>data3=</w:t>
      </w:r>
      <w:r>
        <w:rPr>
          <w:color w:val="A21515"/>
        </w:rPr>
        <w:t>""</w:t>
      </w:r>
      <w:r>
        <w:t>;</w:t>
      </w:r>
    </w:p>
    <w:p w14:paraId="1EAC150E" w14:textId="77777777" w:rsidR="00811395" w:rsidRDefault="00AA1784">
      <w:pPr>
        <w:pStyle w:val="BodyText"/>
        <w:spacing w:before="39"/>
      </w:pPr>
      <w:r>
        <w:t>}</w:t>
      </w:r>
    </w:p>
    <w:p w14:paraId="4AB08816" w14:textId="77777777" w:rsidR="00811395" w:rsidRDefault="00811395">
      <w:pPr>
        <w:pStyle w:val="BodyText"/>
        <w:ind w:left="0"/>
        <w:rPr>
          <w:sz w:val="20"/>
        </w:rPr>
      </w:pPr>
    </w:p>
    <w:p w14:paraId="71619133" w14:textId="77777777" w:rsidR="00811395" w:rsidRDefault="00811395">
      <w:pPr>
        <w:pStyle w:val="BodyText"/>
        <w:spacing w:before="5"/>
        <w:ind w:left="0"/>
        <w:rPr>
          <w:sz w:val="18"/>
        </w:rPr>
      </w:pPr>
    </w:p>
    <w:p w14:paraId="470C503B" w14:textId="60F73218" w:rsidR="00811395" w:rsidRDefault="00811395" w:rsidP="00AA1784">
      <w:pPr>
        <w:rPr>
          <w:rFonts w:ascii="Times New Roman"/>
          <w:b/>
          <w:sz w:val="40"/>
        </w:rPr>
      </w:pPr>
    </w:p>
    <w:p w14:paraId="3E6EC744" w14:textId="77777777" w:rsidR="00811395" w:rsidRDefault="00811395">
      <w:pPr>
        <w:pStyle w:val="BodyText"/>
        <w:ind w:left="0"/>
        <w:rPr>
          <w:rFonts w:ascii="Times New Roman"/>
          <w:b/>
          <w:sz w:val="20"/>
        </w:rPr>
      </w:pPr>
    </w:p>
    <w:p w14:paraId="3ADF61C2" w14:textId="77777777" w:rsidR="00811395" w:rsidRDefault="00811395">
      <w:pPr>
        <w:pStyle w:val="BodyText"/>
        <w:ind w:left="0"/>
        <w:rPr>
          <w:rFonts w:ascii="Times New Roman"/>
          <w:b/>
          <w:sz w:val="20"/>
        </w:rPr>
      </w:pPr>
    </w:p>
    <w:p w14:paraId="26B61217" w14:textId="77777777" w:rsidR="00811395" w:rsidRDefault="00811395">
      <w:pPr>
        <w:pStyle w:val="BodyText"/>
        <w:ind w:left="0"/>
        <w:rPr>
          <w:rFonts w:ascii="Times New Roman"/>
          <w:b/>
          <w:sz w:val="20"/>
        </w:rPr>
      </w:pPr>
    </w:p>
    <w:p w14:paraId="31E0C231" w14:textId="21D30405" w:rsidR="00811395" w:rsidRDefault="00811395">
      <w:pPr>
        <w:pStyle w:val="BodyText"/>
        <w:spacing w:before="9"/>
        <w:ind w:left="0"/>
        <w:rPr>
          <w:rFonts w:ascii="Times New Roman"/>
          <w:b/>
          <w:sz w:val="10"/>
        </w:rPr>
      </w:pPr>
    </w:p>
    <w:sectPr w:rsidR="00811395">
      <w:pgSz w:w="11910" w:h="16840"/>
      <w:pgMar w:top="158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95"/>
    <w:rsid w:val="00811395"/>
    <w:rsid w:val="00AA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BF347B0"/>
  <w15:docId w15:val="{CAB766A5-ED03-4EA3-A5D8-C16BEF47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2"/>
      <w:ind w:left="4302" w:right="4300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Vedhanayaki V</dc:creator>
  <cp:lastModifiedBy>Guna A</cp:lastModifiedBy>
  <cp:revision>2</cp:revision>
  <dcterms:created xsi:type="dcterms:W3CDTF">2022-11-18T05:02:00Z</dcterms:created>
  <dcterms:modified xsi:type="dcterms:W3CDTF">2022-11-18T05:02:00Z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