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AD98" w14:textId="77777777" w:rsidR="004C6C1D" w:rsidRDefault="00234330">
      <w:pPr>
        <w:pStyle w:val="BodyText"/>
        <w:spacing w:before="5"/>
        <w:ind w:left="2813" w:right="2836"/>
        <w:jc w:val="center"/>
      </w:pPr>
      <w:r>
        <w:t>CONTAINERIZE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</w:p>
    <w:p w14:paraId="7DD097CD" w14:textId="77777777" w:rsidR="004C6C1D" w:rsidRDefault="004C6C1D">
      <w:pPr>
        <w:pStyle w:val="BodyText"/>
        <w:rPr>
          <w:sz w:val="20"/>
        </w:rPr>
      </w:pPr>
    </w:p>
    <w:p w14:paraId="465C8FC7" w14:textId="77777777" w:rsidR="004C6C1D" w:rsidRDefault="004C6C1D">
      <w:pPr>
        <w:pStyle w:val="BodyText"/>
        <w:rPr>
          <w:sz w:val="20"/>
        </w:rPr>
      </w:pPr>
    </w:p>
    <w:p w14:paraId="6804AC51" w14:textId="77777777" w:rsidR="004C6C1D" w:rsidRDefault="004C6C1D">
      <w:pPr>
        <w:pStyle w:val="BodyText"/>
        <w:spacing w:before="7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8"/>
        <w:gridCol w:w="5191"/>
      </w:tblGrid>
      <w:tr w:rsidR="004C6C1D" w14:paraId="00140AF5" w14:textId="77777777">
        <w:trPr>
          <w:trHeight w:val="517"/>
        </w:trPr>
        <w:tc>
          <w:tcPr>
            <w:tcW w:w="3818" w:type="dxa"/>
          </w:tcPr>
          <w:p w14:paraId="16539644" w14:textId="77777777" w:rsidR="004C6C1D" w:rsidRDefault="002343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191" w:type="dxa"/>
          </w:tcPr>
          <w:p w14:paraId="1FB86554" w14:textId="38546B29" w:rsidR="004C6C1D" w:rsidRDefault="00234330">
            <w:pPr>
              <w:pStyle w:val="TableParagraph"/>
              <w:rPr>
                <w:sz w:val="28"/>
              </w:rPr>
            </w:pPr>
            <w:r w:rsidRPr="00234330">
              <w:rPr>
                <w:sz w:val="28"/>
              </w:rPr>
              <w:t>PNT2022TMID23493</w:t>
            </w:r>
          </w:p>
        </w:tc>
      </w:tr>
      <w:tr w:rsidR="004C6C1D" w14:paraId="78805B62" w14:textId="77777777">
        <w:trPr>
          <w:trHeight w:val="517"/>
        </w:trPr>
        <w:tc>
          <w:tcPr>
            <w:tcW w:w="3818" w:type="dxa"/>
          </w:tcPr>
          <w:p w14:paraId="1BF4F867" w14:textId="77777777" w:rsidR="004C6C1D" w:rsidRDefault="0023433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191" w:type="dxa"/>
          </w:tcPr>
          <w:p w14:paraId="1FEA3F05" w14:textId="77777777" w:rsidR="004C6C1D" w:rsidRDefault="002343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14:paraId="6F3EC41F" w14:textId="77777777" w:rsidR="004C6C1D" w:rsidRDefault="004C6C1D">
      <w:pPr>
        <w:pStyle w:val="BodyText"/>
        <w:rPr>
          <w:sz w:val="20"/>
        </w:rPr>
      </w:pPr>
    </w:p>
    <w:p w14:paraId="55F6CD79" w14:textId="77777777" w:rsidR="004C6C1D" w:rsidRDefault="00234330">
      <w:pPr>
        <w:spacing w:before="205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Proof:</w:t>
      </w:r>
    </w:p>
    <w:p w14:paraId="783590AB" w14:textId="77777777" w:rsidR="004C6C1D" w:rsidRDefault="0023433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FBD7AC" wp14:editId="0D8DBC87">
            <wp:simplePos x="0" y="0"/>
            <wp:positionH relativeFrom="page">
              <wp:posOffset>914400</wp:posOffset>
            </wp:positionH>
            <wp:positionV relativeFrom="paragraph">
              <wp:posOffset>119673</wp:posOffset>
            </wp:positionV>
            <wp:extent cx="5664666" cy="2667571"/>
            <wp:effectExtent l="0" t="0" r="0" b="0"/>
            <wp:wrapTopAndBottom/>
            <wp:docPr id="1" name="image1.jpeg" descr="https://raw.githubusercontent.com/IBM-EPBL/IBM-Project-22284-1659847467/main/Deployment%20of%20app%20in%20cloud/container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666" cy="2667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6C1D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1D"/>
    <w:rsid w:val="00234330"/>
    <w:rsid w:val="004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864A"/>
  <w15:docId w15:val="{51994B81-DD26-4F11-B03B-D2E03762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Ravi pc</cp:lastModifiedBy>
  <cp:revision>2</cp:revision>
  <dcterms:created xsi:type="dcterms:W3CDTF">2022-11-21T09:34:00Z</dcterms:created>
  <dcterms:modified xsi:type="dcterms:W3CDTF">2022-11-21T09:34:00Z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