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C167" w14:textId="77777777" w:rsidR="00105BD3" w:rsidRDefault="00000000">
      <w:pPr>
        <w:pStyle w:val="BodyText"/>
        <w:spacing w:before="5"/>
        <w:ind w:left="1627" w:right="2269"/>
        <w:jc w:val="center"/>
      </w:pPr>
      <w:r>
        <w:t>CREATE AN ACCOUNT IN SENDGRID</w:t>
      </w:r>
    </w:p>
    <w:p w14:paraId="7F456CD9" w14:textId="77777777" w:rsidR="00105BD3" w:rsidRDefault="00105BD3">
      <w:pPr>
        <w:pStyle w:val="BodyText"/>
        <w:rPr>
          <w:sz w:val="20"/>
        </w:rPr>
      </w:pPr>
    </w:p>
    <w:p w14:paraId="256DB845" w14:textId="77777777" w:rsidR="00105BD3" w:rsidRDefault="00105BD3">
      <w:pPr>
        <w:pStyle w:val="BodyText"/>
        <w:rPr>
          <w:sz w:val="20"/>
        </w:rPr>
      </w:pPr>
    </w:p>
    <w:p w14:paraId="7D42F738" w14:textId="77777777" w:rsidR="00105BD3" w:rsidRDefault="00105BD3">
      <w:pPr>
        <w:pStyle w:val="BodyText"/>
        <w:spacing w:after="1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105BD3" w14:paraId="54557805" w14:textId="77777777">
        <w:trPr>
          <w:trHeight w:val="340"/>
        </w:trPr>
        <w:tc>
          <w:tcPr>
            <w:tcW w:w="4509" w:type="dxa"/>
          </w:tcPr>
          <w:p w14:paraId="0D131C7A" w14:textId="77777777" w:rsidR="00105BD3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514" w:type="dxa"/>
          </w:tcPr>
          <w:p w14:paraId="313834FC" w14:textId="3D83EBC2" w:rsidR="00105BD3" w:rsidRDefault="00382809">
            <w:pPr>
              <w:pStyle w:val="TableParagraph"/>
              <w:spacing w:before="6"/>
              <w:rPr>
                <w:b/>
                <w:sz w:val="24"/>
              </w:rPr>
            </w:pPr>
            <w:r w:rsidRPr="00382809">
              <w:rPr>
                <w:b/>
                <w:sz w:val="24"/>
              </w:rPr>
              <w:t>PNT2022TMID23493</w:t>
            </w:r>
          </w:p>
        </w:tc>
      </w:tr>
      <w:tr w:rsidR="00105BD3" w14:paraId="7543F12F" w14:textId="77777777">
        <w:trPr>
          <w:trHeight w:val="340"/>
        </w:trPr>
        <w:tc>
          <w:tcPr>
            <w:tcW w:w="4509" w:type="dxa"/>
          </w:tcPr>
          <w:p w14:paraId="6DEA34CD" w14:textId="77777777" w:rsidR="00105BD3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514" w:type="dxa"/>
          </w:tcPr>
          <w:p w14:paraId="4CF88645" w14:textId="77777777" w:rsidR="00105BD3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Personal Expense Tracker Application</w:t>
            </w:r>
          </w:p>
        </w:tc>
      </w:tr>
    </w:tbl>
    <w:p w14:paraId="4A889C66" w14:textId="77777777" w:rsidR="00105BD3" w:rsidRDefault="00105BD3">
      <w:pPr>
        <w:pStyle w:val="BodyText"/>
        <w:rPr>
          <w:sz w:val="20"/>
        </w:rPr>
      </w:pPr>
    </w:p>
    <w:p w14:paraId="75E4C680" w14:textId="77777777" w:rsidR="00105BD3" w:rsidRDefault="00105BD3">
      <w:pPr>
        <w:pStyle w:val="BodyText"/>
        <w:spacing w:before="10"/>
        <w:rPr>
          <w:sz w:val="27"/>
        </w:rPr>
      </w:pPr>
    </w:p>
    <w:p w14:paraId="64A00759" w14:textId="77777777" w:rsidR="00105BD3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SENDGRID ACCOUNT CREATION</w:t>
      </w:r>
    </w:p>
    <w:p w14:paraId="6A46BC11" w14:textId="77777777" w:rsidR="00105BD3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A9D71B" wp14:editId="2CADF51C">
            <wp:simplePos x="0" y="0"/>
            <wp:positionH relativeFrom="page">
              <wp:posOffset>914400</wp:posOffset>
            </wp:positionH>
            <wp:positionV relativeFrom="paragraph">
              <wp:posOffset>252159</wp:posOffset>
            </wp:positionV>
            <wp:extent cx="5643955" cy="28923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955" cy="2892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5BD3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BD3"/>
    <w:rsid w:val="00105BD3"/>
    <w:rsid w:val="0038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EA0C"/>
  <w15:docId w15:val="{D353690D-E26E-44F8-A02D-AFC17E06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 pc</cp:lastModifiedBy>
  <cp:revision>3</cp:revision>
  <cp:lastPrinted>2022-11-21T08:03:00Z</cp:lastPrinted>
  <dcterms:created xsi:type="dcterms:W3CDTF">2022-11-21T07:56:00Z</dcterms:created>
  <dcterms:modified xsi:type="dcterms:W3CDTF">2022-11-21T08:03:00Z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