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Build CNN Model for Classification Of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30410306" w:rsidR="00234D33" w:rsidRDefault="00E53AD2" w:rsidP="008F7164">
            <w:r>
              <w:t>1</w:t>
            </w:r>
            <w:r w:rsidR="00044DBE">
              <w:t>2</w:t>
            </w:r>
            <w:r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212FEE6" w:rsidR="00234D33" w:rsidRDefault="00044DBE" w:rsidP="00234D33">
            <w:r>
              <w:t>Raja Shelshita A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49462E" w:rsidR="00822918" w:rsidRDefault="00822918" w:rsidP="00234D33">
            <w:r w:rsidRPr="00822918">
              <w:t>951919CS</w:t>
            </w:r>
            <w:r w:rsidR="00044DBE">
              <w:t>078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/content/drive/MyDrive</w:t>
      </w:r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/content/drive/MyDrive</w:t>
      </w:r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(Convolution,MaxPooling,Flatten,Dense-(Hidden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model=Sequential()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model.add(MaxPooling2D(pool_size=(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model.add(Flatten())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(type)                Output Shape              Param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   (None,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(MaxPooling2D  (None,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(Flatten)   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 params: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Trainable params: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Non-trainable params: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model.fit_generator(X_train,steps_per_epoch=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load_model</w:t>
      </w:r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model=load_model(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'/content/drive/MyDrive/flowersss'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X=image.img_to_array(img)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26., 21.], ..., [71., 65., 49.], [69., 63., 47.], [83., 76., 60.]]], dtype=float32)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y=np.argmax(model.predict(X),axis=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index[y[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565"/>
    <w:rsid w:val="00044DBE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2022-10-11T01:36:00Z</dcterms:created>
  <dcterms:modified xsi:type="dcterms:W3CDTF">2022-10-12T05:06:00Z</dcterms:modified>
</cp:coreProperties>
</file>