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4D68" w14:textId="77777777" w:rsidR="00B0433A" w:rsidRDefault="00234377">
      <w:pPr>
        <w:pStyle w:val="Heading1"/>
      </w:pP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</w:p>
    <w:p w14:paraId="0EF8421C" w14:textId="77777777" w:rsidR="00B0433A" w:rsidRDefault="00234377">
      <w:pPr>
        <w:spacing w:before="66" w:line="646" w:lineRule="exact"/>
        <w:ind w:left="2899" w:right="3440" w:firstLine="280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CNN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LAYERS</w:t>
      </w:r>
    </w:p>
    <w:p w14:paraId="650CEFE8" w14:textId="77777777" w:rsidR="00B0433A" w:rsidRDefault="00B0433A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0433A" w14:paraId="47A945D8" w14:textId="77777777">
        <w:trPr>
          <w:trHeight w:val="326"/>
        </w:trPr>
        <w:tc>
          <w:tcPr>
            <w:tcW w:w="4508" w:type="dxa"/>
          </w:tcPr>
          <w:p w14:paraId="3C5C78EA" w14:textId="77777777" w:rsidR="00B0433A" w:rsidRDefault="00234377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4297767C" w14:textId="0BC5251B" w:rsidR="00B0433A" w:rsidRDefault="00234377">
            <w:pPr>
              <w:pStyle w:val="TableParagraph"/>
            </w:pPr>
            <w:r>
              <w:t>PNT2022TMID13265</w:t>
            </w:r>
          </w:p>
        </w:tc>
      </w:tr>
      <w:tr w:rsidR="00B0433A" w14:paraId="4DA0A0F9" w14:textId="77777777">
        <w:trPr>
          <w:trHeight w:val="553"/>
        </w:trPr>
        <w:tc>
          <w:tcPr>
            <w:tcW w:w="4508" w:type="dxa"/>
          </w:tcPr>
          <w:p w14:paraId="43E93E4B" w14:textId="77777777" w:rsidR="00B0433A" w:rsidRDefault="00234377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607A061" w14:textId="77777777" w:rsidR="00B0433A" w:rsidRDefault="00234377">
            <w:pPr>
              <w:pStyle w:val="TableParagraph"/>
              <w:spacing w:before="30" w:line="252" w:lineRule="exact"/>
              <w:ind w:right="185"/>
            </w:pPr>
            <w:r>
              <w:t>Project-Early detection of forest fire using 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264C5457" w14:textId="77777777" w:rsidR="00B0433A" w:rsidRDefault="00B0433A">
      <w:pPr>
        <w:pStyle w:val="BodyText"/>
        <w:spacing w:before="9"/>
        <w:rPr>
          <w:b/>
          <w:sz w:val="37"/>
        </w:rPr>
      </w:pPr>
    </w:p>
    <w:p w14:paraId="594C45F3" w14:textId="77777777" w:rsidR="00B0433A" w:rsidRDefault="00234377">
      <w:pPr>
        <w:pStyle w:val="Heading1"/>
        <w:spacing w:before="0"/>
      </w:pPr>
      <w:r>
        <w:t>ADDING</w:t>
      </w:r>
      <w:r>
        <w:rPr>
          <w:spacing w:val="-3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LAYERS:</w:t>
      </w:r>
    </w:p>
    <w:p w14:paraId="5E246BE5" w14:textId="77777777" w:rsidR="00B0433A" w:rsidRDefault="00234377">
      <w:pPr>
        <w:pStyle w:val="BodyText"/>
        <w:spacing w:before="160"/>
        <w:ind w:left="100"/>
      </w:pP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adding three</w:t>
      </w:r>
      <w:r>
        <w:rPr>
          <w:spacing w:val="-1"/>
        </w:rPr>
        <w:t xml:space="preserve"> </w:t>
      </w:r>
      <w:r>
        <w:t>layers for CNN</w:t>
      </w:r>
    </w:p>
    <w:p w14:paraId="364C0A42" w14:textId="77777777" w:rsidR="00B0433A" w:rsidRDefault="002343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sz w:val="24"/>
        </w:rPr>
        <w:t>Convolution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 w14:paraId="1E324631" w14:textId="77777777" w:rsidR="00B0433A" w:rsidRDefault="002343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Pooling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 w14:paraId="09BB92D5" w14:textId="77777777" w:rsidR="00B0433A" w:rsidRDefault="002343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Flattening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</w:p>
    <w:p w14:paraId="7BFC9E5D" w14:textId="77777777" w:rsidR="00B0433A" w:rsidRDefault="00234377">
      <w:pPr>
        <w:pStyle w:val="Heading2"/>
        <w:spacing w:before="158"/>
        <w:ind w:left="160"/>
      </w:pPr>
      <w:r>
        <w:t>Adding</w:t>
      </w:r>
      <w:r>
        <w:rPr>
          <w:spacing w:val="-1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Layer:</w:t>
      </w:r>
    </w:p>
    <w:p w14:paraId="25543D57" w14:textId="77777777" w:rsidR="00B0433A" w:rsidRDefault="00234377">
      <w:pPr>
        <w:pStyle w:val="BodyText"/>
        <w:spacing w:before="161"/>
        <w:ind w:left="100" w:right="234"/>
      </w:pPr>
      <w:r>
        <w:t>The</w:t>
      </w:r>
      <w:r>
        <w:rPr>
          <w:spacing w:val="-3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layer of CNN.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and is used for extracting</w:t>
      </w:r>
      <w:r>
        <w:rPr>
          <w:spacing w:val="-1"/>
        </w:rPr>
        <w:t xml:space="preserve"> </w:t>
      </w:r>
      <w:r>
        <w:t>important features</w:t>
      </w:r>
      <w:r>
        <w:rPr>
          <w:spacing w:val="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image.</w:t>
      </w:r>
    </w:p>
    <w:p w14:paraId="2BC1E748" w14:textId="77777777" w:rsidR="00B0433A" w:rsidRDefault="00234377">
      <w:pPr>
        <w:pStyle w:val="BodyText"/>
        <w:spacing w:before="161"/>
        <w:ind w:left="100" w:right="238"/>
        <w:jc w:val="both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Convolution</w:t>
      </w:r>
      <w:r>
        <w:rPr>
          <w:spacing w:val="-12"/>
        </w:rPr>
        <w:t xml:space="preserve"> </w:t>
      </w:r>
      <w:r>
        <w:t>operation,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convolved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detector/filters</w:t>
      </w:r>
      <w:r>
        <w:rPr>
          <w:spacing w:val="-57"/>
        </w:rPr>
        <w:t xml:space="preserve"> </w:t>
      </w:r>
      <w:r>
        <w:t>to get a feature map. The important role of the feature detector is to extract the features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image. The</w:t>
      </w:r>
      <w:r>
        <w:rPr>
          <w:spacing w:val="-2"/>
        </w:rPr>
        <w:t xml:space="preserve"> </w:t>
      </w:r>
      <w:r>
        <w:t>group of feature</w:t>
      </w:r>
      <w:r>
        <w:rPr>
          <w:spacing w:val="-2"/>
        </w:rPr>
        <w:t xml:space="preserve"> </w:t>
      </w:r>
      <w:r>
        <w:t>maps is called a</w:t>
      </w:r>
      <w:r>
        <w:rPr>
          <w:spacing w:val="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layer.</w:t>
      </w:r>
    </w:p>
    <w:p w14:paraId="48D2833B" w14:textId="77777777" w:rsidR="00B0433A" w:rsidRDefault="00234377">
      <w:pPr>
        <w:pStyle w:val="BodyText"/>
        <w:spacing w:before="159"/>
        <w:ind w:left="100" w:right="236"/>
        <w:jc w:val="both"/>
      </w:pPr>
      <w:r>
        <w:t>In the convolution2D function, we gave arguments that include 32,(3,3), that refers to we are</w:t>
      </w:r>
      <w:r>
        <w:rPr>
          <w:spacing w:val="1"/>
        </w:rPr>
        <w:t xml:space="preserve"> </w:t>
      </w:r>
      <w:r>
        <w:t>applying 32 filters of 3x3 matrix filter, and input_shape is the input image shape with RGB,</w:t>
      </w:r>
      <w:r>
        <w:rPr>
          <w:spacing w:val="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64x64 is the size</w:t>
      </w:r>
      <w:r>
        <w:rPr>
          <w:spacing w:val="1"/>
        </w:rPr>
        <w:t xml:space="preserve"> </w:t>
      </w:r>
      <w:r>
        <w:t>and 3 represent the</w:t>
      </w:r>
      <w:r>
        <w:rPr>
          <w:spacing w:val="-1"/>
        </w:rPr>
        <w:t xml:space="preserve"> </w:t>
      </w:r>
      <w:r>
        <w:t>channel, RGB colour images.</w:t>
      </w:r>
    </w:p>
    <w:p w14:paraId="4F01529D" w14:textId="77777777" w:rsidR="00B0433A" w:rsidRDefault="00234377">
      <w:pPr>
        <w:pStyle w:val="BodyText"/>
        <w:spacing w:before="161"/>
        <w:ind w:left="100" w:right="235"/>
        <w:jc w:val="both"/>
      </w:pPr>
      <w:r>
        <w:t>Activation Function:These are the functions that help us to decide if we need to activate th</w:t>
      </w:r>
      <w:r>
        <w:t>e</w:t>
      </w:r>
      <w:r>
        <w:rPr>
          <w:spacing w:val="1"/>
        </w:rPr>
        <w:t xml:space="preserve"> </w:t>
      </w:r>
      <w:r>
        <w:t>node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not.</w:t>
      </w:r>
      <w:r>
        <w:rPr>
          <w:spacing w:val="29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t>functions</w:t>
      </w:r>
      <w:r>
        <w:rPr>
          <w:spacing w:val="28"/>
        </w:rPr>
        <w:t xml:space="preserve"> </w:t>
      </w:r>
      <w:r>
        <w:t>introduce</w:t>
      </w:r>
      <w:r>
        <w:rPr>
          <w:spacing w:val="27"/>
        </w:rPr>
        <w:t xml:space="preserve"> </w:t>
      </w:r>
      <w:r>
        <w:t>non-linearity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networks.</w:t>
      </w:r>
    </w:p>
    <w:p w14:paraId="00CB2542" w14:textId="77777777" w:rsidR="00B0433A" w:rsidRDefault="00B0433A">
      <w:pPr>
        <w:pStyle w:val="BodyText"/>
        <w:spacing w:before="9"/>
        <w:rPr>
          <w:sz w:val="34"/>
        </w:rPr>
      </w:pPr>
    </w:p>
    <w:p w14:paraId="0C610EC0" w14:textId="77777777" w:rsidR="00B0433A" w:rsidRDefault="00234377">
      <w:pPr>
        <w:pStyle w:val="Heading2"/>
        <w:spacing w:before="0"/>
        <w:ind w:left="160"/>
        <w:jc w:val="both"/>
      </w:pPr>
      <w:r>
        <w:t>Adding</w:t>
      </w:r>
      <w:r>
        <w:rPr>
          <w:spacing w:val="-1"/>
        </w:rPr>
        <w:t xml:space="preserve"> </w:t>
      </w:r>
      <w:r>
        <w:t>Pooling Layer</w:t>
      </w:r>
    </w:p>
    <w:p w14:paraId="027F90F4" w14:textId="77777777" w:rsidR="00B0433A" w:rsidRDefault="00234377">
      <w:pPr>
        <w:pStyle w:val="BodyText"/>
        <w:spacing w:before="161"/>
        <w:ind w:left="100" w:right="239"/>
        <w:jc w:val="both"/>
      </w:pPr>
      <w:r>
        <w:rPr>
          <w:b/>
        </w:rPr>
        <w:t>Max</w:t>
      </w:r>
      <w:r>
        <w:rPr>
          <w:b/>
          <w:spacing w:val="-2"/>
        </w:rPr>
        <w:t xml:space="preserve"> </w:t>
      </w:r>
      <w:r>
        <w:rPr>
          <w:b/>
        </w:rPr>
        <w:t>Pooling</w:t>
      </w:r>
      <w:r>
        <w:rPr>
          <w:b/>
          <w:spacing w:val="-1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filter. Thus, the output after max-pooling layer would be a feature map </w:t>
      </w:r>
      <w:r>
        <w:t>containing the most</w:t>
      </w:r>
      <w:r>
        <w:rPr>
          <w:spacing w:val="1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features of the</w:t>
      </w:r>
      <w:r>
        <w:rPr>
          <w:spacing w:val="1"/>
        </w:rPr>
        <w:t xml:space="preserve"> </w:t>
      </w:r>
      <w:r>
        <w:t>previous feature</w:t>
      </w:r>
      <w:r>
        <w:rPr>
          <w:spacing w:val="-2"/>
        </w:rPr>
        <w:t xml:space="preserve"> </w:t>
      </w:r>
      <w:r>
        <w:t>map.</w:t>
      </w:r>
    </w:p>
    <w:p w14:paraId="72E89E44" w14:textId="77777777" w:rsidR="00B0433A" w:rsidRDefault="00234377">
      <w:pPr>
        <w:pStyle w:val="BodyText"/>
        <w:spacing w:before="161"/>
        <w:ind w:left="100" w:right="236"/>
        <w:jc w:val="both"/>
      </w:pPr>
      <w:r>
        <w:t>After the convolution layer, a pooling layer is added. Max pooling layer can be added using</w:t>
      </w:r>
      <w:r>
        <w:rPr>
          <w:spacing w:val="1"/>
        </w:rPr>
        <w:t xml:space="preserve"> </w:t>
      </w:r>
      <w:r>
        <w:t>MaxPooling2D class. It takes the pool size as a parameter. Efficient size of the pooling matrix</w:t>
      </w:r>
      <w:r>
        <w:rPr>
          <w:spacing w:val="-57"/>
        </w:rPr>
        <w:t xml:space="preserve"> </w:t>
      </w:r>
      <w:r>
        <w:t>is (2,2). It returns the pooled feature maps. (Note:Any number of convolution layers, pooling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dropout layers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added)</w:t>
      </w:r>
    </w:p>
    <w:p w14:paraId="610C930C" w14:textId="77777777" w:rsidR="00B0433A" w:rsidRDefault="00234377">
      <w:pPr>
        <w:pStyle w:val="BodyText"/>
        <w:spacing w:before="159"/>
        <w:ind w:left="100"/>
        <w:jc w:val="both"/>
      </w:pPr>
      <w:r>
        <w:t>In</w:t>
      </w:r>
      <w:r>
        <w:rPr>
          <w:spacing w:val="-1"/>
        </w:rPr>
        <w:t xml:space="preserve"> </w:t>
      </w:r>
      <w:r>
        <w:t>the above</w:t>
      </w:r>
      <w:r>
        <w:rPr>
          <w:spacing w:val="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pool_size</w:t>
      </w:r>
      <w:r>
        <w:rPr>
          <w:spacing w:val="-3"/>
        </w:rPr>
        <w:t xml:space="preserve"> </w:t>
      </w:r>
      <w:r>
        <w:t>refe</w:t>
      </w:r>
      <w:r>
        <w:t>rs to</w:t>
      </w:r>
      <w:r>
        <w:rPr>
          <w:spacing w:val="-1"/>
        </w:rPr>
        <w:t xml:space="preserve"> </w:t>
      </w:r>
      <w:r>
        <w:t>pooling</w:t>
      </w:r>
      <w:r>
        <w:rPr>
          <w:spacing w:val="-1"/>
        </w:rPr>
        <w:t xml:space="preserve"> </w:t>
      </w:r>
      <w:r>
        <w:t>filter or</w:t>
      </w:r>
      <w:r>
        <w:rPr>
          <w:spacing w:val="-3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size.</w:t>
      </w:r>
    </w:p>
    <w:p w14:paraId="3A7221BB" w14:textId="77777777" w:rsidR="00B0433A" w:rsidRDefault="00234377">
      <w:pPr>
        <w:pStyle w:val="Heading2"/>
        <w:spacing w:before="161"/>
        <w:jc w:val="both"/>
      </w:pPr>
      <w:r>
        <w:t>Task</w:t>
      </w:r>
      <w:r>
        <w:rPr>
          <w:spacing w:val="-1"/>
        </w:rPr>
        <w:t xml:space="preserve"> </w:t>
      </w:r>
      <w:r>
        <w:t>3:</w:t>
      </w:r>
      <w:r>
        <w:rPr>
          <w:spacing w:val="57"/>
        </w:rPr>
        <w:t xml:space="preserve"> </w:t>
      </w:r>
      <w:r>
        <w:t>Adding Flatten</w:t>
      </w:r>
      <w:r>
        <w:rPr>
          <w:spacing w:val="-1"/>
        </w:rPr>
        <w:t xml:space="preserve"> </w:t>
      </w:r>
      <w:r>
        <w:t>Layer</w:t>
      </w:r>
    </w:p>
    <w:p w14:paraId="4784CBC4" w14:textId="77777777" w:rsidR="00B0433A" w:rsidRDefault="00234377">
      <w:pPr>
        <w:pStyle w:val="BodyText"/>
        <w:spacing w:before="161"/>
        <w:ind w:left="100" w:right="238"/>
        <w:jc w:val="both"/>
      </w:pPr>
      <w:r>
        <w:t>Now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pooled</w:t>
      </w:r>
      <w:r>
        <w:rPr>
          <w:spacing w:val="-13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pooling</w:t>
      </w:r>
      <w:r>
        <w:rPr>
          <w:spacing w:val="-12"/>
        </w:rPr>
        <w:t xml:space="preserve"> </w:t>
      </w:r>
      <w:r>
        <w:t>layer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converted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single</w:t>
      </w:r>
      <w:r>
        <w:rPr>
          <w:spacing w:val="-13"/>
        </w:rPr>
        <w:t xml:space="preserve"> </w:t>
      </w:r>
      <w:r>
        <w:t>dimension</w:t>
      </w:r>
      <w:r>
        <w:rPr>
          <w:spacing w:val="-58"/>
        </w:rPr>
        <w:t xml:space="preserve"> </w:t>
      </w:r>
      <w:r>
        <w:t>matrix or map, where each pixel in one single column, nothing but flattening. The flattening</w:t>
      </w:r>
      <w:r>
        <w:rPr>
          <w:spacing w:val="1"/>
        </w:rPr>
        <w:t xml:space="preserve"> </w:t>
      </w:r>
      <w:r>
        <w:t>lay</w:t>
      </w:r>
      <w:r>
        <w:t>er</w:t>
      </w:r>
      <w:r>
        <w:rPr>
          <w:spacing w:val="-1"/>
        </w:rPr>
        <w:t xml:space="preserve"> </w:t>
      </w:r>
      <w:r>
        <w:t>converts the multi-dimension matrix to one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dimension layer.</w:t>
      </w:r>
    </w:p>
    <w:p w14:paraId="4C89E6F5" w14:textId="77777777" w:rsidR="00B0433A" w:rsidRDefault="00B0433A">
      <w:pPr>
        <w:jc w:val="both"/>
        <w:sectPr w:rsidR="00B0433A">
          <w:type w:val="continuous"/>
          <w:pgSz w:w="11910" w:h="16840"/>
          <w:pgMar w:top="136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6E2D27" w14:textId="77777777" w:rsidR="00B0433A" w:rsidRDefault="00234377">
      <w:pPr>
        <w:pStyle w:val="Heading2"/>
      </w:pPr>
      <w:r>
        <w:lastRenderedPageBreak/>
        <w:t>IMPORT</w:t>
      </w:r>
      <w:r>
        <w:rPr>
          <w:spacing w:val="-1"/>
        </w:rPr>
        <w:t xml:space="preserve"> </w:t>
      </w:r>
      <w:r>
        <w:t>LIBRARIES:</w:t>
      </w:r>
    </w:p>
    <w:p w14:paraId="5AC71D70" w14:textId="77777777" w:rsidR="00B0433A" w:rsidRDefault="00B0433A">
      <w:pPr>
        <w:pStyle w:val="BodyText"/>
        <w:rPr>
          <w:b/>
          <w:sz w:val="20"/>
        </w:rPr>
      </w:pPr>
    </w:p>
    <w:p w14:paraId="23C13D96" w14:textId="77777777" w:rsidR="00B0433A" w:rsidRDefault="00B0433A">
      <w:pPr>
        <w:pStyle w:val="BodyText"/>
        <w:rPr>
          <w:b/>
          <w:sz w:val="20"/>
        </w:rPr>
      </w:pPr>
    </w:p>
    <w:p w14:paraId="47646C8C" w14:textId="77777777" w:rsidR="00B0433A" w:rsidRDefault="00234377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86AE69" wp14:editId="4DDDD92C">
            <wp:simplePos x="0" y="0"/>
            <wp:positionH relativeFrom="page">
              <wp:posOffset>1138301</wp:posOffset>
            </wp:positionH>
            <wp:positionV relativeFrom="paragraph">
              <wp:posOffset>205429</wp:posOffset>
            </wp:positionV>
            <wp:extent cx="5070806" cy="22547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806" cy="225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51484" w14:textId="77777777" w:rsidR="00B0433A" w:rsidRDefault="00B0433A">
      <w:pPr>
        <w:pStyle w:val="BodyText"/>
        <w:rPr>
          <w:b/>
          <w:sz w:val="26"/>
        </w:rPr>
      </w:pPr>
    </w:p>
    <w:p w14:paraId="42110E1B" w14:textId="77777777" w:rsidR="00B0433A" w:rsidRDefault="00B0433A">
      <w:pPr>
        <w:pStyle w:val="BodyText"/>
        <w:rPr>
          <w:b/>
          <w:sz w:val="26"/>
        </w:rPr>
      </w:pPr>
    </w:p>
    <w:p w14:paraId="2356E8EB" w14:textId="77777777" w:rsidR="00B0433A" w:rsidRDefault="00B0433A">
      <w:pPr>
        <w:pStyle w:val="BodyText"/>
        <w:rPr>
          <w:b/>
          <w:sz w:val="26"/>
        </w:rPr>
      </w:pPr>
    </w:p>
    <w:p w14:paraId="5832414F" w14:textId="77777777" w:rsidR="00B0433A" w:rsidRDefault="00B0433A">
      <w:pPr>
        <w:pStyle w:val="BodyText"/>
        <w:rPr>
          <w:b/>
          <w:sz w:val="26"/>
        </w:rPr>
      </w:pPr>
    </w:p>
    <w:p w14:paraId="1B00478C" w14:textId="77777777" w:rsidR="00B0433A" w:rsidRDefault="00B0433A">
      <w:pPr>
        <w:pStyle w:val="BodyText"/>
        <w:spacing w:before="4"/>
        <w:rPr>
          <w:b/>
          <w:sz w:val="22"/>
        </w:rPr>
      </w:pPr>
    </w:p>
    <w:p w14:paraId="74C58326" w14:textId="77777777" w:rsidR="00B0433A" w:rsidRDefault="00234377">
      <w:pPr>
        <w:spacing w:before="1"/>
        <w:ind w:left="100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ImageDataGenerator 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KERAS:</w:t>
      </w:r>
    </w:p>
    <w:p w14:paraId="584538F9" w14:textId="77777777" w:rsidR="00B0433A" w:rsidRDefault="00234377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E13D75" wp14:editId="25FF8E7E">
            <wp:simplePos x="0" y="0"/>
            <wp:positionH relativeFrom="page">
              <wp:posOffset>914400</wp:posOffset>
            </wp:positionH>
            <wp:positionV relativeFrom="paragraph">
              <wp:posOffset>175449</wp:posOffset>
            </wp:positionV>
            <wp:extent cx="5581813" cy="28479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13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77F25" w14:textId="77777777" w:rsidR="00B0433A" w:rsidRDefault="00B0433A">
      <w:pPr>
        <w:rPr>
          <w:sz w:val="20"/>
        </w:rPr>
        <w:sectPr w:rsidR="00B0433A">
          <w:pgSz w:w="11910" w:h="16840"/>
          <w:pgMar w:top="136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5B4B7" w14:textId="77777777" w:rsidR="00B0433A" w:rsidRDefault="00234377">
      <w:pPr>
        <w:pStyle w:val="Heading1"/>
      </w:pPr>
      <w:r>
        <w:lastRenderedPageBreak/>
        <w:t>APPLYING</w:t>
      </w:r>
      <w:r>
        <w:rPr>
          <w:spacing w:val="-5"/>
        </w:rPr>
        <w:t xml:space="preserve"> </w:t>
      </w:r>
      <w:r>
        <w:t>ImageDataGenerator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dataset:</w:t>
      </w:r>
    </w:p>
    <w:p w14:paraId="21B29724" w14:textId="77777777" w:rsidR="00B0433A" w:rsidRDefault="00234377">
      <w:pPr>
        <w:spacing w:before="183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0A3B35" wp14:editId="1B8E4C61">
            <wp:simplePos x="0" y="0"/>
            <wp:positionH relativeFrom="page">
              <wp:posOffset>914400</wp:posOffset>
            </wp:positionH>
            <wp:positionV relativeFrom="paragraph">
              <wp:posOffset>306236</wp:posOffset>
            </wp:positionV>
            <wp:extent cx="5725963" cy="23599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63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 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5B5CFE91" w14:textId="77777777" w:rsidR="00B0433A" w:rsidRDefault="00234377">
      <w:pPr>
        <w:pStyle w:val="Heading1"/>
        <w:spacing w:before="157"/>
      </w:pPr>
      <w:r>
        <w:t>APPLYING</w:t>
      </w:r>
      <w:r>
        <w:rPr>
          <w:spacing w:val="-4"/>
        </w:rPr>
        <w:t xml:space="preserve"> </w:t>
      </w:r>
      <w:r>
        <w:t>ImageDataGenerator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63"/>
        </w:rPr>
        <w:t xml:space="preserve"> </w:t>
      </w:r>
      <w:r>
        <w:t>dataset:</w:t>
      </w:r>
    </w:p>
    <w:p w14:paraId="199EED40" w14:textId="77777777" w:rsidR="00B0433A" w:rsidRDefault="00234377">
      <w:pPr>
        <w:spacing w:before="185"/>
        <w:ind w:left="160"/>
        <w:rPr>
          <w:sz w:val="24"/>
        </w:rPr>
      </w:pP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methodfortest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01006B4C" w14:textId="77777777" w:rsidR="00B0433A" w:rsidRDefault="00234377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14DCD6" wp14:editId="6468CF0A">
            <wp:simplePos x="0" y="0"/>
            <wp:positionH relativeFrom="page">
              <wp:posOffset>914400</wp:posOffset>
            </wp:positionH>
            <wp:positionV relativeFrom="paragraph">
              <wp:posOffset>115094</wp:posOffset>
            </wp:positionV>
            <wp:extent cx="5716327" cy="11475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32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0FB2F" w14:textId="77777777" w:rsidR="00B0433A" w:rsidRDefault="00B0433A">
      <w:pPr>
        <w:pStyle w:val="BodyText"/>
        <w:rPr>
          <w:sz w:val="26"/>
        </w:rPr>
      </w:pPr>
    </w:p>
    <w:p w14:paraId="7450F2DE" w14:textId="77777777" w:rsidR="00B0433A" w:rsidRDefault="00B0433A">
      <w:pPr>
        <w:pStyle w:val="BodyText"/>
        <w:rPr>
          <w:sz w:val="26"/>
        </w:rPr>
      </w:pPr>
    </w:p>
    <w:p w14:paraId="60822E36" w14:textId="77777777" w:rsidR="00B0433A" w:rsidRDefault="00B0433A">
      <w:pPr>
        <w:pStyle w:val="BodyText"/>
        <w:rPr>
          <w:sz w:val="26"/>
        </w:rPr>
      </w:pPr>
    </w:p>
    <w:p w14:paraId="7D33C413" w14:textId="77777777" w:rsidR="00B0433A" w:rsidRDefault="00234377">
      <w:pPr>
        <w:pStyle w:val="Heading1"/>
        <w:spacing w:before="232"/>
      </w:pP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LIBRARIES:</w:t>
      </w:r>
    </w:p>
    <w:p w14:paraId="45F613C6" w14:textId="77777777" w:rsidR="00B0433A" w:rsidRDefault="00234377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3DB8F8C" wp14:editId="391EAA54">
            <wp:simplePos x="0" y="0"/>
            <wp:positionH relativeFrom="page">
              <wp:posOffset>1188806</wp:posOffset>
            </wp:positionH>
            <wp:positionV relativeFrom="paragraph">
              <wp:posOffset>157337</wp:posOffset>
            </wp:positionV>
            <wp:extent cx="5440685" cy="27400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5" cy="274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16AF9" w14:textId="77777777" w:rsidR="00B0433A" w:rsidRDefault="00B0433A">
      <w:pPr>
        <w:rPr>
          <w:sz w:val="18"/>
        </w:rPr>
        <w:sectPr w:rsidR="00B0433A">
          <w:pgSz w:w="11910" w:h="16840"/>
          <w:pgMar w:top="136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519658" w14:textId="77777777" w:rsidR="00B0433A" w:rsidRDefault="00234377">
      <w:pPr>
        <w:pStyle w:val="Heading2"/>
      </w:pPr>
      <w:r>
        <w:lastRenderedPageBreak/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2501772D" w14:textId="77777777" w:rsidR="00B0433A" w:rsidRDefault="00B0433A">
      <w:pPr>
        <w:pStyle w:val="BodyText"/>
        <w:rPr>
          <w:b/>
          <w:sz w:val="20"/>
        </w:rPr>
      </w:pPr>
    </w:p>
    <w:p w14:paraId="4445BE95" w14:textId="77777777" w:rsidR="00B0433A" w:rsidRDefault="00234377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8792265" wp14:editId="0A295A48">
            <wp:simplePos x="0" y="0"/>
            <wp:positionH relativeFrom="page">
              <wp:posOffset>1209996</wp:posOffset>
            </wp:positionH>
            <wp:positionV relativeFrom="paragraph">
              <wp:posOffset>197259</wp:posOffset>
            </wp:positionV>
            <wp:extent cx="5110147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4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D2DAD" w14:textId="77777777" w:rsidR="00B0433A" w:rsidRDefault="00B0433A">
      <w:pPr>
        <w:pStyle w:val="BodyText"/>
        <w:rPr>
          <w:b/>
          <w:sz w:val="26"/>
        </w:rPr>
      </w:pPr>
    </w:p>
    <w:p w14:paraId="08BE0DA2" w14:textId="77777777" w:rsidR="00B0433A" w:rsidRDefault="00234377">
      <w:pPr>
        <w:spacing w:before="186"/>
        <w:ind w:left="10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7E1DB3C6" w14:textId="77777777" w:rsidR="00B0433A" w:rsidRDefault="00234377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F792A9C" wp14:editId="16649431">
            <wp:simplePos x="0" y="0"/>
            <wp:positionH relativeFrom="page">
              <wp:posOffset>914400</wp:posOffset>
            </wp:positionH>
            <wp:positionV relativeFrom="paragraph">
              <wp:posOffset>116234</wp:posOffset>
            </wp:positionV>
            <wp:extent cx="5704529" cy="169163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29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433A">
      <w:pgSz w:w="11910" w:h="16840"/>
      <w:pgMar w:top="1360" w:right="12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F091B"/>
    <w:multiLevelType w:val="hybridMultilevel"/>
    <w:tmpl w:val="F67A6AFA"/>
    <w:lvl w:ilvl="0" w:tplc="582628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5CC5594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7CBCDDA2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140EA718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F7A2BA1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DFCC290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BC6CF00A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673E3746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 w:tplc="C862D802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33A"/>
    <w:rsid w:val="00234377"/>
    <w:rsid w:val="00B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9C0D"/>
  <w15:docId w15:val="{A0A7D7C7-4B16-4261-A21B-37393A6B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Dell</cp:lastModifiedBy>
  <cp:revision>2</cp:revision>
  <dcterms:created xsi:type="dcterms:W3CDTF">2022-11-09T05:01:00Z</dcterms:created>
  <dcterms:modified xsi:type="dcterms:W3CDTF">2022-11-09T05:03:00Z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