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DEEPAK KRISHNA 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BHARATH KUMAR 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VISHAL SR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SANTHOSH S    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TEAM ID - PNT2022TMID23542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python code, assume u get temperature and humidity values (generated with random function to a variable) and write a condition to continuously detect alarm in case of high temperature.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while(True):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    t=random.randint(10,99)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    h=random.randint(10,99)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    if(t&gt;30 and h&lt;40):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        print("High temperature and values of Temperature &amp; Humidity is:",t,h,"Alarm is on")</w:t>
      </w:r>
    </w:p>
    <w:p>
      <w:pPr>
        <w:spacing w:before="0" w:after="0" w:line="300"/>
        <w:ind w:right="0" w:left="0" w:firstLine="0"/>
        <w:jc w:val="left"/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    elif(t&lt;30 and h&gt;40):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3864"/>
          <w:spacing w:val="0"/>
          <w:position w:val="0"/>
          <w:sz w:val="22"/>
          <w:shd w:fill="auto" w:val="clear"/>
        </w:rPr>
        <w:t xml:space="preserve">        print("Low temperature and values of Temperature &amp; Humidity : ",t,h,"Alarm is off")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60">
          <v:rect xmlns:o="urn:schemas-microsoft-com:office:office" xmlns:v="urn:schemas-microsoft-com:vml" id="rectole0000000000" style="width:432.000000pt;height:3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