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54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36"/>
          <w:shd w:fill="auto" w:val="clear"/>
        </w:rPr>
        <w:t xml:space="preserve">Gas Leakage monitoring &amp; Alerting system for Industries</w:t>
      </w:r>
    </w:p>
    <w:p>
      <w:pPr>
        <w:spacing w:before="0" w:after="14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75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DOMAIN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IOT</w:t>
      </w: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36"/>
          <w:shd w:fill="auto" w:val="clear"/>
        </w:rPr>
        <w:t xml:space="preserve"> </w:t>
      </w:r>
    </w:p>
    <w:p>
      <w:pPr>
        <w:spacing w:before="0" w:after="155" w:line="259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TEAM ID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PNT2022TMID23542</w:t>
      </w:r>
    </w:p>
    <w:p>
      <w:pPr>
        <w:spacing w:before="0" w:after="155" w:line="259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TEAM MEMBER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: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DEEPAK KRISHNA.P</w:t>
      </w:r>
    </w:p>
    <w:p>
      <w:pPr>
        <w:spacing w:before="0" w:after="155" w:line="259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VISHAL.S.R</w:t>
      </w:r>
    </w:p>
    <w:p>
      <w:pPr>
        <w:spacing w:before="0" w:after="155" w:line="259"/>
        <w:ind w:right="0" w:left="-5" w:hanging="1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BHARATH KUMAR.S</w:t>
      </w:r>
    </w:p>
    <w:p>
      <w:pPr>
        <w:spacing w:before="0" w:after="155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SANTHOSH.S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                                         ASSIGNMENT-3</w:t>
      </w:r>
    </w:p>
    <w:p>
      <w:pPr>
        <w:spacing w:before="0" w:after="151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Write a python code for blinking LED and traffic lights for Raspberry pi. Only python code is enough,no need to execute in raspberry pi.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55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2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Code for Blinking LED: </w:t>
      </w:r>
    </w:p>
    <w:p>
      <w:pPr>
        <w:spacing w:before="0" w:after="14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" w:line="371"/>
        <w:ind w:right="4248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import RPi.GPIO as GPIO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import time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tabs>
          <w:tab w:val="center" w:pos="1440" w:leader="none"/>
          <w:tab w:val="center" w:pos="2160" w:leader="none"/>
          <w:tab w:val="center" w:pos="2881" w:leader="none"/>
        </w:tabs>
        <w:spacing w:before="0" w:after="163" w:line="259"/>
        <w:ind w:right="0" w:left="-1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LED = 40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  <w:tab/>
        <w:t xml:space="preserve"> </w:t>
        <w:tab/>
        <w:t xml:space="preserve"> </w:t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9"/>
        <w:ind w:right="4248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GPIO.setwarnings(False)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center" w:pos="3601" w:leader="none"/>
        </w:tabs>
        <w:spacing w:before="0" w:after="159" w:line="259"/>
        <w:ind w:right="0" w:left="-1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GPIO.setmode(GPIO.BOARD)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center" w:pos="3601" w:leader="none"/>
        </w:tabs>
        <w:spacing w:before="0" w:after="123" w:line="259"/>
        <w:ind w:right="0" w:left="-1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GPIO.setup(LED, GPIO.OUT)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  <w:tab/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45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11" w:line="259"/>
        <w:ind w:right="4248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while True: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43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" w:line="371"/>
        <w:ind w:right="4248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GPIO.output(LED,GPIO.HIGH)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time.sleep(1)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" w:line="371"/>
        <w:ind w:right="4248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GPIO.output(LED,GPIO.LOW)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time.sleep(1)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06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41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8"/>
          <w:shd w:fill="auto" w:val="clear"/>
        </w:rPr>
        <w:t xml:space="preserve">Code for Traffic Light System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: </w:t>
      </w:r>
    </w:p>
    <w:p>
      <w:pPr>
        <w:spacing w:before="0" w:after="3" w:line="372"/>
        <w:ind w:right="2111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from gpiozero import Button, TrafficLights, Buzzer   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from time import sleep 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4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" w:line="371"/>
        <w:ind w:right="5423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buzzer = Buzzer(15) 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button = Button(21) 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lights = TrafficLights(25, 8, 7) 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43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9" w:line="259"/>
        <w:ind w:right="4248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while True: 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3" w:line="371"/>
        <w:ind w:right="5268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button.wait_for_press()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buzzer.on()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light.green.on() 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sleep(1) 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lights.amber.on() 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sleep(1) 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lights.red.on() 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sleep(1)               </w:t>
      </w:r>
    </w:p>
    <w:p>
      <w:pPr>
        <w:spacing w:before="0" w:after="3" w:line="371"/>
        <w:ind w:right="5268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lights.off() 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buzzer.off()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8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55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            </w:t>
      </w:r>
    </w:p>
    <w:p>
      <w:pPr>
        <w:spacing w:before="0" w:after="232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       </w:t>
      </w:r>
    </w:p>
    <w:p>
      <w:pPr>
        <w:keepNext w:val="true"/>
        <w:keepLines w:val="true"/>
        <w:numPr>
          <w:ilvl w:val="0"/>
          <w:numId w:val="32"/>
        </w:numPr>
        <w:spacing w:before="0" w:after="0" w:line="259"/>
        <w:ind w:right="0" w:left="350" w:hanging="350"/>
        <w:jc w:val="left"/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FFFF"/>
          <w:spacing w:val="0"/>
          <w:position w:val="0"/>
          <w:sz w:val="36"/>
          <w:shd w:fill="auto" w:val="clear"/>
        </w:rPr>
        <w:t xml:space="preserve">BMN   NMVDNVD MB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6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