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00C" w:rsidRPr="00333973" w:rsidRDefault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18146449"/>
      <w:bookmarkEnd w:id="0"/>
    </w:p>
    <w:tbl>
      <w:tblPr>
        <w:tblpPr w:leftFromText="180" w:rightFromText="180" w:vertAnchor="page" w:horzAnchor="margin" w:tblpY="1933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70"/>
        <w:gridCol w:w="4845"/>
      </w:tblGrid>
      <w:tr w:rsidR="00963922" w:rsidRPr="00333973" w:rsidTr="0083700C">
        <w:trPr>
          <w:trHeight w:val="297"/>
        </w:trPr>
        <w:tc>
          <w:tcPr>
            <w:tcW w:w="4370" w:type="dxa"/>
          </w:tcPr>
          <w:p w:rsidR="0083700C" w:rsidRPr="00333973" w:rsidRDefault="0083700C" w:rsidP="0083700C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z w:val="24"/>
                <w:szCs w:val="24"/>
              </w:rPr>
              <w:t>Assignment Date</w:t>
            </w:r>
          </w:p>
        </w:tc>
        <w:tc>
          <w:tcPr>
            <w:tcW w:w="4845" w:type="dxa"/>
          </w:tcPr>
          <w:p w:rsidR="0083700C" w:rsidRPr="00333973" w:rsidRDefault="0083700C" w:rsidP="0083700C">
            <w:pPr>
              <w:pStyle w:val="TableParagraph"/>
              <w:ind w:left="287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z w:val="24"/>
                <w:szCs w:val="24"/>
              </w:rPr>
              <w:t>2</w:t>
            </w:r>
            <w:r w:rsidR="00A65650">
              <w:rPr>
                <w:color w:val="000000" w:themeColor="text1"/>
                <w:sz w:val="24"/>
                <w:szCs w:val="24"/>
              </w:rPr>
              <w:t xml:space="preserve">0 October </w:t>
            </w:r>
            <w:r w:rsidRPr="00333973">
              <w:rPr>
                <w:color w:val="000000" w:themeColor="text1"/>
                <w:sz w:val="24"/>
                <w:szCs w:val="24"/>
              </w:rPr>
              <w:t>2022</w:t>
            </w:r>
          </w:p>
        </w:tc>
      </w:tr>
      <w:tr w:rsidR="00963922" w:rsidRPr="00333973" w:rsidTr="0083700C">
        <w:trPr>
          <w:trHeight w:val="325"/>
        </w:trPr>
        <w:tc>
          <w:tcPr>
            <w:tcW w:w="4370" w:type="dxa"/>
          </w:tcPr>
          <w:p w:rsidR="0083700C" w:rsidRPr="00333973" w:rsidRDefault="0083700C" w:rsidP="0083700C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z w:val="24"/>
                <w:szCs w:val="24"/>
              </w:rPr>
              <w:t>StudentName</w:t>
            </w:r>
          </w:p>
        </w:tc>
        <w:tc>
          <w:tcPr>
            <w:tcW w:w="4845" w:type="dxa"/>
          </w:tcPr>
          <w:p w:rsidR="0083700C" w:rsidRPr="00333973" w:rsidRDefault="00687989" w:rsidP="0083700C">
            <w:pPr>
              <w:pStyle w:val="TableParagraph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DEEPTHI SHERONA A</w:t>
            </w:r>
          </w:p>
        </w:tc>
      </w:tr>
      <w:tr w:rsidR="00963922" w:rsidRPr="00333973" w:rsidTr="0083700C">
        <w:trPr>
          <w:trHeight w:val="340"/>
        </w:trPr>
        <w:tc>
          <w:tcPr>
            <w:tcW w:w="4370" w:type="dxa"/>
          </w:tcPr>
          <w:p w:rsidR="0083700C" w:rsidRPr="00333973" w:rsidRDefault="0083700C" w:rsidP="0083700C">
            <w:pPr>
              <w:pStyle w:val="TableParagraph"/>
              <w:spacing w:line="245" w:lineRule="exact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pacing w:val="-1"/>
                <w:sz w:val="24"/>
                <w:szCs w:val="24"/>
              </w:rPr>
              <w:t>Student</w:t>
            </w:r>
            <w:r w:rsidRPr="00333973">
              <w:rPr>
                <w:color w:val="000000" w:themeColor="text1"/>
                <w:sz w:val="24"/>
                <w:szCs w:val="24"/>
              </w:rPr>
              <w:t>RollNumber</w:t>
            </w:r>
          </w:p>
        </w:tc>
        <w:tc>
          <w:tcPr>
            <w:tcW w:w="4845" w:type="dxa"/>
          </w:tcPr>
          <w:p w:rsidR="0083700C" w:rsidRPr="00333973" w:rsidRDefault="0083700C" w:rsidP="0083700C">
            <w:pPr>
              <w:pStyle w:val="TableParagraph"/>
              <w:spacing w:line="245" w:lineRule="exact"/>
              <w:ind w:left="229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6177192100</w:t>
            </w:r>
            <w:r w:rsidR="00687989">
              <w:rPr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963922" w:rsidRPr="00333973" w:rsidTr="0083700C">
        <w:trPr>
          <w:trHeight w:val="326"/>
        </w:trPr>
        <w:tc>
          <w:tcPr>
            <w:tcW w:w="4370" w:type="dxa"/>
          </w:tcPr>
          <w:p w:rsidR="0083700C" w:rsidRPr="00333973" w:rsidRDefault="0083700C" w:rsidP="0083700C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z w:val="24"/>
                <w:szCs w:val="24"/>
              </w:rPr>
              <w:t>MaximumMarks</w:t>
            </w:r>
          </w:p>
        </w:tc>
        <w:tc>
          <w:tcPr>
            <w:tcW w:w="4845" w:type="dxa"/>
          </w:tcPr>
          <w:p w:rsidR="0083700C" w:rsidRPr="00333973" w:rsidRDefault="0083700C" w:rsidP="0083700C">
            <w:pPr>
              <w:pStyle w:val="TableParagraph"/>
              <w:ind w:left="229"/>
              <w:rPr>
                <w:color w:val="000000" w:themeColor="text1"/>
                <w:sz w:val="24"/>
                <w:szCs w:val="24"/>
              </w:rPr>
            </w:pPr>
            <w:r w:rsidRPr="00333973">
              <w:rPr>
                <w:color w:val="000000" w:themeColor="text1"/>
                <w:sz w:val="24"/>
                <w:szCs w:val="24"/>
              </w:rPr>
              <w:t xml:space="preserve"> 2Marks</w:t>
            </w:r>
          </w:p>
        </w:tc>
      </w:tr>
    </w:tbl>
    <w:p w:rsidR="00333973" w:rsidRPr="00333973" w:rsidRDefault="00333973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Statement</w:t>
      </w: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: Customer Segmentation Analysis</w:t>
      </w:r>
    </w:p>
    <w:p w:rsidR="0083700C" w:rsidRPr="00333973" w:rsidRDefault="0083700C" w:rsidP="0096392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You own the mall and want to understand the customers who can quickly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converge [Target Customers] so that the insight can be given to the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marketing team and plan the strategy accordingly.</w:t>
      </w:r>
    </w:p>
    <w:p w:rsidR="0083700C" w:rsidRPr="00333973" w:rsidRDefault="0083700C" w:rsidP="0083700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Clustering the data and performing classification algorithms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1. Download the dataset: Dataset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2. Load the dataset into the tool.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3. Perform Below Visualizations.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∙ Univariate Analysis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∙ Bi- Variate Analysis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∙ Multi-Variate Analysis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4. Perform descriptive statistics on the dataset.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5. Check for Missing values and deal with them.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6. Find the outliers and replace them outliers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7. Check for Categorical columns and perform encoding.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8. Scaling the data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9. Perform any of the clustering algorithms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10. Add the cluster data with the primary dataset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11. Split the data into dependent and independent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variables.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12. Split the data into training and testing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13. Build the Model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14. Train the Model</w:t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15. Test the Model</w:t>
      </w:r>
    </w:p>
    <w:p w:rsidR="00963922" w:rsidRPr="00333973" w:rsidRDefault="0083700C" w:rsidP="009639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16. Measure the performance</w:t>
      </w:r>
    </w:p>
    <w:p w:rsidR="0083700C" w:rsidRPr="00333973" w:rsidRDefault="0083700C" w:rsidP="009639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TASK 1</w:t>
      </w:r>
    </w:p>
    <w:p w:rsidR="0083700C" w:rsidRDefault="0083700C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DOWNLOAD AND LOAD THE DATASET</w:t>
      </w:r>
    </w:p>
    <w:p w:rsidR="00B54B76" w:rsidRPr="00333973" w:rsidRDefault="00B54B76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4B7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642676" cy="133361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2</w:t>
      </w:r>
    </w:p>
    <w:p w:rsidR="0083700C" w:rsidRPr="00333973" w:rsidRDefault="0083700C" w:rsidP="0083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np</w:t>
      </w:r>
    </w:p>
    <w:p w:rsidR="0083700C" w:rsidRPr="00333973" w:rsidRDefault="0083700C" w:rsidP="0083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pandas </w:t>
      </w: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pd</w:t>
      </w:r>
    </w:p>
    <w:p w:rsidR="0083700C" w:rsidRPr="00333973" w:rsidRDefault="0083700C" w:rsidP="0083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plt</w:t>
      </w:r>
    </w:p>
    <w:p w:rsidR="0083700C" w:rsidRPr="00333973" w:rsidRDefault="0083700C" w:rsidP="0083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seaborn </w:t>
      </w: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sns</w:t>
      </w:r>
    </w:p>
    <w:p w:rsidR="0083700C" w:rsidRPr="00333973" w:rsidRDefault="0083700C" w:rsidP="0083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matplotlib </w:t>
      </w: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</w:t>
      </w:r>
      <w:r w:rsidRPr="003339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rcParams</w:t>
      </w:r>
    </w:p>
    <w:p w:rsidR="00963922" w:rsidRPr="00963922" w:rsidRDefault="00963922" w:rsidP="009639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39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df=pd.read_csv('Mall_Customers.csv') #No Target Column - Unsupervised Machine Learning</w:t>
      </w:r>
    </w:p>
    <w:p w:rsidR="00963922" w:rsidRPr="00333973" w:rsidRDefault="00963922" w:rsidP="009639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39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df.head()</w:t>
      </w:r>
    </w:p>
    <w:p w:rsidR="00963922" w:rsidRPr="00963922" w:rsidRDefault="00963922" w:rsidP="009639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3700C" w:rsidRPr="00333973" w:rsidRDefault="00963922" w:rsidP="00963922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1510" cy="2033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22" w:rsidRPr="00963922" w:rsidRDefault="00963922" w:rsidP="009639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39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 = df.rename(columns = {'Annual Income (k$)': 'Annual_Income','Spending Score (1-100)': 'Spending_Score'})</w:t>
      </w:r>
    </w:p>
    <w:p w:rsidR="00963922" w:rsidRPr="00333973" w:rsidRDefault="00963922" w:rsidP="009639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39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df.head()</w:t>
      </w:r>
    </w:p>
    <w:p w:rsidR="00963922" w:rsidRPr="00963922" w:rsidRDefault="00963922" w:rsidP="009639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3700C" w:rsidRPr="00333973" w:rsidRDefault="00963922" w:rsidP="0096392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54736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9" t="-1" r="1481" b="-2898"/>
                    <a:stretch/>
                  </pic:blipFill>
                  <pic:spPr bwMode="auto">
                    <a:xfrm>
                      <a:off x="0" y="0"/>
                      <a:ext cx="554736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83700C" w:rsidRPr="00333973" w:rsidRDefault="001B1F73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df.shape()</w:t>
      </w:r>
      <w:r w:rsidR="00963922" w:rsidRPr="0033397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1510" cy="3406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42"/>
                    <a:stretch/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3700C" w:rsidRPr="00333973" w:rsidRDefault="001B1F73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df</w:t>
      </w:r>
      <w:r w:rsidR="00963922"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.Age.unique()</w:t>
      </w:r>
    </w:p>
    <w:p w:rsidR="00E5072A" w:rsidRDefault="00E5072A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E5072A" w:rsidRDefault="00E5072A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83700C" w:rsidRPr="00333973" w:rsidRDefault="00963922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1510" cy="1973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TASK 3</w:t>
      </w:r>
    </w:p>
    <w:p w:rsidR="0083700C" w:rsidRPr="00333973" w:rsidRDefault="0083700C" w:rsidP="0083700C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PerformBelow</w:t>
      </w:r>
      <w:r w:rsidRPr="003339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Visualizations</w:t>
      </w:r>
    </w:p>
    <w:p w:rsidR="0083700C" w:rsidRPr="00333973" w:rsidRDefault="0083700C" w:rsidP="0083700C">
      <w:pPr>
        <w:pStyle w:val="ListParagraph"/>
        <w:numPr>
          <w:ilvl w:val="0"/>
          <w:numId w:val="1"/>
        </w:numPr>
        <w:tabs>
          <w:tab w:val="left" w:pos="394"/>
        </w:tabs>
        <w:spacing w:before="221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UnivariateAnalysis</w:t>
      </w:r>
    </w:p>
    <w:p w:rsidR="0083700C" w:rsidRPr="00333973" w:rsidRDefault="0083700C" w:rsidP="0083700C">
      <w:pPr>
        <w:pStyle w:val="ListParagraph"/>
        <w:numPr>
          <w:ilvl w:val="0"/>
          <w:numId w:val="1"/>
        </w:numPr>
        <w:tabs>
          <w:tab w:val="left" w:pos="452"/>
        </w:tabs>
        <w:spacing w:before="2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Bi-VariateAnalysis</w:t>
      </w:r>
    </w:p>
    <w:p w:rsidR="001B1F73" w:rsidRDefault="0083700C" w:rsidP="0083700C">
      <w:pPr>
        <w:pStyle w:val="ListParagraph"/>
        <w:numPr>
          <w:ilvl w:val="0"/>
          <w:numId w:val="1"/>
        </w:numPr>
        <w:tabs>
          <w:tab w:val="left" w:pos="452"/>
        </w:tabs>
        <w:spacing w:before="2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color w:val="000000" w:themeColor="text1"/>
          <w:sz w:val="24"/>
          <w:szCs w:val="24"/>
        </w:rPr>
        <w:t>Multi-VariateAnalysis</w:t>
      </w:r>
    </w:p>
    <w:p w:rsidR="00E5072A" w:rsidRPr="00E5072A" w:rsidRDefault="00E5072A" w:rsidP="00E5072A">
      <w:pPr>
        <w:pStyle w:val="ListParagraph"/>
        <w:tabs>
          <w:tab w:val="left" w:pos="452"/>
        </w:tabs>
        <w:spacing w:before="2" w:line="276" w:lineRule="auto"/>
        <w:ind w:left="393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700C" w:rsidRPr="00333973" w:rsidRDefault="0083700C" w:rsidP="0083700C">
      <w:pPr>
        <w:tabs>
          <w:tab w:val="left" w:pos="452"/>
        </w:tabs>
        <w:spacing w:before="2" w:line="276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97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Univariate Analysis</w:t>
      </w:r>
    </w:p>
    <w:p w:rsidR="001B1F73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sns.displot(df.Spending_Score)</w:t>
      </w:r>
    </w:p>
    <w:p w:rsidR="001B1F73" w:rsidRPr="001B1F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B1F73" w:rsidRPr="00333973" w:rsidRDefault="001B1F73" w:rsidP="0083700C">
      <w:pPr>
        <w:tabs>
          <w:tab w:val="left" w:pos="452"/>
        </w:tabs>
        <w:spacing w:before="2" w:line="276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973">
        <w:rPr>
          <w:rStyle w:val="Strong"/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299460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857" cy="21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73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plt.pie(df.Gender.value_counts(),[</w:t>
      </w:r>
      <w:r w:rsidRPr="001B1F7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1B1F7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0.2</w:t>
      </w: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],shadow=</w:t>
      </w:r>
      <w:r w:rsidRPr="001B1F7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'True'</w:t>
      </w: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,autopct=</w:t>
      </w:r>
      <w:r w:rsidRPr="001B1F7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"1%.1f%%"</w:t>
      </w: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  </w:t>
      </w:r>
      <w:r w:rsidRPr="001B1F73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#categorial column</w:t>
      </w:r>
    </w:p>
    <w:p w:rsidR="001B1F73" w:rsidRPr="001B1F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B1F73" w:rsidRPr="00333973" w:rsidRDefault="001B1F73" w:rsidP="0083700C">
      <w:pPr>
        <w:tabs>
          <w:tab w:val="left" w:pos="452"/>
        </w:tabs>
        <w:spacing w:before="2" w:line="276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973">
        <w:rPr>
          <w:rStyle w:val="Strong"/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1440180" cy="14706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58" t="43259" r="65260"/>
                    <a:stretch/>
                  </pic:blipFill>
                  <pic:spPr bwMode="auto">
                    <a:xfrm>
                      <a:off x="0" y="0"/>
                      <a:ext cx="1443686" cy="14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F73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</w:pP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sns.kdeplot(df.Age,color=</w:t>
      </w:r>
      <w:r w:rsidRPr="001B1F7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"re</w:t>
      </w:r>
      <w:r w:rsidRPr="0033397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d”)</w:t>
      </w:r>
    </w:p>
    <w:p w:rsidR="001B1F73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</w:pPr>
    </w:p>
    <w:p w:rsidR="0083700C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397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253740" cy="18211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97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Bi-Variate Analysis</w:t>
      </w:r>
    </w:p>
    <w:p w:rsidR="001B1F73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sns.jointplot(df.Spending_Score,df.Age)</w:t>
      </w:r>
    </w:p>
    <w:p w:rsidR="001B1F73" w:rsidRPr="001B1F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3700C" w:rsidRPr="00333973" w:rsidRDefault="001B1F73" w:rsidP="001B1F7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838065" cy="2316480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740" cy="23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2A" w:rsidRDefault="00E5072A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B1F73" w:rsidRPr="00333973" w:rsidRDefault="001B1F73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sns.scatterplot(df.Age,df.Annual_Income,color=</w:t>
      </w:r>
      <w:r w:rsidRPr="001B1F7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"green"</w:t>
      </w:r>
      <w:r w:rsidRPr="001B1F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31487" w:rsidRPr="00333973" w:rsidRDefault="00C31487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1B1F73" w:rsidRDefault="00C31487" w:rsidP="001B1F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B1F73" w:rsidRPr="00333973" w:rsidRDefault="001B1F73" w:rsidP="001B1F7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26542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7" cy="33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7" w:rsidRPr="00333973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333973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333973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5072A" w:rsidRDefault="00E5072A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5072A" w:rsidRDefault="00E5072A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5072A" w:rsidRDefault="00E5072A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5072A" w:rsidRPr="00333973" w:rsidRDefault="00E5072A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sns.lineplot(df.Gender,df.Spending_Score)</w:t>
      </w: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plt.xlabel(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'Gender'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plt.ylabel(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'Spending_Score'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31487" w:rsidRDefault="00C31487" w:rsidP="00A6565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plt.title(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'LinePlot'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65650" w:rsidRPr="00A65650" w:rsidRDefault="00A65650" w:rsidP="00A6565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333973" w:rsidRDefault="00C31487" w:rsidP="00A6565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081905" cy="2453640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417" cy="24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97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Multi-Variate Analysis</w:t>
      </w:r>
    </w:p>
    <w:p w:rsid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df.hist(figsize=(</w:t>
      </w:r>
      <w:r w:rsidRPr="00C31487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31487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65650" w:rsidRDefault="00A65650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5650" w:rsidRPr="00C31487" w:rsidRDefault="00A65650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3700C" w:rsidRPr="00333973" w:rsidRDefault="00C31487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30927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705" cy="39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50" w:rsidRDefault="00A65650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5650" w:rsidRDefault="00A65650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sns.pairplot(df,kind=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'scatter'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,hue=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'Age'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65650" w:rsidRPr="00C31487" w:rsidRDefault="00A65650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333973" w:rsidRDefault="00C31487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152900" cy="356131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112" cy="35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sns.pairplot(data=df[[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'Age'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'Annual_Income'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'Spending_Score'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]],kind=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'kde'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,diag_kind=</w:t>
      </w:r>
      <w:r w:rsidRPr="00C31487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'hist'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31487" w:rsidRPr="00333973" w:rsidRDefault="00C31487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65650" w:rsidRDefault="00C31487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1510" cy="43237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A65650" w:rsidRDefault="0083700C" w:rsidP="0083700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TASK 4</w:t>
      </w:r>
    </w:p>
    <w:p w:rsidR="00C31487" w:rsidRPr="00333973" w:rsidRDefault="0083700C" w:rsidP="00C31487">
      <w:pPr>
        <w:pStyle w:val="Heading1"/>
        <w:spacing w:before="222"/>
        <w:ind w:left="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color w:val="000000" w:themeColor="text1"/>
        </w:rPr>
        <w:t>Descriptivestatistics</w:t>
      </w:r>
    </w:p>
    <w:p w:rsidR="00C31487" w:rsidRPr="00333973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df.describe()</w:t>
      </w:r>
    </w:p>
    <w:p w:rsidR="00C31487" w:rsidRPr="00333973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770120" cy="2011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7" cy="20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7" w:rsidRPr="00333973" w:rsidRDefault="00C31487" w:rsidP="0083700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5</w:t>
      </w:r>
    </w:p>
    <w:p w:rsidR="0083700C" w:rsidRPr="00333973" w:rsidRDefault="0083700C" w:rsidP="00A65650">
      <w:pPr>
        <w:pStyle w:val="Heading1"/>
        <w:ind w:left="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color w:val="000000" w:themeColor="text1"/>
        </w:rPr>
        <w:t>Handlemissingdata</w:t>
      </w: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df.isnull().</w:t>
      </w:r>
      <w:r w:rsidRPr="00C31487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any</w:t>
      </w: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 </w:t>
      </w:r>
      <w:r w:rsidRPr="00C31487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#no missing data</w:t>
      </w:r>
    </w:p>
    <w:p w:rsidR="00C31487" w:rsidRPr="00333973" w:rsidRDefault="00C31487" w:rsidP="0083700C">
      <w:pPr>
        <w:pStyle w:val="Heading1"/>
        <w:ind w:left="0"/>
        <w:jc w:val="center"/>
        <w:rPr>
          <w:rFonts w:ascii="Times New Roman" w:hAnsi="Times New Roman" w:cs="Times New Roman"/>
          <w:color w:val="000000" w:themeColor="text1"/>
        </w:rPr>
      </w:pPr>
    </w:p>
    <w:p w:rsidR="00C31487" w:rsidRPr="00333973" w:rsidRDefault="00C31487" w:rsidP="00C31487">
      <w:pPr>
        <w:pStyle w:val="Heading1"/>
        <w:ind w:left="0"/>
        <w:jc w:val="center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487545" cy="967740"/>
            <wp:effectExtent l="0" t="0" r="825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911" cy="9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7" w:rsidRPr="00333973" w:rsidRDefault="00C31487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83700C" w:rsidP="00A65650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6</w:t>
      </w:r>
    </w:p>
    <w:p w:rsidR="0083700C" w:rsidRPr="00A65650" w:rsidRDefault="0083700C" w:rsidP="00A65650">
      <w:pPr>
        <w:spacing w:line="276" w:lineRule="auto"/>
        <w:rPr>
          <w:rStyle w:val="Strong"/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Outliers Replacement</w:t>
      </w:r>
    </w:p>
    <w:p w:rsidR="00C31487" w:rsidRPr="00C31487" w:rsidRDefault="00C31487" w:rsidP="00C314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14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sns.boxplot(df.Age) </w:t>
      </w:r>
      <w:r w:rsidRPr="00C31487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#no outliers</w:t>
      </w:r>
    </w:p>
    <w:p w:rsidR="00A65650" w:rsidRDefault="00C31487" w:rsidP="00A65650">
      <w:pPr>
        <w:pStyle w:val="Heading1"/>
        <w:shd w:val="clear" w:color="auto" w:fill="FFFFFF"/>
        <w:spacing w:before="120" w:after="120"/>
        <w:ind w:left="0"/>
        <w:rPr>
          <w:rFonts w:ascii="Times New Roman" w:eastAsia="Times New Roman" w:hAnsi="Times New Roman" w:cs="Times New Roman"/>
          <w:color w:val="000000" w:themeColor="text1"/>
          <w:u w:val="single"/>
          <w:lang w:val="en-IN" w:eastAsia="en-IN"/>
        </w:rPr>
      </w:pPr>
      <w:r w:rsidRPr="00333973">
        <w:rPr>
          <w:rStyle w:val="Strong"/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>
            <wp:extent cx="3961765" cy="2644140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8459" cy="26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A65650" w:rsidRDefault="0083700C" w:rsidP="00A65650">
      <w:pPr>
        <w:pStyle w:val="Heading1"/>
        <w:shd w:val="clear" w:color="auto" w:fill="FFFFFF"/>
        <w:spacing w:before="120" w:after="120"/>
        <w:ind w:left="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eastAsia="Times New Roman" w:hAnsi="Times New Roman" w:cs="Times New Roman"/>
          <w:color w:val="000000" w:themeColor="text1"/>
          <w:u w:val="single"/>
          <w:lang w:val="en-IN" w:eastAsia="en-IN"/>
        </w:rPr>
        <w:lastRenderedPageBreak/>
        <w:t>TASK 7</w:t>
      </w:r>
    </w:p>
    <w:p w:rsidR="0083700C" w:rsidRPr="00333973" w:rsidRDefault="0083700C" w:rsidP="0083700C">
      <w:pPr>
        <w:pStyle w:val="Heading1"/>
        <w:shd w:val="clear" w:color="auto" w:fill="FFFFFF"/>
        <w:spacing w:before="120" w:after="120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color w:val="000000" w:themeColor="text1"/>
        </w:rPr>
        <w:t>Check for Categorical column and perform encoding</w:t>
      </w:r>
    </w:p>
    <w:p w:rsidR="0083700C" w:rsidRPr="00333973" w:rsidRDefault="00C31487" w:rsidP="00C31487">
      <w:pPr>
        <w:pStyle w:val="Heading1"/>
        <w:shd w:val="clear" w:color="auto" w:fill="FFFFFF"/>
        <w:spacing w:before="120" w:after="120"/>
        <w:ind w:left="0"/>
        <w:rPr>
          <w:rStyle w:val="Strong"/>
          <w:rFonts w:ascii="Times New Roman" w:eastAsia="Times New Roman" w:hAnsi="Times New Roman" w:cs="Times New Roman"/>
          <w:color w:val="000000" w:themeColor="text1"/>
        </w:rPr>
      </w:pPr>
      <w:r w:rsidRPr="00333973">
        <w:rPr>
          <w:rFonts w:ascii="Times New Roman" w:eastAsia="Times New Roman" w:hAnsi="Times New Roman" w:cs="Times New Roman"/>
          <w:b w:val="0"/>
          <w:bCs w:val="0"/>
          <w:noProof/>
          <w:color w:val="000000" w:themeColor="text1"/>
        </w:rPr>
        <w:drawing>
          <wp:inline distT="0" distB="0" distL="0" distR="0">
            <wp:extent cx="5455920" cy="2468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7" cy="24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8</w:t>
      </w:r>
    </w:p>
    <w:p w:rsidR="00C31487" w:rsidRPr="00333973" w:rsidRDefault="00333973" w:rsidP="0083700C">
      <w:pPr>
        <w:pStyle w:val="Heading1"/>
        <w:shd w:val="clear" w:color="auto" w:fill="FFFFFF"/>
        <w:spacing w:before="120" w:after="120"/>
        <w:ind w:left="0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333973">
        <w:rPr>
          <w:rFonts w:ascii="Times New Roman" w:hAnsi="Times New Roman" w:cs="Times New Roman"/>
          <w:color w:val="000000" w:themeColor="text1"/>
        </w:rPr>
        <w:t>Scaling the data</w:t>
      </w:r>
    </w:p>
    <w:p w:rsidR="0083700C" w:rsidRPr="00333973" w:rsidRDefault="00333973" w:rsidP="00333973">
      <w:pPr>
        <w:pStyle w:val="Heading1"/>
        <w:shd w:val="clear" w:color="auto" w:fill="FFFFFF"/>
        <w:spacing w:before="120" w:after="120"/>
        <w:ind w:left="0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333973">
        <w:rPr>
          <w:rFonts w:ascii="Times New Roman" w:eastAsia="Times New Roman" w:hAnsi="Times New Roman" w:cs="Times New Roman"/>
          <w:b w:val="0"/>
          <w:bCs w:val="0"/>
          <w:noProof/>
          <w:color w:val="000000" w:themeColor="text1"/>
        </w:rPr>
        <w:drawing>
          <wp:inline distT="0" distB="0" distL="0" distR="0">
            <wp:extent cx="4701539" cy="221742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3849" cy="22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9</w:t>
      </w:r>
    </w:p>
    <w:p w:rsidR="0083700C" w:rsidRPr="00333973" w:rsidRDefault="00C31487" w:rsidP="00333973">
      <w:pPr>
        <w:pStyle w:val="Heading1"/>
        <w:shd w:val="clear" w:color="auto" w:fill="FFFFFF"/>
        <w:spacing w:before="120" w:after="120"/>
        <w:ind w:left="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color w:val="000000" w:themeColor="text1"/>
        </w:rPr>
        <w:t>Perform any of the clustering algorithms</w:t>
      </w:r>
    </w:p>
    <w:p w:rsidR="00333973" w:rsidRPr="00333973" w:rsidRDefault="00333973" w:rsidP="003339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333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sklearn </w:t>
      </w:r>
      <w:r w:rsidRPr="0033397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333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cluster</w:t>
      </w:r>
    </w:p>
    <w:p w:rsidR="00333973" w:rsidRPr="00333973" w:rsidRDefault="00333973" w:rsidP="003339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571365" cy="2049780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3669" cy="20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3" w:rsidRPr="00333973" w:rsidRDefault="00333973" w:rsidP="0083700C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</w:rPr>
      </w:pPr>
    </w:p>
    <w:p w:rsidR="00C31487" w:rsidRDefault="00333973" w:rsidP="00A65650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731510" cy="43662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50" w:rsidRPr="00A65650" w:rsidRDefault="00A65650" w:rsidP="00A65650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</w:rPr>
      </w:pPr>
    </w:p>
    <w:p w:rsidR="00C31487" w:rsidRPr="00333973" w:rsidRDefault="00C31487" w:rsidP="00C3148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10</w:t>
      </w:r>
    </w:p>
    <w:p w:rsidR="00333973" w:rsidRPr="00333973" w:rsidRDefault="00C31487" w:rsidP="00C31487">
      <w:pPr>
        <w:pStyle w:val="Heading1"/>
        <w:shd w:val="clear" w:color="auto" w:fill="FFFFFF"/>
        <w:spacing w:before="120" w:after="120"/>
        <w:ind w:left="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color w:val="000000" w:themeColor="text1"/>
        </w:rPr>
        <w:t>Add the cluster data with the primary dataset</w:t>
      </w:r>
    </w:p>
    <w:p w:rsidR="00333973" w:rsidRPr="00333973" w:rsidRDefault="00333973" w:rsidP="00C31487">
      <w:pPr>
        <w:pStyle w:val="Heading1"/>
        <w:shd w:val="clear" w:color="auto" w:fill="FFFFFF"/>
        <w:spacing w:before="120" w:after="120"/>
        <w:ind w:left="0"/>
        <w:rPr>
          <w:rFonts w:ascii="Times New Roman" w:hAnsi="Times New Roman" w:cs="Times New Roman"/>
          <w:color w:val="000000" w:themeColor="text1"/>
        </w:rPr>
      </w:pPr>
      <w:r w:rsidRPr="0033397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380186" cy="2263336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50" w:rsidRDefault="00A65650" w:rsidP="0033397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33397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33397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333973" w:rsidRPr="00333973" w:rsidRDefault="00333973" w:rsidP="0033397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TASK 11</w:t>
      </w:r>
    </w:p>
    <w:p w:rsidR="0083700C" w:rsidRPr="00333973" w:rsidRDefault="00333973" w:rsidP="0033397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39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Split the data into dependent and independent variables</w:t>
      </w:r>
    </w:p>
    <w:p w:rsidR="00333973" w:rsidRPr="00333973" w:rsidRDefault="00333973" w:rsidP="00333973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Style w:val="Strong"/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540220" cy="43895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3" w:rsidRPr="00333973" w:rsidRDefault="00333973" w:rsidP="00333973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333973">
        <w:rPr>
          <w:rStyle w:val="Strong"/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519052" cy="30177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pStyle w:val="Heading1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TASK 1</w:t>
      </w:r>
      <w:r w:rsidR="00333973"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2</w:t>
      </w:r>
    </w:p>
    <w:p w:rsidR="0083700C" w:rsidRPr="00333973" w:rsidRDefault="0083700C" w:rsidP="0083700C">
      <w:pPr>
        <w:pStyle w:val="Heading1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color w:val="000000" w:themeColor="text1"/>
        </w:rPr>
        <w:t>Split the data into training and testing</w:t>
      </w:r>
    </w:p>
    <w:p w:rsidR="00333973" w:rsidRPr="00333973" w:rsidRDefault="00333973" w:rsidP="0083700C">
      <w:pPr>
        <w:pStyle w:val="Heading1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>
            <wp:extent cx="5395428" cy="176037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pStyle w:val="Heading1"/>
        <w:shd w:val="clear" w:color="auto" w:fill="FFFFFF"/>
        <w:spacing w:before="120" w:after="120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1</w:t>
      </w:r>
      <w:r w:rsidR="00333973"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3</w:t>
      </w:r>
    </w:p>
    <w:p w:rsidR="0083700C" w:rsidRPr="00333973" w:rsidRDefault="0083700C" w:rsidP="0083700C">
      <w:pPr>
        <w:pStyle w:val="Heading1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color w:val="000000" w:themeColor="text1"/>
        </w:rPr>
        <w:t>Build the model</w:t>
      </w:r>
    </w:p>
    <w:p w:rsidR="00333973" w:rsidRPr="00A65650" w:rsidRDefault="00333973" w:rsidP="00A65650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>
            <wp:extent cx="4740051" cy="1196444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1</w:t>
      </w:r>
      <w:r w:rsidR="00333973"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4</w:t>
      </w:r>
    </w:p>
    <w:p w:rsidR="0083700C" w:rsidRPr="00333973" w:rsidRDefault="0083700C" w:rsidP="0083700C">
      <w:pPr>
        <w:pStyle w:val="Heading1"/>
        <w:shd w:val="clear" w:color="auto" w:fill="FFFFFF"/>
        <w:spacing w:before="120" w:after="120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color w:val="000000" w:themeColor="text1"/>
        </w:rPr>
        <w:t>Train the model</w:t>
      </w:r>
    </w:p>
    <w:p w:rsidR="00333973" w:rsidRPr="00333973" w:rsidRDefault="00333973" w:rsidP="0083700C">
      <w:pPr>
        <w:pStyle w:val="Heading1"/>
        <w:shd w:val="clear" w:color="auto" w:fill="FFFFFF"/>
        <w:spacing w:before="120" w:after="120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>
            <wp:extent cx="5616427" cy="1729890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333973" w:rsidRDefault="0083700C" w:rsidP="008370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A65650" w:rsidRDefault="00A65650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83700C" w:rsidRPr="00333973" w:rsidRDefault="0083700C" w:rsidP="008370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TASK 1</w:t>
      </w:r>
      <w:r w:rsidR="00333973"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5</w:t>
      </w:r>
    </w:p>
    <w:p w:rsidR="0083700C" w:rsidRPr="00333973" w:rsidRDefault="0083700C" w:rsidP="00A65650">
      <w:pPr>
        <w:pStyle w:val="Heading1"/>
        <w:shd w:val="clear" w:color="auto" w:fill="FFFFFF"/>
        <w:spacing w:before="120" w:after="120"/>
        <w:ind w:left="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color w:val="000000" w:themeColor="text1"/>
        </w:rPr>
        <w:t>Test the model</w:t>
      </w:r>
    </w:p>
    <w:p w:rsidR="00333973" w:rsidRPr="00333973" w:rsidRDefault="00333973" w:rsidP="0033397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39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</w:p>
    <w:p w:rsidR="00333973" w:rsidRPr="00333973" w:rsidRDefault="00333973" w:rsidP="0083700C">
      <w:pPr>
        <w:pStyle w:val="Heading1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>
            <wp:extent cx="3162574" cy="51896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0C" w:rsidRPr="00A65650" w:rsidRDefault="00333973" w:rsidP="00A65650">
      <w:pPr>
        <w:pStyle w:val="Heading1"/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</w:rPr>
      </w:pPr>
      <w:r w:rsidRPr="00333973">
        <w:rPr>
          <w:rStyle w:val="Strong"/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>
            <wp:extent cx="5646909" cy="3063505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3" w:rsidRPr="00333973" w:rsidRDefault="00333973" w:rsidP="0033397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3339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TASK 16</w:t>
      </w:r>
    </w:p>
    <w:p w:rsidR="00333973" w:rsidRPr="00333973" w:rsidRDefault="00333973" w:rsidP="00333973">
      <w:pPr>
        <w:pStyle w:val="Heading1"/>
        <w:shd w:val="clear" w:color="auto" w:fill="FFFFFF"/>
        <w:spacing w:before="120" w:after="120"/>
        <w:ind w:left="0"/>
        <w:rPr>
          <w:rFonts w:ascii="Times New Roman" w:hAnsi="Times New Roman" w:cs="Times New Roman"/>
          <w:b w:val="0"/>
          <w:bCs w:val="0"/>
          <w:color w:val="212121"/>
        </w:rPr>
      </w:pPr>
      <w:r w:rsidRPr="00333973">
        <w:rPr>
          <w:rStyle w:val="Strong"/>
          <w:rFonts w:ascii="Times New Roman" w:hAnsi="Times New Roman" w:cs="Times New Roman"/>
          <w:b/>
          <w:bCs/>
          <w:color w:val="212121"/>
        </w:rPr>
        <w:t>Measure the performance using metrics</w:t>
      </w:r>
    </w:p>
    <w:p w:rsidR="00333973" w:rsidRPr="00333973" w:rsidRDefault="00333973" w:rsidP="003339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700C" w:rsidRPr="00A65650" w:rsidRDefault="00A65650" w:rsidP="00A65650">
      <w:pPr>
        <w:pStyle w:val="Heading1"/>
        <w:shd w:val="clear" w:color="auto" w:fill="FFFFFF"/>
        <w:spacing w:before="120" w:after="120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A65650">
        <w:rPr>
          <w:rFonts w:ascii="Times New Roman" w:eastAsia="Times New Roman" w:hAnsi="Times New Roman" w:cs="Times New Roman"/>
          <w:b w:val="0"/>
          <w:bCs w:val="0"/>
          <w:noProof/>
          <w:color w:val="000000" w:themeColor="text1"/>
        </w:rPr>
        <w:drawing>
          <wp:inline distT="0" distB="0" distL="0" distR="0">
            <wp:extent cx="5562600" cy="4884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6" cy="48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00C" w:rsidRPr="00A65650" w:rsidSect="008A0D9B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E9C" w:rsidRDefault="005C2E9C" w:rsidP="0083700C">
      <w:pPr>
        <w:spacing w:after="0" w:line="240" w:lineRule="auto"/>
      </w:pPr>
      <w:r>
        <w:separator/>
      </w:r>
    </w:p>
  </w:endnote>
  <w:endnote w:type="continuationSeparator" w:id="1">
    <w:p w:rsidR="005C2E9C" w:rsidRDefault="005C2E9C" w:rsidP="0083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E9C" w:rsidRDefault="005C2E9C" w:rsidP="0083700C">
      <w:pPr>
        <w:spacing w:after="0" w:line="240" w:lineRule="auto"/>
      </w:pPr>
      <w:r>
        <w:separator/>
      </w:r>
    </w:p>
  </w:footnote>
  <w:footnote w:type="continuationSeparator" w:id="1">
    <w:p w:rsidR="005C2E9C" w:rsidRDefault="005C2E9C" w:rsidP="0083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0C" w:rsidRPr="00687989" w:rsidRDefault="00687989" w:rsidP="00687989">
    <w:pPr>
      <w:pStyle w:val="Header"/>
      <w:jc w:val="center"/>
      <w:rPr>
        <w:rFonts w:ascii="Times New Roman" w:hAnsi="Times New Roman" w:cs="Times New Roman"/>
      </w:rPr>
    </w:pPr>
    <w:r w:rsidRPr="00687989">
      <w:rPr>
        <w:rFonts w:ascii="Times New Roman" w:hAnsi="Times New Roman" w:cs="Times New Roman"/>
      </w:rPr>
      <w:t>ASSIGNMENT 4</w:t>
    </w:r>
  </w:p>
  <w:p w:rsidR="0083700C" w:rsidRDefault="008370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25C0D"/>
    <w:multiLevelType w:val="hybridMultilevel"/>
    <w:tmpl w:val="D8F27206"/>
    <w:lvl w:ilvl="0" w:tplc="40090009">
      <w:start w:val="1"/>
      <w:numFmt w:val="bullet"/>
      <w:lvlText w:val=""/>
      <w:lvlJc w:val="left"/>
      <w:pPr>
        <w:ind w:left="393" w:hanging="135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12" w:hanging="13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4" w:hanging="1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6" w:hanging="1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1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1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4" w:hanging="1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96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00C"/>
    <w:rsid w:val="001B1F73"/>
    <w:rsid w:val="00333973"/>
    <w:rsid w:val="00522205"/>
    <w:rsid w:val="005C2E9C"/>
    <w:rsid w:val="00687989"/>
    <w:rsid w:val="0083700C"/>
    <w:rsid w:val="008A0D9B"/>
    <w:rsid w:val="00963922"/>
    <w:rsid w:val="009C789A"/>
    <w:rsid w:val="00A65650"/>
    <w:rsid w:val="00B54B76"/>
    <w:rsid w:val="00C31487"/>
    <w:rsid w:val="00E5072A"/>
    <w:rsid w:val="00E82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9B"/>
  </w:style>
  <w:style w:type="paragraph" w:styleId="Heading1">
    <w:name w:val="heading 1"/>
    <w:basedOn w:val="Normal"/>
    <w:link w:val="Heading1Char"/>
    <w:uiPriority w:val="1"/>
    <w:qFormat/>
    <w:rsid w:val="0083700C"/>
    <w:pPr>
      <w:widowControl w:val="0"/>
      <w:autoSpaceDE w:val="0"/>
      <w:autoSpaceDN w:val="0"/>
      <w:spacing w:before="41" w:after="0" w:line="240" w:lineRule="auto"/>
      <w:ind w:left="220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00C"/>
  </w:style>
  <w:style w:type="paragraph" w:styleId="Footer">
    <w:name w:val="footer"/>
    <w:basedOn w:val="Normal"/>
    <w:link w:val="FooterChar"/>
    <w:uiPriority w:val="99"/>
    <w:unhideWhenUsed/>
    <w:rsid w:val="00837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00C"/>
  </w:style>
  <w:style w:type="paragraph" w:customStyle="1" w:styleId="TableParagraph">
    <w:name w:val="Table Paragraph"/>
    <w:basedOn w:val="Normal"/>
    <w:uiPriority w:val="1"/>
    <w:qFormat/>
    <w:rsid w:val="0083700C"/>
    <w:pPr>
      <w:widowControl w:val="0"/>
      <w:autoSpaceDE w:val="0"/>
      <w:autoSpaceDN w:val="0"/>
      <w:spacing w:after="0" w:line="244" w:lineRule="exact"/>
      <w:ind w:left="114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83700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3700C"/>
    <w:pPr>
      <w:widowControl w:val="0"/>
      <w:autoSpaceDE w:val="0"/>
      <w:autoSpaceDN w:val="0"/>
      <w:spacing w:before="183" w:after="0" w:line="240" w:lineRule="auto"/>
      <w:ind w:left="575" w:hanging="356"/>
    </w:pPr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83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0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3700C"/>
  </w:style>
  <w:style w:type="character" w:customStyle="1" w:styleId="o">
    <w:name w:val="o"/>
    <w:basedOn w:val="DefaultParagraphFont"/>
    <w:rsid w:val="0083700C"/>
  </w:style>
  <w:style w:type="character" w:customStyle="1" w:styleId="p">
    <w:name w:val="p"/>
    <w:basedOn w:val="DefaultParagraphFont"/>
    <w:rsid w:val="0083700C"/>
  </w:style>
  <w:style w:type="character" w:customStyle="1" w:styleId="s1">
    <w:name w:val="s1"/>
    <w:basedOn w:val="DefaultParagraphFont"/>
    <w:rsid w:val="0083700C"/>
  </w:style>
  <w:style w:type="character" w:customStyle="1" w:styleId="mf">
    <w:name w:val="mf"/>
    <w:basedOn w:val="DefaultParagraphFont"/>
    <w:rsid w:val="0083700C"/>
  </w:style>
  <w:style w:type="character" w:customStyle="1" w:styleId="mi">
    <w:name w:val="mi"/>
    <w:basedOn w:val="DefaultParagraphFont"/>
    <w:rsid w:val="0083700C"/>
  </w:style>
  <w:style w:type="paragraph" w:styleId="BalloonText">
    <w:name w:val="Balloon Text"/>
    <w:basedOn w:val="Normal"/>
    <w:link w:val="BalloonTextChar"/>
    <w:uiPriority w:val="99"/>
    <w:semiHidden/>
    <w:unhideWhenUsed/>
    <w:rsid w:val="0068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P</dc:creator>
  <cp:lastModifiedBy>Corporate Edition</cp:lastModifiedBy>
  <cp:revision>2</cp:revision>
  <cp:lastPrinted>2022-10-31T17:39:00Z</cp:lastPrinted>
  <dcterms:created xsi:type="dcterms:W3CDTF">2022-11-02T17:54:00Z</dcterms:created>
  <dcterms:modified xsi:type="dcterms:W3CDTF">2022-11-02T17:54:00Z</dcterms:modified>
</cp:coreProperties>
</file>