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50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CF7FED" w:rsidTr="00CF7FED">
        <w:tc>
          <w:tcPr>
            <w:tcW w:w="3397" w:type="dxa"/>
          </w:tcPr>
          <w:p w:rsidR="00CF7FED" w:rsidRPr="00CF7FED" w:rsidRDefault="00CF7FED" w:rsidP="00CF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6237" w:type="dxa"/>
          </w:tcPr>
          <w:p w:rsidR="00CF7FED" w:rsidRDefault="000F20C1" w:rsidP="00CF7FED">
            <w:r>
              <w:t>07 November 2022</w:t>
            </w:r>
            <w:bookmarkStart w:id="0" w:name="_GoBack"/>
            <w:bookmarkEnd w:id="0"/>
          </w:p>
        </w:tc>
      </w:tr>
      <w:tr w:rsidR="00CF7FED" w:rsidTr="00CF7FED">
        <w:tc>
          <w:tcPr>
            <w:tcW w:w="3397" w:type="dxa"/>
          </w:tcPr>
          <w:p w:rsidR="00CF7FED" w:rsidRPr="00CF7FED" w:rsidRDefault="00CF7FED" w:rsidP="00CF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6237" w:type="dxa"/>
          </w:tcPr>
          <w:p w:rsidR="00CF7FED" w:rsidRPr="00CF7FED" w:rsidRDefault="00CF7FED" w:rsidP="00CF7FE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PNT2022TMID23457</w:t>
            </w:r>
          </w:p>
        </w:tc>
      </w:tr>
      <w:tr w:rsidR="00CF7FED" w:rsidTr="00CF7FED">
        <w:tc>
          <w:tcPr>
            <w:tcW w:w="3397" w:type="dxa"/>
          </w:tcPr>
          <w:p w:rsidR="00CF7FED" w:rsidRPr="00CF7FED" w:rsidRDefault="00CF7FED" w:rsidP="00CF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6237" w:type="dxa"/>
          </w:tcPr>
          <w:p w:rsidR="00CF7FED" w:rsidRPr="00CF7FED" w:rsidRDefault="00CF7FED" w:rsidP="00CF7FE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  <w:tr w:rsidR="00CF7FED" w:rsidTr="00CF7FED">
        <w:tc>
          <w:tcPr>
            <w:tcW w:w="3397" w:type="dxa"/>
          </w:tcPr>
          <w:p w:rsidR="00CF7FED" w:rsidRPr="00CF7FED" w:rsidRDefault="00CF7FED" w:rsidP="00CF7F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6237" w:type="dxa"/>
          </w:tcPr>
          <w:p w:rsidR="00CF7FED" w:rsidRDefault="00CF7FED" w:rsidP="00CF7FED">
            <w:r>
              <w:t xml:space="preserve">20 </w:t>
            </w:r>
            <w:r w:rsidRPr="00CF7FED">
              <w:rPr>
                <w:rFonts w:ascii="Arial" w:hAnsi="Arial" w:cs="Arial"/>
              </w:rPr>
              <w:t>Marks</w:t>
            </w:r>
          </w:p>
        </w:tc>
      </w:tr>
    </w:tbl>
    <w:p w:rsidR="00CF7FED" w:rsidRDefault="00CF7FED" w:rsidP="00CF7FED">
      <w:pPr>
        <w:jc w:val="center"/>
        <w:rPr>
          <w:rFonts w:ascii="Arial" w:hAnsi="Arial" w:cs="Arial"/>
          <w:sz w:val="24"/>
          <w:szCs w:val="24"/>
        </w:rPr>
      </w:pPr>
      <w:r w:rsidRPr="00CF7FED">
        <w:rPr>
          <w:rFonts w:ascii="Arial" w:hAnsi="Arial" w:cs="Arial"/>
          <w:sz w:val="24"/>
          <w:szCs w:val="24"/>
        </w:rPr>
        <w:t>Sprint -3</w:t>
      </w:r>
    </w:p>
    <w:p w:rsidR="00CF7FED" w:rsidRPr="00CF7FED" w:rsidRDefault="00CF7FED" w:rsidP="00CF7FED">
      <w:pPr>
        <w:rPr>
          <w:rFonts w:ascii="Arial" w:hAnsi="Arial" w:cs="Arial"/>
          <w:sz w:val="24"/>
          <w:szCs w:val="24"/>
        </w:rPr>
      </w:pPr>
    </w:p>
    <w:p w:rsidR="00CF7FED" w:rsidRPr="00CF7FED" w:rsidRDefault="00CF7FED" w:rsidP="00CF7FED">
      <w:pPr>
        <w:rPr>
          <w:rFonts w:ascii="Arial" w:hAnsi="Arial" w:cs="Arial"/>
          <w:sz w:val="24"/>
          <w:szCs w:val="24"/>
        </w:rPr>
      </w:pPr>
    </w:p>
    <w:p w:rsidR="00CF7FED" w:rsidRPr="00CF7FED" w:rsidRDefault="007A3D24" w:rsidP="00CF7FED">
      <w:pPr>
        <w:rPr>
          <w:rFonts w:ascii="Arial" w:hAnsi="Arial" w:cs="Arial"/>
          <w:sz w:val="24"/>
          <w:szCs w:val="24"/>
        </w:rPr>
      </w:pPr>
      <w:r>
        <w:t>Create Node Red and</w:t>
      </w:r>
      <w:r>
        <w:t xml:space="preserve"> Connect to IBM Watson Platform</w:t>
      </w:r>
    </w:p>
    <w:p w:rsidR="00CF7FED" w:rsidRPr="00CF7FED" w:rsidRDefault="00CF7FED" w:rsidP="00CF7FED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7E1BAE" wp14:editId="71FBA335">
            <wp:extent cx="5731510" cy="33173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486" cy="33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A8" w:rsidRDefault="00893EA8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AB776BD" wp14:editId="4023BA01">
            <wp:extent cx="545782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683B68" wp14:editId="50EF625F">
            <wp:extent cx="54292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0EAFDA8" wp14:editId="7211C71B">
            <wp:extent cx="5731510" cy="261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B9DDF5" wp14:editId="64141B2D">
            <wp:extent cx="5731510" cy="2677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24" w:rsidRDefault="007A3D24" w:rsidP="00CF7FED">
      <w:pPr>
        <w:rPr>
          <w:rFonts w:ascii="Arial" w:hAnsi="Arial" w:cs="Arial"/>
          <w:sz w:val="24"/>
          <w:szCs w:val="24"/>
        </w:rPr>
      </w:pPr>
    </w:p>
    <w:p w:rsidR="007A3D24" w:rsidRPr="00CF7FED" w:rsidRDefault="007A3D24" w:rsidP="00CF7FE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D7ABB4" wp14:editId="15262CC9">
            <wp:extent cx="5731510" cy="2684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D24" w:rsidRPr="00CF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ED"/>
    <w:rsid w:val="000F20C1"/>
    <w:rsid w:val="007A3D24"/>
    <w:rsid w:val="00893EA8"/>
    <w:rsid w:val="00C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D2B9B-60C2-457D-91F3-F62B8C5D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2022-11-19T16:30:00Z</dcterms:created>
  <dcterms:modified xsi:type="dcterms:W3CDTF">2022-11-19T17:07:00Z</dcterms:modified>
</cp:coreProperties>
</file>