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5E7" w:rsidRDefault="005B0B9F">
      <w:pPr>
        <w:ind w:right="20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Project Planning Phase</w:t>
      </w:r>
    </w:p>
    <w:p w:rsidR="001625E7" w:rsidRDefault="005B0B9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1159510</wp:posOffset>
                </wp:positionH>
                <wp:positionV relativeFrom="paragraph">
                  <wp:posOffset>197485</wp:posOffset>
                </wp:positionV>
                <wp:extent cx="691896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18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EBAA8" id="Shape 1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pt,15.55pt" to="636.1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1159510</wp:posOffset>
                </wp:positionH>
                <wp:positionV relativeFrom="paragraph">
                  <wp:posOffset>375920</wp:posOffset>
                </wp:positionV>
                <wp:extent cx="691896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18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9A632" id="Shape 2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pt,29.6pt" to="636.1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1159510</wp:posOffset>
                </wp:positionH>
                <wp:positionV relativeFrom="paragraph">
                  <wp:posOffset>543560</wp:posOffset>
                </wp:positionV>
                <wp:extent cx="691896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18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16B2D" id="Shape 3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pt,42.8pt" to="636.1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1159510</wp:posOffset>
                </wp:positionH>
                <wp:positionV relativeFrom="paragraph">
                  <wp:posOffset>723265</wp:posOffset>
                </wp:positionV>
                <wp:extent cx="691896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18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83438" id="Shape 4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pt,56.95pt" to="636.1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194310</wp:posOffset>
                </wp:positionV>
                <wp:extent cx="0" cy="71183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11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F3288" id="Shape 5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5pt,15.3pt" to="91.55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4494530</wp:posOffset>
                </wp:positionH>
                <wp:positionV relativeFrom="paragraph">
                  <wp:posOffset>194310</wp:posOffset>
                </wp:positionV>
                <wp:extent cx="0" cy="71183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11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A3979" id="Shape 6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9pt,15.3pt" to="353.9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8075295</wp:posOffset>
                </wp:positionH>
                <wp:positionV relativeFrom="paragraph">
                  <wp:posOffset>194310</wp:posOffset>
                </wp:positionV>
                <wp:extent cx="0" cy="71183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11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7FACD" id="Shape 7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5.85pt,15.3pt" to="635.85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1625E7" w:rsidRDefault="001625E7">
      <w:pPr>
        <w:sectPr w:rsidR="001625E7">
          <w:pgSz w:w="16840" w:h="11906" w:orient="landscape"/>
          <w:pgMar w:top="1433" w:right="638" w:bottom="1030" w:left="1440" w:header="0" w:footer="0" w:gutter="0"/>
          <w:cols w:space="720" w:equalWidth="0">
            <w:col w:w="14760"/>
          </w:cols>
        </w:sectPr>
      </w:pPr>
    </w:p>
    <w:p w:rsidR="001625E7" w:rsidRDefault="001625E7">
      <w:pPr>
        <w:spacing w:line="313" w:lineRule="exact"/>
        <w:rPr>
          <w:sz w:val="24"/>
          <w:szCs w:val="24"/>
        </w:rPr>
      </w:pPr>
    </w:p>
    <w:p w:rsidR="001625E7" w:rsidRDefault="005B0B9F">
      <w:pPr>
        <w:ind w:left="1940"/>
        <w:rPr>
          <w:sz w:val="20"/>
          <w:szCs w:val="20"/>
        </w:rPr>
      </w:pPr>
      <w:r>
        <w:rPr>
          <w:rFonts w:ascii="Arial" w:eastAsia="Arial" w:hAnsi="Arial" w:cs="Arial"/>
        </w:rPr>
        <w:t>Date</w:t>
      </w:r>
    </w:p>
    <w:p w:rsidR="001625E7" w:rsidRDefault="001625E7">
      <w:pPr>
        <w:spacing w:line="30" w:lineRule="exact"/>
        <w:rPr>
          <w:sz w:val="24"/>
          <w:szCs w:val="24"/>
        </w:rPr>
      </w:pPr>
    </w:p>
    <w:p w:rsidR="001625E7" w:rsidRDefault="005B0B9F">
      <w:pPr>
        <w:ind w:left="1940"/>
        <w:rPr>
          <w:sz w:val="20"/>
          <w:szCs w:val="20"/>
        </w:rPr>
      </w:pPr>
      <w:r>
        <w:rPr>
          <w:rFonts w:ascii="Arial" w:eastAsia="Arial" w:hAnsi="Arial" w:cs="Arial"/>
        </w:rPr>
        <w:t>Team ID</w:t>
      </w:r>
    </w:p>
    <w:p w:rsidR="001625E7" w:rsidRDefault="001625E7">
      <w:pPr>
        <w:spacing w:line="9" w:lineRule="exact"/>
        <w:rPr>
          <w:sz w:val="24"/>
          <w:szCs w:val="24"/>
        </w:rPr>
      </w:pPr>
    </w:p>
    <w:p w:rsidR="001625E7" w:rsidRDefault="005B0B9F">
      <w:pPr>
        <w:ind w:left="1940"/>
        <w:rPr>
          <w:sz w:val="20"/>
          <w:szCs w:val="20"/>
        </w:rPr>
      </w:pPr>
      <w:r>
        <w:rPr>
          <w:rFonts w:ascii="Arial" w:eastAsia="Arial" w:hAnsi="Arial" w:cs="Arial"/>
        </w:rPr>
        <w:t>Project Name</w:t>
      </w:r>
    </w:p>
    <w:p w:rsidR="001625E7" w:rsidRDefault="001625E7">
      <w:pPr>
        <w:spacing w:line="30" w:lineRule="exact"/>
        <w:rPr>
          <w:sz w:val="24"/>
          <w:szCs w:val="24"/>
        </w:rPr>
      </w:pPr>
    </w:p>
    <w:p w:rsidR="001625E7" w:rsidRDefault="005B0B9F">
      <w:pPr>
        <w:ind w:left="1940"/>
        <w:rPr>
          <w:sz w:val="20"/>
          <w:szCs w:val="20"/>
        </w:rPr>
      </w:pPr>
      <w:r>
        <w:rPr>
          <w:rFonts w:ascii="Arial" w:eastAsia="Arial" w:hAnsi="Arial" w:cs="Arial"/>
        </w:rPr>
        <w:t>Maximum Marks</w:t>
      </w:r>
    </w:p>
    <w:p w:rsidR="001625E7" w:rsidRDefault="005B0B9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1625E7" w:rsidRDefault="001625E7">
      <w:pPr>
        <w:spacing w:line="293" w:lineRule="exact"/>
        <w:rPr>
          <w:sz w:val="24"/>
          <w:szCs w:val="24"/>
        </w:rPr>
      </w:pPr>
    </w:p>
    <w:p w:rsidR="001625E7" w:rsidRDefault="00BD5818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18 </w:t>
      </w:r>
      <w:bookmarkStart w:id="1" w:name="_GoBack"/>
      <w:bookmarkEnd w:id="1"/>
      <w:r>
        <w:rPr>
          <w:rFonts w:ascii="Arial" w:eastAsia="Arial" w:hAnsi="Arial" w:cs="Arial"/>
        </w:rPr>
        <w:t>October</w:t>
      </w:r>
      <w:r w:rsidR="005B0B9F">
        <w:rPr>
          <w:rFonts w:ascii="Arial" w:eastAsia="Arial" w:hAnsi="Arial" w:cs="Arial"/>
        </w:rPr>
        <w:t xml:space="preserve"> 2022</w:t>
      </w:r>
    </w:p>
    <w:p w:rsidR="001625E7" w:rsidRDefault="001625E7">
      <w:pPr>
        <w:spacing w:line="30" w:lineRule="exact"/>
        <w:rPr>
          <w:sz w:val="24"/>
          <w:szCs w:val="24"/>
        </w:rPr>
      </w:pPr>
    </w:p>
    <w:p w:rsidR="001625E7" w:rsidRDefault="008B0392">
      <w:pPr>
        <w:rPr>
          <w:sz w:val="20"/>
          <w:szCs w:val="20"/>
        </w:rPr>
      </w:pPr>
      <w:r>
        <w:rPr>
          <w:rFonts w:ascii="Arial" w:eastAsia="Arial" w:hAnsi="Arial" w:cs="Arial"/>
        </w:rPr>
        <w:t>PNT2022TMID23457</w:t>
      </w:r>
    </w:p>
    <w:p w:rsidR="001625E7" w:rsidRDefault="001625E7">
      <w:pPr>
        <w:spacing w:line="9" w:lineRule="exact"/>
        <w:rPr>
          <w:sz w:val="24"/>
          <w:szCs w:val="24"/>
        </w:rPr>
      </w:pPr>
    </w:p>
    <w:p w:rsidR="001625E7" w:rsidRDefault="005B0B9F">
      <w:pPr>
        <w:rPr>
          <w:sz w:val="20"/>
          <w:szCs w:val="20"/>
        </w:rPr>
      </w:pPr>
      <w:r>
        <w:rPr>
          <w:rFonts w:ascii="Arial" w:eastAsia="Arial" w:hAnsi="Arial" w:cs="Arial"/>
        </w:rPr>
        <w:t>IOT based Smart crop Protection System for agriculture</w:t>
      </w:r>
    </w:p>
    <w:p w:rsidR="001625E7" w:rsidRDefault="001625E7">
      <w:pPr>
        <w:spacing w:line="30" w:lineRule="exact"/>
        <w:rPr>
          <w:sz w:val="24"/>
          <w:szCs w:val="24"/>
        </w:rPr>
      </w:pPr>
    </w:p>
    <w:p w:rsidR="001625E7" w:rsidRDefault="005B0B9F">
      <w:pPr>
        <w:rPr>
          <w:sz w:val="20"/>
          <w:szCs w:val="20"/>
        </w:rPr>
      </w:pPr>
      <w:r>
        <w:rPr>
          <w:rFonts w:ascii="Arial" w:eastAsia="Arial" w:hAnsi="Arial" w:cs="Arial"/>
        </w:rPr>
        <w:t>8 Marks</w:t>
      </w:r>
    </w:p>
    <w:p w:rsidR="001625E7" w:rsidRDefault="005B0B9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-3399155</wp:posOffset>
                </wp:positionH>
                <wp:positionV relativeFrom="paragraph">
                  <wp:posOffset>17780</wp:posOffset>
                </wp:positionV>
                <wp:extent cx="691769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176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4EA0B" id="Shape 8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7.65pt,1.4pt" to="277.0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1625E7" w:rsidRDefault="001625E7">
      <w:pPr>
        <w:spacing w:line="200" w:lineRule="exact"/>
        <w:rPr>
          <w:sz w:val="24"/>
          <w:szCs w:val="24"/>
        </w:rPr>
      </w:pPr>
    </w:p>
    <w:p w:rsidR="001625E7" w:rsidRDefault="001625E7">
      <w:pPr>
        <w:sectPr w:rsidR="001625E7">
          <w:type w:val="continuous"/>
          <w:pgSz w:w="16840" w:h="11906" w:orient="landscape"/>
          <w:pgMar w:top="1433" w:right="638" w:bottom="1030" w:left="1440" w:header="0" w:footer="0" w:gutter="0"/>
          <w:cols w:num="2" w:space="720" w:equalWidth="0">
            <w:col w:w="6460" w:space="720"/>
            <w:col w:w="7580"/>
          </w:cols>
        </w:sectPr>
      </w:pPr>
    </w:p>
    <w:p w:rsidR="001625E7" w:rsidRDefault="001625E7">
      <w:pPr>
        <w:spacing w:line="260" w:lineRule="exact"/>
        <w:rPr>
          <w:sz w:val="24"/>
          <w:szCs w:val="24"/>
        </w:rPr>
      </w:pPr>
    </w:p>
    <w:p w:rsidR="001625E7" w:rsidRDefault="005B0B9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Product Backlog, Sprint Schedule, and Estimation (4 Marks)</w:t>
      </w:r>
    </w:p>
    <w:p w:rsidR="001625E7" w:rsidRDefault="001625E7">
      <w:pPr>
        <w:spacing w:line="184" w:lineRule="exact"/>
        <w:rPr>
          <w:sz w:val="24"/>
          <w:szCs w:val="24"/>
        </w:rPr>
      </w:pPr>
    </w:p>
    <w:p w:rsidR="001625E7" w:rsidRDefault="005B0B9F">
      <w:pPr>
        <w:rPr>
          <w:sz w:val="20"/>
          <w:szCs w:val="20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p w:rsidR="001625E7" w:rsidRDefault="001625E7">
      <w:pPr>
        <w:spacing w:line="162" w:lineRule="exact"/>
        <w:rPr>
          <w:sz w:val="24"/>
          <w:szCs w:val="24"/>
        </w:rPr>
      </w:pPr>
    </w:p>
    <w:tbl>
      <w:tblPr>
        <w:tblW w:w="1480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2120"/>
        <w:gridCol w:w="1480"/>
        <w:gridCol w:w="4380"/>
        <w:gridCol w:w="1500"/>
        <w:gridCol w:w="1540"/>
        <w:gridCol w:w="2000"/>
      </w:tblGrid>
      <w:tr w:rsidR="001625E7" w:rsidTr="008B0392">
        <w:trPr>
          <w:trHeight w:val="232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Functional</w:t>
            </w:r>
          </w:p>
        </w:tc>
        <w:tc>
          <w:tcPr>
            <w:tcW w:w="1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4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1625E7" w:rsidTr="008B0392">
        <w:trPr>
          <w:trHeight w:val="234"/>
        </w:trPr>
        <w:tc>
          <w:tcPr>
            <w:tcW w:w="1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Requirement (Epic)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4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20"/>
                <w:szCs w:val="20"/>
              </w:rPr>
            </w:pPr>
          </w:p>
        </w:tc>
      </w:tr>
      <w:tr w:rsidR="001625E7" w:rsidTr="008B0392">
        <w:trPr>
          <w:trHeight w:val="218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8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8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the IBM Cloud services which are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1625E7" w:rsidRDefault="007056A8">
            <w:pPr>
              <w:spacing w:line="218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8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1625E7" w:rsidRPr="007056A8" w:rsidRDefault="007056A8" w:rsidP="008B0392">
            <w:pPr>
              <w:spacing w:line="218" w:lineRule="exact"/>
              <w:ind w:left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Pradigaa.B</w:t>
            </w:r>
          </w:p>
        </w:tc>
      </w:tr>
      <w:tr w:rsidR="008B0392" w:rsidTr="008B0392">
        <w:trPr>
          <w:trHeight w:val="230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B0392" w:rsidRDefault="008B0392" w:rsidP="008B0392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8B0392" w:rsidRPr="008B0392" w:rsidRDefault="00445962" w:rsidP="008B03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8B0392" w:rsidRPr="008B0392">
              <w:rPr>
                <w:rFonts w:ascii="Arial" w:hAnsi="Arial" w:cs="Arial"/>
                <w:sz w:val="20"/>
                <w:szCs w:val="20"/>
              </w:rPr>
              <w:t xml:space="preserve"> IBM cloud 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8B0392" w:rsidRDefault="008B0392" w:rsidP="008B0392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8B0392" w:rsidRDefault="008B0392" w:rsidP="008B039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being used in this project.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8B0392" w:rsidRDefault="008B0392" w:rsidP="008B0392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8B0392" w:rsidRDefault="008B0392" w:rsidP="008B0392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</w:tcPr>
          <w:p w:rsidR="008B0392" w:rsidRPr="0033288C" w:rsidRDefault="007056A8" w:rsidP="008B03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Sandhiya.K</w:t>
            </w:r>
          </w:p>
        </w:tc>
      </w:tr>
      <w:tr w:rsidR="008B0392" w:rsidTr="008B0392">
        <w:trPr>
          <w:trHeight w:val="230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B0392" w:rsidRDefault="008B0392" w:rsidP="008B0392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8B0392" w:rsidRDefault="008B0392" w:rsidP="008B0392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8B0392" w:rsidRDefault="008B0392" w:rsidP="008B0392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8B0392" w:rsidRDefault="008B0392" w:rsidP="008B0392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8B0392" w:rsidRDefault="008B0392" w:rsidP="008B0392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8B0392" w:rsidRDefault="008B0392" w:rsidP="008B0392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</w:tcPr>
          <w:p w:rsidR="008B0392" w:rsidRPr="0033288C" w:rsidRDefault="007056A8" w:rsidP="008B03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Harine Priya.A</w:t>
            </w:r>
          </w:p>
        </w:tc>
      </w:tr>
      <w:tr w:rsidR="008B0392" w:rsidTr="008B0392">
        <w:trPr>
          <w:trHeight w:val="233"/>
        </w:trPr>
        <w:tc>
          <w:tcPr>
            <w:tcW w:w="1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B0392" w:rsidRDefault="008B0392" w:rsidP="008B0392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B0392" w:rsidRDefault="008B0392" w:rsidP="008B0392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B0392" w:rsidRDefault="008B0392" w:rsidP="008B0392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B0392" w:rsidRDefault="008B0392" w:rsidP="008B0392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B0392" w:rsidRDefault="008B0392" w:rsidP="008B0392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B0392" w:rsidRDefault="008B0392" w:rsidP="008B0392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</w:tcPr>
          <w:p w:rsidR="008B0392" w:rsidRPr="0033288C" w:rsidRDefault="007056A8" w:rsidP="008B03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Niveditha.M.G</w:t>
            </w:r>
          </w:p>
        </w:tc>
      </w:tr>
      <w:tr w:rsidR="001625E7" w:rsidTr="008B0392">
        <w:trPr>
          <w:trHeight w:val="217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7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7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7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Configure the IBM Cloud services which are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1625E7" w:rsidRDefault="007056A8">
            <w:pPr>
              <w:spacing w:line="21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7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1625E7" w:rsidRPr="007056A8" w:rsidRDefault="007056A8">
            <w:pPr>
              <w:spacing w:line="217" w:lineRule="exact"/>
              <w:ind w:left="80"/>
              <w:rPr>
                <w:rFonts w:ascii="Arial" w:hAnsi="Arial" w:cs="Arial"/>
                <w:sz w:val="20"/>
                <w:szCs w:val="20"/>
              </w:rPr>
            </w:pPr>
            <w:r w:rsidRPr="007056A8">
              <w:rPr>
                <w:rFonts w:ascii="Arial" w:hAnsi="Arial" w:cs="Arial"/>
                <w:sz w:val="20"/>
                <w:szCs w:val="20"/>
              </w:rPr>
              <w:t>Pradigaa.B</w:t>
            </w:r>
          </w:p>
        </w:tc>
      </w:tr>
      <w:tr w:rsidR="001625E7" w:rsidTr="008B0392">
        <w:trPr>
          <w:trHeight w:val="231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being used in completing this project.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1625E7" w:rsidRPr="007056A8" w:rsidRDefault="007056A8">
            <w:pPr>
              <w:ind w:left="80"/>
              <w:rPr>
                <w:rFonts w:ascii="Arial" w:hAnsi="Arial" w:cs="Arial"/>
                <w:sz w:val="20"/>
                <w:szCs w:val="20"/>
              </w:rPr>
            </w:pPr>
            <w:r w:rsidRPr="007056A8">
              <w:rPr>
                <w:rFonts w:ascii="Arial" w:hAnsi="Arial" w:cs="Arial"/>
                <w:sz w:val="20"/>
                <w:szCs w:val="20"/>
              </w:rPr>
              <w:t>Sandhiya.K</w:t>
            </w:r>
          </w:p>
        </w:tc>
      </w:tr>
      <w:tr w:rsidR="007056A8" w:rsidTr="007A750C">
        <w:trPr>
          <w:trHeight w:val="228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rPr>
                <w:sz w:val="19"/>
                <w:szCs w:val="19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7056A8" w:rsidRPr="008B0392" w:rsidRDefault="00445962" w:rsidP="00705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056A8" w:rsidRPr="008B0392">
              <w:rPr>
                <w:rFonts w:ascii="Arial" w:hAnsi="Arial" w:cs="Arial"/>
                <w:sz w:val="20"/>
                <w:szCs w:val="20"/>
              </w:rPr>
              <w:t xml:space="preserve">  IBM cloud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rPr>
                <w:sz w:val="19"/>
                <w:szCs w:val="19"/>
              </w:rPr>
            </w:pP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rPr>
                <w:sz w:val="19"/>
                <w:szCs w:val="19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rPr>
                <w:sz w:val="19"/>
                <w:szCs w:val="19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</w:tcPr>
          <w:p w:rsidR="007056A8" w:rsidRPr="0033288C" w:rsidRDefault="007056A8" w:rsidP="00705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Harine Priya.A</w:t>
            </w:r>
          </w:p>
        </w:tc>
      </w:tr>
      <w:tr w:rsidR="007056A8" w:rsidTr="00AE68D9">
        <w:trPr>
          <w:trHeight w:val="233"/>
        </w:trPr>
        <w:tc>
          <w:tcPr>
            <w:tcW w:w="1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056A8" w:rsidRPr="008B0392" w:rsidRDefault="007056A8" w:rsidP="00705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</w:tcPr>
          <w:p w:rsidR="007056A8" w:rsidRPr="0033288C" w:rsidRDefault="007056A8" w:rsidP="00705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Niveditha.M.G</w:t>
            </w:r>
          </w:p>
        </w:tc>
      </w:tr>
      <w:tr w:rsidR="007056A8" w:rsidTr="008B0392">
        <w:trPr>
          <w:trHeight w:val="217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spacing w:line="217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spacing w:line="217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US-3</w:t>
            </w: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spacing w:line="217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IBM Watson IOT platform acts as the mediator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spacing w:line="21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spacing w:line="217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7056A8" w:rsidRPr="007056A8" w:rsidRDefault="007056A8" w:rsidP="007056A8">
            <w:pPr>
              <w:spacing w:line="218" w:lineRule="exact"/>
              <w:ind w:left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Pradigaa.B</w:t>
            </w:r>
          </w:p>
        </w:tc>
      </w:tr>
      <w:tr w:rsidR="007056A8" w:rsidTr="00102B4E">
        <w:trPr>
          <w:trHeight w:val="230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7056A8" w:rsidRPr="008B0392" w:rsidRDefault="007056A8" w:rsidP="007056A8">
            <w:pPr>
              <w:rPr>
                <w:sz w:val="20"/>
                <w:szCs w:val="20"/>
              </w:rPr>
            </w:pPr>
            <w:r w:rsidRPr="008B0392">
              <w:rPr>
                <w:sz w:val="20"/>
                <w:szCs w:val="20"/>
              </w:rPr>
              <w:t xml:space="preserve">  </w:t>
            </w:r>
            <w:r w:rsidRPr="008B0392">
              <w:rPr>
                <w:rFonts w:ascii="Arial" w:hAnsi="Arial" w:cs="Arial"/>
                <w:sz w:val="20"/>
                <w:szCs w:val="20"/>
              </w:rPr>
              <w:t>IBM</w:t>
            </w:r>
            <w:r w:rsidRPr="008B0392">
              <w:rPr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Pr="008B0392">
              <w:rPr>
                <w:rFonts w:ascii="Arial" w:hAnsi="Arial" w:cs="Arial"/>
                <w:sz w:val="20"/>
                <w:szCs w:val="20"/>
              </w:rPr>
              <w:t>atson</w:t>
            </w:r>
            <w:r w:rsidR="009610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962" w:rsidRPr="009610F1">
              <w:rPr>
                <w:rFonts w:ascii="Arial" w:hAnsi="Arial" w:cs="Arial"/>
                <w:sz w:val="20"/>
                <w:szCs w:val="20"/>
              </w:rPr>
              <w:t>Platform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 connect the web application to IOT devices,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</w:tcPr>
          <w:p w:rsidR="007056A8" w:rsidRPr="0033288C" w:rsidRDefault="007056A8" w:rsidP="00705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Sandhiya.K</w:t>
            </w:r>
          </w:p>
        </w:tc>
      </w:tr>
      <w:tr w:rsidR="007056A8" w:rsidTr="00253069">
        <w:trPr>
          <w:trHeight w:val="230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7056A8" w:rsidRPr="009610F1" w:rsidRDefault="009610F1" w:rsidP="004459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 create the IBM Watson IOT platform.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</w:tcPr>
          <w:p w:rsidR="007056A8" w:rsidRPr="0033288C" w:rsidRDefault="007056A8" w:rsidP="00705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Harine Priya.A</w:t>
            </w:r>
          </w:p>
        </w:tc>
      </w:tr>
      <w:tr w:rsidR="005B0B9F" w:rsidTr="00884AF3">
        <w:trPr>
          <w:trHeight w:val="232"/>
        </w:trPr>
        <w:tc>
          <w:tcPr>
            <w:tcW w:w="1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</w:tcPr>
          <w:p w:rsidR="005B0B9F" w:rsidRPr="0033288C" w:rsidRDefault="005B0B9F" w:rsidP="005B0B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Niveditha.M.G</w:t>
            </w:r>
          </w:p>
        </w:tc>
      </w:tr>
      <w:tr w:rsidR="005B0B9F" w:rsidTr="008B0392">
        <w:trPr>
          <w:trHeight w:val="218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spacing w:line="21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spacing w:line="218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US-4</w:t>
            </w: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spacing w:line="218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 order to connect the IOT device to the IBM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spacing w:line="218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spacing w:line="218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5B0B9F" w:rsidRPr="007056A8" w:rsidRDefault="005B0B9F" w:rsidP="005B0B9F">
            <w:pPr>
              <w:spacing w:line="218" w:lineRule="exact"/>
              <w:ind w:left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Pradigaa.B</w:t>
            </w:r>
          </w:p>
        </w:tc>
      </w:tr>
      <w:tr w:rsidR="009610F1" w:rsidTr="000618C6">
        <w:trPr>
          <w:trHeight w:val="228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19"/>
                <w:szCs w:val="19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9610F1" w:rsidRPr="008B0392" w:rsidRDefault="009610F1" w:rsidP="009610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B0392">
              <w:rPr>
                <w:rFonts w:ascii="Arial" w:hAnsi="Arial" w:cs="Arial"/>
                <w:sz w:val="20"/>
                <w:szCs w:val="20"/>
              </w:rPr>
              <w:t xml:space="preserve"> IBM Watson</w:t>
            </w:r>
            <w:r w:rsidR="004459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962" w:rsidRPr="009610F1">
              <w:rPr>
                <w:rFonts w:ascii="Arial" w:hAnsi="Arial" w:cs="Arial"/>
                <w:sz w:val="20"/>
                <w:szCs w:val="20"/>
              </w:rPr>
              <w:t>Platform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19"/>
                <w:szCs w:val="19"/>
              </w:rPr>
            </w:pP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cloud, create a device in the IBM Watson IOT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19"/>
                <w:szCs w:val="19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</w:tcPr>
          <w:p w:rsidR="009610F1" w:rsidRPr="0033288C" w:rsidRDefault="009610F1" w:rsidP="009610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Sandhiya.K</w:t>
            </w:r>
          </w:p>
        </w:tc>
      </w:tr>
      <w:tr w:rsidR="009610F1" w:rsidTr="00B40E75">
        <w:trPr>
          <w:trHeight w:val="230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9610F1" w:rsidRPr="008B0392" w:rsidRDefault="009610F1" w:rsidP="004459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platform and get the device credentials.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</w:tcPr>
          <w:p w:rsidR="009610F1" w:rsidRPr="0033288C" w:rsidRDefault="009610F1" w:rsidP="009610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Harine Priya.A</w:t>
            </w:r>
          </w:p>
        </w:tc>
      </w:tr>
      <w:tr w:rsidR="009610F1" w:rsidTr="00074A1A">
        <w:trPr>
          <w:trHeight w:val="233"/>
        </w:trPr>
        <w:tc>
          <w:tcPr>
            <w:tcW w:w="1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</w:tcPr>
          <w:p w:rsidR="009610F1" w:rsidRPr="0033288C" w:rsidRDefault="009610F1" w:rsidP="009610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Niveditha.M.G</w:t>
            </w:r>
          </w:p>
        </w:tc>
      </w:tr>
      <w:tr w:rsidR="009610F1" w:rsidTr="008B0392">
        <w:trPr>
          <w:trHeight w:val="218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spacing w:line="21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spacing w:line="218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spacing w:line="218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Configure the connection security and create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spacing w:line="218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10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spacing w:line="218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9610F1" w:rsidRPr="007056A8" w:rsidRDefault="009610F1" w:rsidP="009610F1">
            <w:pPr>
              <w:spacing w:line="218" w:lineRule="exact"/>
              <w:ind w:left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Pradigaa.B</w:t>
            </w:r>
          </w:p>
        </w:tc>
      </w:tr>
      <w:tr w:rsidR="009610F1" w:rsidTr="00B54C1C">
        <w:trPr>
          <w:trHeight w:val="230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445962" w:rsidRPr="008B0392" w:rsidRDefault="009610F1" w:rsidP="009610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445962">
              <w:rPr>
                <w:rFonts w:ascii="Arial" w:hAnsi="Arial" w:cs="Arial"/>
                <w:sz w:val="20"/>
                <w:szCs w:val="20"/>
              </w:rPr>
              <w:t xml:space="preserve">Node RED </w:t>
            </w:r>
            <w:r w:rsidR="00445962" w:rsidRPr="00445962">
              <w:rPr>
                <w:rFonts w:ascii="Arial" w:hAnsi="Arial" w:cs="Arial"/>
                <w:sz w:val="20"/>
                <w:szCs w:val="20"/>
              </w:rPr>
              <w:t>Services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API keys that are used in the Node-RED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</w:tcPr>
          <w:p w:rsidR="009610F1" w:rsidRPr="0033288C" w:rsidRDefault="009610F1" w:rsidP="009610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Sandhiya.K</w:t>
            </w:r>
          </w:p>
        </w:tc>
      </w:tr>
      <w:tr w:rsidR="009610F1" w:rsidTr="00480976">
        <w:trPr>
          <w:trHeight w:val="230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9610F1" w:rsidRPr="00445962" w:rsidRDefault="00445962" w:rsidP="00445962">
            <w:pPr>
              <w:rPr>
                <w:rFonts w:ascii="Arial" w:hAnsi="Arial" w:cs="Arial"/>
                <w:sz w:val="20"/>
                <w:szCs w:val="20"/>
              </w:rPr>
            </w:pPr>
            <w:r w:rsidRPr="00445962">
              <w:rPr>
                <w:rFonts w:ascii="Arial" w:hAnsi="Arial" w:cs="Arial"/>
                <w:sz w:val="20"/>
                <w:szCs w:val="20"/>
              </w:rPr>
              <w:t xml:space="preserve">  And IBM Watson 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service for accessing the IBM IOT Platform.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</w:tcPr>
          <w:p w:rsidR="009610F1" w:rsidRPr="0033288C" w:rsidRDefault="009610F1" w:rsidP="009610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Harine Priya.A</w:t>
            </w:r>
          </w:p>
        </w:tc>
      </w:tr>
      <w:tr w:rsidR="009610F1" w:rsidTr="00536543">
        <w:trPr>
          <w:trHeight w:val="232"/>
        </w:trPr>
        <w:tc>
          <w:tcPr>
            <w:tcW w:w="1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</w:tcPr>
          <w:p w:rsidR="009610F1" w:rsidRPr="0033288C" w:rsidRDefault="009610F1" w:rsidP="009610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Niveditha.M.G</w:t>
            </w:r>
          </w:p>
        </w:tc>
      </w:tr>
      <w:tr w:rsidR="009610F1" w:rsidTr="008B0392">
        <w:trPr>
          <w:trHeight w:val="218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spacing w:line="21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spacing w:line="218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spacing w:line="218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a Node-RED service.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spacing w:line="218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10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spacing w:line="218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9610F1" w:rsidRPr="007056A8" w:rsidRDefault="009610F1" w:rsidP="009610F1">
            <w:pPr>
              <w:spacing w:line="218" w:lineRule="exact"/>
              <w:ind w:left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Pradigaa.B</w:t>
            </w:r>
          </w:p>
        </w:tc>
      </w:tr>
      <w:tr w:rsidR="009610F1" w:rsidTr="00D72C63">
        <w:trPr>
          <w:trHeight w:val="228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19"/>
                <w:szCs w:val="19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9610F1" w:rsidRPr="008B0392" w:rsidRDefault="00445962" w:rsidP="009610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Node RED </w:t>
            </w:r>
            <w:r w:rsidRPr="00445962">
              <w:rPr>
                <w:rFonts w:ascii="Arial" w:hAnsi="Arial" w:cs="Arial"/>
                <w:sz w:val="20"/>
                <w:szCs w:val="20"/>
              </w:rPr>
              <w:t>Services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19"/>
                <w:szCs w:val="19"/>
              </w:rPr>
            </w:pP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19"/>
                <w:szCs w:val="19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19"/>
                <w:szCs w:val="19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</w:tcPr>
          <w:p w:rsidR="009610F1" w:rsidRPr="0033288C" w:rsidRDefault="009610F1" w:rsidP="009610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Sandhiya.K</w:t>
            </w:r>
          </w:p>
        </w:tc>
      </w:tr>
      <w:tr w:rsidR="009610F1" w:rsidTr="008A4A81">
        <w:trPr>
          <w:trHeight w:val="527"/>
        </w:trPr>
        <w:tc>
          <w:tcPr>
            <w:tcW w:w="1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610F1" w:rsidRPr="00445962" w:rsidRDefault="009610F1" w:rsidP="009610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610F1" w:rsidRDefault="009610F1" w:rsidP="009610F1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</w:tcPr>
          <w:p w:rsidR="009610F1" w:rsidRDefault="009610F1" w:rsidP="009610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Harine Priya.A</w:t>
            </w:r>
          </w:p>
          <w:p w:rsidR="009610F1" w:rsidRDefault="009610F1" w:rsidP="009610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Niveditha.M.G</w:t>
            </w:r>
          </w:p>
          <w:p w:rsidR="009610F1" w:rsidRPr="0033288C" w:rsidRDefault="009610F1" w:rsidP="009610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625E7" w:rsidRDefault="001625E7">
      <w:pPr>
        <w:sectPr w:rsidR="001625E7">
          <w:type w:val="continuous"/>
          <w:pgSz w:w="16840" w:h="11906" w:orient="landscape"/>
          <w:pgMar w:top="1433" w:right="638" w:bottom="1030" w:left="1440" w:header="0" w:footer="0" w:gutter="0"/>
          <w:cols w:space="720" w:equalWidth="0">
            <w:col w:w="14760"/>
          </w:cols>
        </w:sectPr>
      </w:pPr>
    </w:p>
    <w:p w:rsidR="001625E7" w:rsidRDefault="001625E7">
      <w:pPr>
        <w:spacing w:line="1" w:lineRule="exact"/>
        <w:rPr>
          <w:sz w:val="20"/>
          <w:szCs w:val="20"/>
        </w:rPr>
      </w:pPr>
      <w:bookmarkStart w:id="2" w:name="page2"/>
      <w:bookmarkEnd w:id="2"/>
    </w:p>
    <w:tbl>
      <w:tblPr>
        <w:tblW w:w="1480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2120"/>
        <w:gridCol w:w="1480"/>
        <w:gridCol w:w="4380"/>
        <w:gridCol w:w="1500"/>
        <w:gridCol w:w="1540"/>
        <w:gridCol w:w="2000"/>
      </w:tblGrid>
      <w:tr w:rsidR="001625E7" w:rsidTr="007056A8">
        <w:trPr>
          <w:trHeight w:val="232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Functional</w:t>
            </w:r>
          </w:p>
        </w:tc>
        <w:tc>
          <w:tcPr>
            <w:tcW w:w="1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4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1625E7" w:rsidTr="007056A8">
        <w:trPr>
          <w:trHeight w:val="234"/>
        </w:trPr>
        <w:tc>
          <w:tcPr>
            <w:tcW w:w="1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Requirement (Epic)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4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20"/>
                <w:szCs w:val="20"/>
              </w:rPr>
            </w:pPr>
          </w:p>
        </w:tc>
      </w:tr>
      <w:tr w:rsidR="007056A8" w:rsidTr="007056A8">
        <w:trPr>
          <w:trHeight w:val="217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spacing w:line="217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spacing w:line="217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spacing w:line="217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Develop a python script to publish random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spacing w:line="21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spacing w:line="217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7056A8" w:rsidRPr="007056A8" w:rsidRDefault="007056A8" w:rsidP="007056A8">
            <w:pPr>
              <w:spacing w:line="218" w:lineRule="exact"/>
              <w:ind w:left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Pradigaa.B</w:t>
            </w:r>
          </w:p>
        </w:tc>
      </w:tr>
      <w:tr w:rsidR="007056A8" w:rsidTr="00B01774">
        <w:trPr>
          <w:trHeight w:val="228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rPr>
                <w:sz w:val="19"/>
                <w:szCs w:val="19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7056A8" w:rsidRDefault="00D33BD6" w:rsidP="007056A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IBM IOT platform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rPr>
                <w:sz w:val="19"/>
                <w:szCs w:val="19"/>
              </w:rPr>
            </w:pP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sensor data such as temperature, moisture,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rPr>
                <w:sz w:val="19"/>
                <w:szCs w:val="19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</w:tcPr>
          <w:p w:rsidR="007056A8" w:rsidRPr="0033288C" w:rsidRDefault="007056A8" w:rsidP="00705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Sandhiya.K</w:t>
            </w:r>
          </w:p>
        </w:tc>
      </w:tr>
      <w:tr w:rsidR="007056A8" w:rsidTr="00752F3E">
        <w:trPr>
          <w:trHeight w:val="230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7056A8" w:rsidRPr="008B0392" w:rsidRDefault="00D33BD6" w:rsidP="00705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soil and humidity to the IBM IOT platform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7056A8" w:rsidRDefault="007056A8" w:rsidP="007056A8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</w:tcPr>
          <w:p w:rsidR="007056A8" w:rsidRPr="0033288C" w:rsidRDefault="007056A8" w:rsidP="00705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Harine Priya.A</w:t>
            </w:r>
          </w:p>
        </w:tc>
      </w:tr>
      <w:tr w:rsidR="005B0B9F" w:rsidTr="00B779AD">
        <w:trPr>
          <w:trHeight w:val="233"/>
        </w:trPr>
        <w:tc>
          <w:tcPr>
            <w:tcW w:w="1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</w:tcPr>
          <w:p w:rsidR="005B0B9F" w:rsidRPr="0033288C" w:rsidRDefault="005B0B9F" w:rsidP="005B0B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Niveditha.M.G</w:t>
            </w:r>
          </w:p>
        </w:tc>
      </w:tr>
      <w:tr w:rsidR="005B0B9F" w:rsidTr="007056A8">
        <w:trPr>
          <w:trHeight w:val="217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spacing w:line="217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spacing w:line="217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spacing w:line="217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After developing python code, commands are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spacing w:line="21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spacing w:line="217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5B0B9F" w:rsidRPr="007056A8" w:rsidRDefault="005B0B9F" w:rsidP="005B0B9F">
            <w:pPr>
              <w:spacing w:line="218" w:lineRule="exact"/>
              <w:ind w:left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Pradigaa.B</w:t>
            </w:r>
          </w:p>
        </w:tc>
      </w:tr>
      <w:tr w:rsidR="005B0B9F" w:rsidTr="00D33BD6">
        <w:trPr>
          <w:trHeight w:val="80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5B0B9F" w:rsidRPr="008B0392" w:rsidRDefault="00D33BD6" w:rsidP="005B0B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IBM IOT platform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received just print the statements which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</w:tcPr>
          <w:p w:rsidR="005B0B9F" w:rsidRPr="0033288C" w:rsidRDefault="005B0B9F" w:rsidP="005B0B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Sandhiya.K</w:t>
            </w:r>
          </w:p>
        </w:tc>
      </w:tr>
      <w:tr w:rsidR="005B0B9F" w:rsidTr="00E74119">
        <w:trPr>
          <w:trHeight w:val="231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represent the control of the devices.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</w:tcPr>
          <w:p w:rsidR="005B0B9F" w:rsidRPr="0033288C" w:rsidRDefault="005B0B9F" w:rsidP="005B0B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Harine Priya.A</w:t>
            </w:r>
          </w:p>
        </w:tc>
      </w:tr>
      <w:tr w:rsidR="005B0B9F" w:rsidTr="0060781D">
        <w:trPr>
          <w:trHeight w:val="232"/>
        </w:trPr>
        <w:tc>
          <w:tcPr>
            <w:tcW w:w="1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</w:tcPr>
          <w:p w:rsidR="005B0B9F" w:rsidRPr="0033288C" w:rsidRDefault="005B0B9F" w:rsidP="005B0B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Niveditha.M.G</w:t>
            </w:r>
          </w:p>
        </w:tc>
      </w:tr>
      <w:tr w:rsidR="005B0B9F" w:rsidTr="007056A8">
        <w:trPr>
          <w:trHeight w:val="218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spacing w:line="21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spacing w:line="218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US-3</w:t>
            </w: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spacing w:line="218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Publish Data to The IBM Cloud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spacing w:line="218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5B0B9F" w:rsidRDefault="005B0B9F" w:rsidP="005B0B9F">
            <w:pPr>
              <w:spacing w:line="218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5B0B9F" w:rsidRPr="007056A8" w:rsidRDefault="005B0B9F" w:rsidP="005B0B9F">
            <w:pPr>
              <w:spacing w:line="218" w:lineRule="exact"/>
              <w:ind w:left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Pradigaa.B</w:t>
            </w:r>
          </w:p>
        </w:tc>
      </w:tr>
      <w:tr w:rsidR="00D33BD6" w:rsidTr="00694B1C">
        <w:trPr>
          <w:trHeight w:val="228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19"/>
                <w:szCs w:val="19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33BD6" w:rsidRPr="008B0392" w:rsidRDefault="00D33BD6" w:rsidP="00D33B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B0392">
              <w:rPr>
                <w:rFonts w:ascii="Arial" w:hAnsi="Arial" w:cs="Arial"/>
                <w:sz w:val="20"/>
                <w:szCs w:val="20"/>
              </w:rPr>
              <w:t xml:space="preserve">  IBM cloud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19"/>
                <w:szCs w:val="19"/>
              </w:rPr>
            </w:pP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19"/>
                <w:szCs w:val="19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19"/>
                <w:szCs w:val="19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</w:tcPr>
          <w:p w:rsidR="00D33BD6" w:rsidRPr="0033288C" w:rsidRDefault="00D33BD6" w:rsidP="00D33B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Sandhiya.K</w:t>
            </w:r>
          </w:p>
        </w:tc>
      </w:tr>
      <w:tr w:rsidR="00D33BD6" w:rsidTr="00EE547B">
        <w:trPr>
          <w:trHeight w:val="230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</w:tcPr>
          <w:p w:rsidR="00D33BD6" w:rsidRPr="0033288C" w:rsidRDefault="00D33BD6" w:rsidP="00D33B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Harine Priya.A</w:t>
            </w:r>
          </w:p>
        </w:tc>
      </w:tr>
      <w:tr w:rsidR="00D33BD6" w:rsidTr="00DD7A2C">
        <w:trPr>
          <w:trHeight w:val="233"/>
        </w:trPr>
        <w:tc>
          <w:tcPr>
            <w:tcW w:w="1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</w:tcPr>
          <w:p w:rsidR="00D33BD6" w:rsidRPr="0033288C" w:rsidRDefault="00D33BD6" w:rsidP="00D33B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Niveditha.M.G</w:t>
            </w:r>
          </w:p>
        </w:tc>
      </w:tr>
      <w:tr w:rsidR="00D33BD6" w:rsidTr="007056A8">
        <w:trPr>
          <w:trHeight w:val="217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spacing w:line="217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spacing w:line="217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spacing w:line="217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Web UI in Node- Red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spacing w:line="21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9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spacing w:line="217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33BD6" w:rsidRPr="007056A8" w:rsidRDefault="00D33BD6" w:rsidP="00D33BD6">
            <w:pPr>
              <w:spacing w:line="218" w:lineRule="exact"/>
              <w:ind w:left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Pradigaa.B</w:t>
            </w:r>
          </w:p>
        </w:tc>
      </w:tr>
      <w:tr w:rsidR="00D33BD6" w:rsidTr="000A06EE">
        <w:trPr>
          <w:trHeight w:val="230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33BD6" w:rsidRPr="008B0392" w:rsidRDefault="00D33BD6" w:rsidP="00D33BD6">
            <w:pPr>
              <w:rPr>
                <w:rFonts w:ascii="Arial" w:hAnsi="Arial" w:cs="Arial"/>
                <w:sz w:val="20"/>
                <w:szCs w:val="20"/>
              </w:rPr>
            </w:pPr>
            <w:r w:rsidRPr="008B0392">
              <w:rPr>
                <w:rFonts w:ascii="Arial" w:hAnsi="Arial" w:cs="Arial"/>
                <w:sz w:val="20"/>
                <w:szCs w:val="20"/>
              </w:rPr>
              <w:t xml:space="preserve">      Web UI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</w:tcPr>
          <w:p w:rsidR="00D33BD6" w:rsidRPr="0033288C" w:rsidRDefault="00D33BD6" w:rsidP="00D33B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Sandhiya.K</w:t>
            </w:r>
          </w:p>
        </w:tc>
      </w:tr>
      <w:tr w:rsidR="00D33BD6" w:rsidTr="0092625F">
        <w:trPr>
          <w:trHeight w:val="230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</w:tcPr>
          <w:p w:rsidR="00D33BD6" w:rsidRPr="0033288C" w:rsidRDefault="00D33BD6" w:rsidP="00D33B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Harine Priya.A</w:t>
            </w:r>
          </w:p>
        </w:tc>
      </w:tr>
      <w:tr w:rsidR="00D33BD6" w:rsidTr="00BC6795">
        <w:trPr>
          <w:trHeight w:val="231"/>
        </w:trPr>
        <w:tc>
          <w:tcPr>
            <w:tcW w:w="1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</w:tcPr>
          <w:p w:rsidR="00D33BD6" w:rsidRPr="0033288C" w:rsidRDefault="00D33BD6" w:rsidP="00D33B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Niveditha.M.G</w:t>
            </w:r>
          </w:p>
        </w:tc>
      </w:tr>
      <w:tr w:rsidR="00D33BD6" w:rsidTr="007056A8">
        <w:trPr>
          <w:trHeight w:val="218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spacing w:line="21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spacing w:line="218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spacing w:line="218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Configure the Node-RED flow to receive data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spacing w:line="218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10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spacing w:line="218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33BD6" w:rsidRPr="007056A8" w:rsidRDefault="00D33BD6" w:rsidP="00D33BD6">
            <w:pPr>
              <w:spacing w:line="218" w:lineRule="exact"/>
              <w:ind w:left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Pradigaa.B</w:t>
            </w:r>
          </w:p>
        </w:tc>
      </w:tr>
      <w:tr w:rsidR="00D33BD6" w:rsidTr="006C0C8D">
        <w:trPr>
          <w:trHeight w:val="230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33BD6" w:rsidRPr="008B0392" w:rsidRDefault="00D33BD6" w:rsidP="00D33B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IBM IOT platform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from the IBM IOT platform and also use Cloud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</w:tcPr>
          <w:p w:rsidR="00D33BD6" w:rsidRPr="0033288C" w:rsidRDefault="00D33BD6" w:rsidP="00D33B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Sandhiya.K</w:t>
            </w:r>
          </w:p>
        </w:tc>
      </w:tr>
      <w:tr w:rsidR="00D33BD6" w:rsidTr="0056719F">
        <w:trPr>
          <w:trHeight w:val="230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ant DB nodes to store the received sensor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</w:tcPr>
          <w:p w:rsidR="00D33BD6" w:rsidRPr="0033288C" w:rsidRDefault="00D33BD6" w:rsidP="00D33B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Harine Priya.A</w:t>
            </w:r>
          </w:p>
        </w:tc>
      </w:tr>
      <w:tr w:rsidR="00D33BD6" w:rsidTr="00E61D84">
        <w:trPr>
          <w:trHeight w:val="233"/>
        </w:trPr>
        <w:tc>
          <w:tcPr>
            <w:tcW w:w="1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4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 in the cloud ant DB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33BD6" w:rsidRDefault="00D33BD6" w:rsidP="00D33BD6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</w:tcPr>
          <w:p w:rsidR="00D33BD6" w:rsidRPr="0033288C" w:rsidRDefault="00D33BD6" w:rsidP="00D33B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Niveditha.M.G</w:t>
            </w:r>
          </w:p>
        </w:tc>
      </w:tr>
    </w:tbl>
    <w:p w:rsidR="001625E7" w:rsidRDefault="001625E7">
      <w:pPr>
        <w:spacing w:line="200" w:lineRule="exact"/>
        <w:rPr>
          <w:sz w:val="20"/>
          <w:szCs w:val="20"/>
        </w:rPr>
      </w:pPr>
    </w:p>
    <w:p w:rsidR="001625E7" w:rsidRDefault="001625E7">
      <w:pPr>
        <w:spacing w:line="200" w:lineRule="exact"/>
        <w:rPr>
          <w:sz w:val="20"/>
          <w:szCs w:val="20"/>
        </w:rPr>
      </w:pPr>
    </w:p>
    <w:p w:rsidR="005B0B9F" w:rsidRDefault="005B0B9F">
      <w:pPr>
        <w:rPr>
          <w:rFonts w:ascii="Arial" w:eastAsia="Arial" w:hAnsi="Arial" w:cs="Arial"/>
          <w:b/>
          <w:bCs/>
        </w:rPr>
      </w:pPr>
    </w:p>
    <w:p w:rsidR="005B0B9F" w:rsidRDefault="005B0B9F">
      <w:pPr>
        <w:rPr>
          <w:rFonts w:ascii="Arial" w:eastAsia="Arial" w:hAnsi="Arial" w:cs="Arial"/>
          <w:b/>
          <w:bCs/>
        </w:rPr>
      </w:pPr>
    </w:p>
    <w:p w:rsidR="005B0B9F" w:rsidRDefault="005B0B9F">
      <w:pPr>
        <w:rPr>
          <w:rFonts w:ascii="Arial" w:eastAsia="Arial" w:hAnsi="Arial" w:cs="Arial"/>
          <w:b/>
          <w:bCs/>
        </w:rPr>
      </w:pPr>
    </w:p>
    <w:p w:rsidR="005B0B9F" w:rsidRDefault="005B0B9F">
      <w:pPr>
        <w:rPr>
          <w:rFonts w:ascii="Arial" w:eastAsia="Arial" w:hAnsi="Arial" w:cs="Arial"/>
          <w:b/>
          <w:bCs/>
        </w:rPr>
      </w:pPr>
    </w:p>
    <w:p w:rsidR="005B0B9F" w:rsidRDefault="005B0B9F">
      <w:pPr>
        <w:rPr>
          <w:rFonts w:ascii="Arial" w:eastAsia="Arial" w:hAnsi="Arial" w:cs="Arial"/>
          <w:b/>
          <w:bCs/>
        </w:rPr>
      </w:pPr>
    </w:p>
    <w:p w:rsidR="005B0B9F" w:rsidRDefault="005B0B9F">
      <w:pPr>
        <w:rPr>
          <w:rFonts w:ascii="Arial" w:eastAsia="Arial" w:hAnsi="Arial" w:cs="Arial"/>
          <w:b/>
          <w:bCs/>
        </w:rPr>
      </w:pPr>
    </w:p>
    <w:p w:rsidR="005B0B9F" w:rsidRDefault="005B0B9F">
      <w:pPr>
        <w:rPr>
          <w:rFonts w:ascii="Arial" w:eastAsia="Arial" w:hAnsi="Arial" w:cs="Arial"/>
          <w:b/>
          <w:bCs/>
        </w:rPr>
      </w:pPr>
    </w:p>
    <w:p w:rsidR="005B0B9F" w:rsidRDefault="005B0B9F">
      <w:pPr>
        <w:rPr>
          <w:rFonts w:ascii="Arial" w:eastAsia="Arial" w:hAnsi="Arial" w:cs="Arial"/>
          <w:b/>
          <w:bCs/>
        </w:rPr>
      </w:pPr>
    </w:p>
    <w:p w:rsidR="005B0B9F" w:rsidRDefault="005B0B9F">
      <w:pPr>
        <w:rPr>
          <w:rFonts w:ascii="Arial" w:eastAsia="Arial" w:hAnsi="Arial" w:cs="Arial"/>
          <w:b/>
          <w:bCs/>
        </w:rPr>
      </w:pPr>
    </w:p>
    <w:p w:rsidR="005B0B9F" w:rsidRDefault="005B0B9F">
      <w:pPr>
        <w:rPr>
          <w:rFonts w:ascii="Arial" w:eastAsia="Arial" w:hAnsi="Arial" w:cs="Arial"/>
          <w:b/>
          <w:bCs/>
        </w:rPr>
      </w:pPr>
    </w:p>
    <w:p w:rsidR="005B0B9F" w:rsidRDefault="005B0B9F">
      <w:pPr>
        <w:rPr>
          <w:rFonts w:ascii="Arial" w:eastAsia="Arial" w:hAnsi="Arial" w:cs="Arial"/>
          <w:b/>
          <w:bCs/>
        </w:rPr>
      </w:pPr>
    </w:p>
    <w:p w:rsidR="005B0B9F" w:rsidRDefault="005B0B9F">
      <w:pPr>
        <w:rPr>
          <w:rFonts w:ascii="Arial" w:eastAsia="Arial" w:hAnsi="Arial" w:cs="Arial"/>
          <w:b/>
          <w:bCs/>
        </w:rPr>
      </w:pPr>
    </w:p>
    <w:p w:rsidR="005B0B9F" w:rsidRDefault="005B0B9F">
      <w:pPr>
        <w:rPr>
          <w:rFonts w:ascii="Arial" w:eastAsia="Arial" w:hAnsi="Arial" w:cs="Arial"/>
          <w:b/>
          <w:bCs/>
        </w:rPr>
      </w:pPr>
    </w:p>
    <w:p w:rsidR="005B0B9F" w:rsidRDefault="005B0B9F">
      <w:pPr>
        <w:rPr>
          <w:rFonts w:ascii="Arial" w:eastAsia="Arial" w:hAnsi="Arial" w:cs="Arial"/>
          <w:b/>
          <w:bCs/>
        </w:rPr>
      </w:pPr>
    </w:p>
    <w:p w:rsidR="005B0B9F" w:rsidRDefault="005B0B9F">
      <w:pPr>
        <w:rPr>
          <w:rFonts w:ascii="Arial" w:eastAsia="Arial" w:hAnsi="Arial" w:cs="Arial"/>
          <w:b/>
          <w:bCs/>
        </w:rPr>
      </w:pPr>
    </w:p>
    <w:p w:rsidR="001625E7" w:rsidRDefault="005B0B9F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Project Tracker, Velocity &amp; Burn down Chart: (4 Marks)</w:t>
      </w:r>
    </w:p>
    <w:p w:rsidR="005B0B9F" w:rsidRDefault="005B0B9F">
      <w:pPr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1740"/>
        <w:gridCol w:w="1220"/>
        <w:gridCol w:w="340"/>
        <w:gridCol w:w="1740"/>
        <w:gridCol w:w="340"/>
        <w:gridCol w:w="2020"/>
        <w:gridCol w:w="2080"/>
        <w:gridCol w:w="340"/>
        <w:gridCol w:w="2400"/>
      </w:tblGrid>
      <w:tr w:rsidR="001625E7" w:rsidTr="005B0B9F">
        <w:trPr>
          <w:trHeight w:val="232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ind w:left="120"/>
              <w:rPr>
                <w:sz w:val="20"/>
                <w:szCs w:val="20"/>
              </w:rPr>
            </w:pPr>
            <w:bookmarkStart w:id="3" w:name="page3"/>
            <w:bookmarkEnd w:id="3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print</w:t>
            </w:r>
          </w:p>
        </w:tc>
        <w:tc>
          <w:tcPr>
            <w:tcW w:w="1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 Story</w:t>
            </w:r>
          </w:p>
        </w:tc>
        <w:tc>
          <w:tcPr>
            <w:tcW w:w="1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Sprint End Date</w:t>
            </w:r>
          </w:p>
        </w:tc>
        <w:tc>
          <w:tcPr>
            <w:tcW w:w="20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27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Sprint Release Date</w:t>
            </w:r>
          </w:p>
        </w:tc>
      </w:tr>
      <w:tr w:rsidR="001625E7" w:rsidTr="005B0B9F">
        <w:trPr>
          <w:trHeight w:val="230"/>
        </w:trPr>
        <w:tc>
          <w:tcPr>
            <w:tcW w:w="2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Points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vAlign w:val="bottom"/>
          </w:tcPr>
          <w:p w:rsidR="001625E7" w:rsidRDefault="001625E7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  <w:gridSpan w:val="2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(Planned)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Completed (as on</w:t>
            </w:r>
          </w:p>
        </w:tc>
        <w:tc>
          <w:tcPr>
            <w:tcW w:w="2740" w:type="dxa"/>
            <w:gridSpan w:val="2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(Actual)</w:t>
            </w:r>
          </w:p>
        </w:tc>
      </w:tr>
      <w:tr w:rsidR="001625E7">
        <w:trPr>
          <w:trHeight w:val="234"/>
        </w:trPr>
        <w:tc>
          <w:tcPr>
            <w:tcW w:w="2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625E7" w:rsidRDefault="001625E7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625E7" w:rsidRDefault="001625E7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Planned End Date)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625E7" w:rsidRDefault="001625E7">
            <w:pPr>
              <w:rPr>
                <w:sz w:val="20"/>
                <w:szCs w:val="20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20"/>
                <w:szCs w:val="20"/>
              </w:rPr>
            </w:pPr>
          </w:p>
        </w:tc>
      </w:tr>
      <w:tr w:rsidR="001625E7">
        <w:trPr>
          <w:trHeight w:val="218"/>
        </w:trPr>
        <w:tc>
          <w:tcPr>
            <w:tcW w:w="2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8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8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340" w:type="dxa"/>
            <w:vAlign w:val="bottom"/>
          </w:tcPr>
          <w:p w:rsidR="001625E7" w:rsidRDefault="005B0B9F">
            <w:pPr>
              <w:spacing w:line="218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24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8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Oct 2022</w:t>
            </w:r>
          </w:p>
        </w:tc>
        <w:tc>
          <w:tcPr>
            <w:tcW w:w="340" w:type="dxa"/>
            <w:vAlign w:val="bottom"/>
          </w:tcPr>
          <w:p w:rsidR="001625E7" w:rsidRDefault="005B0B9F">
            <w:pPr>
              <w:spacing w:line="218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29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8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Oct 2022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8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340" w:type="dxa"/>
            <w:vAlign w:val="bottom"/>
          </w:tcPr>
          <w:p w:rsidR="001625E7" w:rsidRDefault="005B0B9F">
            <w:pPr>
              <w:spacing w:line="218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29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8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Oct 2022</w:t>
            </w:r>
          </w:p>
        </w:tc>
      </w:tr>
      <w:tr w:rsidR="001625E7">
        <w:trPr>
          <w:trHeight w:val="140"/>
        </w:trPr>
        <w:tc>
          <w:tcPr>
            <w:tcW w:w="2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</w:tr>
      <w:tr w:rsidR="001625E7">
        <w:trPr>
          <w:trHeight w:val="214"/>
        </w:trPr>
        <w:tc>
          <w:tcPr>
            <w:tcW w:w="2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4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4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4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340" w:type="dxa"/>
            <w:vAlign w:val="bottom"/>
          </w:tcPr>
          <w:p w:rsidR="001625E7" w:rsidRDefault="005B0B9F">
            <w:pPr>
              <w:spacing w:line="21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31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4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Oct 2022</w:t>
            </w:r>
          </w:p>
        </w:tc>
        <w:tc>
          <w:tcPr>
            <w:tcW w:w="340" w:type="dxa"/>
            <w:vAlign w:val="bottom"/>
          </w:tcPr>
          <w:p w:rsidR="001625E7" w:rsidRDefault="005B0B9F">
            <w:pPr>
              <w:spacing w:line="21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05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4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Nov 2022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340" w:type="dxa"/>
            <w:vAlign w:val="bottom"/>
          </w:tcPr>
          <w:p w:rsidR="001625E7" w:rsidRDefault="005B0B9F">
            <w:pPr>
              <w:spacing w:line="21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05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4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Nov 2022</w:t>
            </w:r>
          </w:p>
        </w:tc>
      </w:tr>
      <w:tr w:rsidR="001625E7">
        <w:trPr>
          <w:trHeight w:val="142"/>
        </w:trPr>
        <w:tc>
          <w:tcPr>
            <w:tcW w:w="2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</w:tr>
      <w:tr w:rsidR="001625E7">
        <w:trPr>
          <w:trHeight w:val="214"/>
        </w:trPr>
        <w:tc>
          <w:tcPr>
            <w:tcW w:w="2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4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4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4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340" w:type="dxa"/>
            <w:vAlign w:val="bottom"/>
          </w:tcPr>
          <w:p w:rsidR="001625E7" w:rsidRDefault="005B0B9F">
            <w:pPr>
              <w:spacing w:line="21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07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4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Nov 2022</w:t>
            </w:r>
          </w:p>
        </w:tc>
        <w:tc>
          <w:tcPr>
            <w:tcW w:w="340" w:type="dxa"/>
            <w:vAlign w:val="bottom"/>
          </w:tcPr>
          <w:p w:rsidR="001625E7" w:rsidRDefault="005B0B9F">
            <w:pPr>
              <w:spacing w:line="21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12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4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Nov 2022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340" w:type="dxa"/>
            <w:vAlign w:val="bottom"/>
          </w:tcPr>
          <w:p w:rsidR="001625E7" w:rsidRDefault="005B0B9F">
            <w:pPr>
              <w:spacing w:line="21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12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4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Nov 2022</w:t>
            </w:r>
          </w:p>
        </w:tc>
      </w:tr>
      <w:tr w:rsidR="001625E7">
        <w:trPr>
          <w:trHeight w:val="142"/>
        </w:trPr>
        <w:tc>
          <w:tcPr>
            <w:tcW w:w="2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</w:tr>
      <w:tr w:rsidR="001625E7">
        <w:trPr>
          <w:trHeight w:val="214"/>
        </w:trPr>
        <w:tc>
          <w:tcPr>
            <w:tcW w:w="2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4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4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4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340" w:type="dxa"/>
            <w:vAlign w:val="bottom"/>
          </w:tcPr>
          <w:p w:rsidR="001625E7" w:rsidRDefault="005B0B9F">
            <w:pPr>
              <w:spacing w:line="21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14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4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Nov 2022</w:t>
            </w:r>
          </w:p>
        </w:tc>
        <w:tc>
          <w:tcPr>
            <w:tcW w:w="340" w:type="dxa"/>
            <w:vAlign w:val="bottom"/>
          </w:tcPr>
          <w:p w:rsidR="001625E7" w:rsidRDefault="005B0B9F">
            <w:pPr>
              <w:spacing w:line="21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19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4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Nov 2022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340" w:type="dxa"/>
            <w:vAlign w:val="bottom"/>
          </w:tcPr>
          <w:p w:rsidR="001625E7" w:rsidRDefault="005B0B9F">
            <w:pPr>
              <w:spacing w:line="21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19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1625E7" w:rsidRDefault="005B0B9F">
            <w:pPr>
              <w:spacing w:line="214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Nov 2022</w:t>
            </w:r>
          </w:p>
        </w:tc>
      </w:tr>
      <w:tr w:rsidR="001625E7">
        <w:trPr>
          <w:trHeight w:val="140"/>
        </w:trPr>
        <w:tc>
          <w:tcPr>
            <w:tcW w:w="2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25E7" w:rsidRDefault="001625E7">
            <w:pPr>
              <w:rPr>
                <w:sz w:val="12"/>
                <w:szCs w:val="12"/>
              </w:rPr>
            </w:pPr>
          </w:p>
        </w:tc>
      </w:tr>
    </w:tbl>
    <w:p w:rsidR="001625E7" w:rsidRDefault="001625E7">
      <w:pPr>
        <w:spacing w:line="200" w:lineRule="exact"/>
        <w:rPr>
          <w:sz w:val="20"/>
          <w:szCs w:val="20"/>
        </w:rPr>
      </w:pPr>
    </w:p>
    <w:p w:rsidR="001625E7" w:rsidRDefault="001625E7">
      <w:pPr>
        <w:spacing w:line="200" w:lineRule="exact"/>
        <w:rPr>
          <w:sz w:val="20"/>
          <w:szCs w:val="20"/>
        </w:rPr>
      </w:pPr>
    </w:p>
    <w:p w:rsidR="001625E7" w:rsidRDefault="001625E7">
      <w:pPr>
        <w:spacing w:line="282" w:lineRule="exact"/>
        <w:rPr>
          <w:sz w:val="20"/>
          <w:szCs w:val="20"/>
        </w:rPr>
      </w:pPr>
    </w:p>
    <w:p w:rsidR="001625E7" w:rsidRDefault="005B0B9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72B4D"/>
        </w:rPr>
        <w:t>Velocity:</w:t>
      </w:r>
    </w:p>
    <w:p w:rsidR="001625E7" w:rsidRDefault="001625E7">
      <w:pPr>
        <w:spacing w:line="12" w:lineRule="exact"/>
        <w:rPr>
          <w:sz w:val="20"/>
          <w:szCs w:val="20"/>
        </w:rPr>
      </w:pPr>
    </w:p>
    <w:p w:rsidR="001625E7" w:rsidRDefault="005B0B9F">
      <w:pPr>
        <w:spacing w:line="235" w:lineRule="auto"/>
        <w:rPr>
          <w:sz w:val="20"/>
          <w:szCs w:val="20"/>
        </w:rPr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</w:p>
    <w:p w:rsidR="001625E7" w:rsidRDefault="005B0B9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2837815</wp:posOffset>
            </wp:positionH>
            <wp:positionV relativeFrom="paragraph">
              <wp:posOffset>3175</wp:posOffset>
            </wp:positionV>
            <wp:extent cx="3561715" cy="8001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25E7" w:rsidRDefault="001625E7">
      <w:pPr>
        <w:sectPr w:rsidR="001625E7">
          <w:pgSz w:w="16840" w:h="11906" w:orient="landscape"/>
          <w:pgMar w:top="1420" w:right="1138" w:bottom="1440" w:left="1440" w:header="0" w:footer="0" w:gutter="0"/>
          <w:cols w:space="720" w:equalWidth="0">
            <w:col w:w="14260"/>
          </w:cols>
        </w:sectPr>
      </w:pPr>
    </w:p>
    <w:p w:rsidR="001625E7" w:rsidRDefault="005B0B9F">
      <w:pPr>
        <w:rPr>
          <w:sz w:val="20"/>
          <w:szCs w:val="20"/>
        </w:rPr>
      </w:pPr>
      <w:bookmarkStart w:id="4" w:name="page4"/>
      <w:bookmarkEnd w:id="4"/>
      <w:r>
        <w:rPr>
          <w:rFonts w:ascii="Arial" w:eastAsia="Arial" w:hAnsi="Arial" w:cs="Arial"/>
          <w:b/>
          <w:bCs/>
          <w:color w:val="172B4D"/>
        </w:rPr>
        <w:lastRenderedPageBreak/>
        <w:t>Burn down Chart:</w:t>
      </w:r>
    </w:p>
    <w:p w:rsidR="001625E7" w:rsidRDefault="001625E7">
      <w:pPr>
        <w:spacing w:line="299" w:lineRule="exact"/>
        <w:rPr>
          <w:sz w:val="20"/>
          <w:szCs w:val="20"/>
        </w:rPr>
      </w:pPr>
    </w:p>
    <w:p w:rsidR="001625E7" w:rsidRDefault="005B0B9F">
      <w:pPr>
        <w:rPr>
          <w:sz w:val="20"/>
          <w:szCs w:val="20"/>
        </w:rPr>
      </w:pPr>
      <w:r>
        <w:rPr>
          <w:rFonts w:ascii="Arial" w:eastAsia="Arial" w:hAnsi="Arial" w:cs="Arial"/>
          <w:color w:val="172B4D"/>
          <w:sz w:val="24"/>
          <w:szCs w:val="24"/>
        </w:rPr>
        <w:t>A burn down chart is a graphical representation of work left to do versus time.</w:t>
      </w:r>
      <w:r>
        <w:rPr>
          <w:rFonts w:ascii="Arial" w:eastAsia="Arial" w:hAnsi="Arial" w:cs="Arial"/>
          <w:color w:val="172B4D"/>
          <w:sz w:val="16"/>
          <w:szCs w:val="16"/>
        </w:rPr>
        <w:t xml:space="preserve"> It is often used in agile software development methodologies such as Scrum.</w:t>
      </w:r>
    </w:p>
    <w:p w:rsidR="001625E7" w:rsidRDefault="005B0B9F">
      <w:pPr>
        <w:rPr>
          <w:rFonts w:ascii="Arial" w:eastAsia="Arial" w:hAnsi="Arial" w:cs="Arial"/>
          <w:color w:val="172B4D"/>
          <w:sz w:val="24"/>
          <w:szCs w:val="24"/>
        </w:rPr>
      </w:pPr>
      <w:r>
        <w:rPr>
          <w:rFonts w:ascii="Arial" w:eastAsia="Arial" w:hAnsi="Arial" w:cs="Arial"/>
          <w:color w:val="172B4D"/>
          <w:sz w:val="24"/>
          <w:szCs w:val="24"/>
        </w:rPr>
        <w:t>However, burn down charts can be applied to any project containing measurable progress overtime.</w:t>
      </w:r>
    </w:p>
    <w:p w:rsidR="005B0B9F" w:rsidRDefault="005B0B9F">
      <w:pPr>
        <w:rPr>
          <w:rFonts w:ascii="Arial" w:eastAsia="Arial" w:hAnsi="Arial" w:cs="Arial"/>
          <w:color w:val="172B4D"/>
          <w:sz w:val="24"/>
          <w:szCs w:val="24"/>
        </w:rPr>
      </w:pPr>
    </w:p>
    <w:p w:rsidR="005B0B9F" w:rsidRDefault="005B0B9F">
      <w:pPr>
        <w:rPr>
          <w:rFonts w:ascii="Arial" w:eastAsia="Arial" w:hAnsi="Arial" w:cs="Arial"/>
          <w:color w:val="172B4D"/>
          <w:sz w:val="24"/>
          <w:szCs w:val="24"/>
        </w:rPr>
      </w:pPr>
    </w:p>
    <w:p w:rsidR="005B0B9F" w:rsidRDefault="005B0B9F">
      <w:pPr>
        <w:rPr>
          <w:rFonts w:ascii="Arial" w:eastAsia="Arial" w:hAnsi="Arial" w:cs="Arial"/>
          <w:color w:val="172B4D"/>
          <w:sz w:val="24"/>
          <w:szCs w:val="24"/>
        </w:rPr>
      </w:pPr>
    </w:p>
    <w:p w:rsidR="005B0B9F" w:rsidRDefault="00AA227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8AF9DAE" wp14:editId="10693F36">
            <wp:extent cx="5534025" cy="3219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E7" w:rsidRDefault="001625E7">
      <w:pPr>
        <w:spacing w:line="20" w:lineRule="exact"/>
        <w:rPr>
          <w:sz w:val="20"/>
          <w:szCs w:val="20"/>
        </w:rPr>
      </w:pPr>
    </w:p>
    <w:sectPr w:rsidR="001625E7">
      <w:pgSz w:w="16840" w:h="11906" w:orient="landscape"/>
      <w:pgMar w:top="1435" w:right="1440" w:bottom="1440" w:left="1440" w:header="0" w:footer="0" w:gutter="0"/>
      <w:cols w:space="720" w:equalWidth="0">
        <w:col w:w="1395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5E7"/>
    <w:rsid w:val="001625E7"/>
    <w:rsid w:val="00445962"/>
    <w:rsid w:val="005B0B9F"/>
    <w:rsid w:val="007056A8"/>
    <w:rsid w:val="008B0392"/>
    <w:rsid w:val="009610F1"/>
    <w:rsid w:val="00AA2277"/>
    <w:rsid w:val="00BD5818"/>
    <w:rsid w:val="00D3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FB1CF7-AD20-41DA-8C10-43EB9050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6</cp:revision>
  <dcterms:created xsi:type="dcterms:W3CDTF">2022-11-17T17:55:00Z</dcterms:created>
  <dcterms:modified xsi:type="dcterms:W3CDTF">2022-11-19T16:15:00Z</dcterms:modified>
</cp:coreProperties>
</file>