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0CE4" w14:textId="77777777" w:rsidR="008B5502" w:rsidRDefault="00BD75F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2FC872F4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37EEBDDA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5CF62B69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6AEC4577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0531DCC5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64EF32D4" w14:textId="77777777" w:rsidR="008B5502" w:rsidRDefault="008B5502">
      <w:pPr>
        <w:pStyle w:val="BodyText"/>
        <w:ind w:left="0"/>
        <w:rPr>
          <w:rFonts w:ascii="Arial MT"/>
          <w:sz w:val="26"/>
        </w:rPr>
      </w:pPr>
    </w:p>
    <w:p w14:paraId="477DD0DF" w14:textId="77777777" w:rsidR="008B5502" w:rsidRDefault="008B5502">
      <w:pPr>
        <w:pStyle w:val="BodyText"/>
        <w:ind w:left="0"/>
        <w:rPr>
          <w:rFonts w:ascii="Arial MT"/>
          <w:sz w:val="26"/>
        </w:rPr>
      </w:pPr>
    </w:p>
    <w:p w14:paraId="40C2DD65" w14:textId="77777777" w:rsidR="008B5502" w:rsidRDefault="008B5502">
      <w:pPr>
        <w:pStyle w:val="BodyText"/>
        <w:ind w:left="0"/>
        <w:rPr>
          <w:rFonts w:ascii="Arial MT"/>
          <w:sz w:val="21"/>
        </w:rPr>
      </w:pPr>
    </w:p>
    <w:p w14:paraId="0EB43221" w14:textId="77777777" w:rsidR="008B5502" w:rsidRDefault="00BD75F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31F3C593" w14:textId="77777777" w:rsidR="008B5502" w:rsidRDefault="00BD75F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6FEF6AF9" w14:textId="77777777" w:rsidR="008B5502" w:rsidRDefault="00BD75FB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4EE7B2BD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29C0E63C" w14:textId="77777777" w:rsidR="008B5502" w:rsidRDefault="00BD75F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684D6303" w14:textId="77777777" w:rsidR="008B5502" w:rsidRDefault="008B5502">
      <w:pPr>
        <w:spacing w:line="360" w:lineRule="auto"/>
        <w:sectPr w:rsidR="008B5502">
          <w:footerReference w:type="default" r:id="rId7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BDC5469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4E9F36AE" w14:textId="77777777" w:rsidR="008B5502" w:rsidRDefault="00BD75F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4D0198D6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51512B99" w14:textId="77777777" w:rsidR="008B5502" w:rsidRDefault="00BD75F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32026EF7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2267C02A" w14:textId="77777777" w:rsidR="008B5502" w:rsidRDefault="00BD75F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0143DB36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233D52D4" w14:textId="77777777" w:rsidR="008B5502" w:rsidRDefault="00BD75F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029F48F1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33BDEDD3" w14:textId="77777777" w:rsidR="008B5502" w:rsidRDefault="00BD75F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8B5502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64E8" w14:textId="77777777" w:rsidR="00511049" w:rsidRDefault="00511049">
      <w:r>
        <w:separator/>
      </w:r>
    </w:p>
  </w:endnote>
  <w:endnote w:type="continuationSeparator" w:id="0">
    <w:p w14:paraId="10455BF8" w14:textId="77777777" w:rsidR="00511049" w:rsidRDefault="0051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240D" w14:textId="77777777" w:rsidR="008B5502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pict w14:anchorId="534FDC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14:paraId="39C7B529" w14:textId="57D01D2D" w:rsidR="008B5502" w:rsidRDefault="00BD75F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837887" w:rsidRPr="00837887">
                  <w:rPr>
                    <w:b/>
                    <w:sz w:val="24"/>
                  </w:rPr>
                  <w:t>PNT2022TMID23056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230E" w14:textId="77777777" w:rsidR="00511049" w:rsidRDefault="00511049">
      <w:r>
        <w:separator/>
      </w:r>
    </w:p>
  </w:footnote>
  <w:footnote w:type="continuationSeparator" w:id="0">
    <w:p w14:paraId="352AB9EC" w14:textId="77777777" w:rsidR="00511049" w:rsidRDefault="00511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73C71"/>
    <w:multiLevelType w:val="hybridMultilevel"/>
    <w:tmpl w:val="FFFFFFFF"/>
    <w:lvl w:ilvl="0" w:tplc="E2F0B24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116E1C1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0DCCC1F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6CC570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5C6AEC4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6F2A34A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9341F8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1F7C22A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6E8CCD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6249D2"/>
    <w:multiLevelType w:val="hybridMultilevel"/>
    <w:tmpl w:val="FFFFFFFF"/>
    <w:lvl w:ilvl="0" w:tplc="A5FA0FD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A9617E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AAB8E81C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110A8C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422E576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03EBC5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3702B40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B816D3A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B3404CE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2068727032">
    <w:abstractNumId w:val="1"/>
  </w:num>
  <w:num w:numId="2" w16cid:durableId="12832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502"/>
    <w:rsid w:val="004C7B2E"/>
    <w:rsid w:val="00511049"/>
    <w:rsid w:val="00837887"/>
    <w:rsid w:val="008B5502"/>
    <w:rsid w:val="00B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06A75"/>
  <w15:docId w15:val="{F0FCF29F-CD62-5F49-8BB1-C9697990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7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8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7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8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Raja Pandi</cp:lastModifiedBy>
  <cp:revision>4</cp:revision>
  <dcterms:created xsi:type="dcterms:W3CDTF">2022-09-17T14:27:00Z</dcterms:created>
  <dcterms:modified xsi:type="dcterms:W3CDTF">2022-09-18T05:17:00Z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2022-09-17T00:00:00Z</vt:filetime>
  </property>
</Properties>
</file>