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PNT2022TMID23535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Gas Leakage Monitoring and Alerting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Gas Concentration Levels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Sensor network for data transfer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status of different gas levels in the pipelines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Periodic report on various gas present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Temperature , real time update about leakage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Identify Optimisation Strategies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 of gas pollutants per sq meter of air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Expected time of gas leakage by detecting the increase in gas concentration level in air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Operational Efficiency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Periodic monitoring of workers health status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Sensor network for data transfer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Quick Decision Making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notification in case of sudden increase in gas levels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 and notify the exact location of gas leakage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Multilingual and User-friendly application for customers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system data is kept secure, store data and responds to attack with help of Transport layer  Security Protocol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Improved responsive time and remote real-time monitoring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provides better speed and efficiency irrespective of the workload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Leak detectors are easy -to -use and easy-to-operate cloud based software system to monitor leakage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system can respond to change in demand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