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20C6" w14:textId="77777777" w:rsidR="00A43EC7" w:rsidRDefault="00000000">
      <w:pPr>
        <w:pStyle w:val="Title"/>
        <w:spacing w:line="259" w:lineRule="auto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14:paraId="3F94246C" w14:textId="77777777" w:rsidR="00A43EC7" w:rsidRDefault="00A43EC7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43EC7" w14:paraId="73953CCC" w14:textId="77777777">
        <w:trPr>
          <w:trHeight w:val="268"/>
        </w:trPr>
        <w:tc>
          <w:tcPr>
            <w:tcW w:w="4508" w:type="dxa"/>
          </w:tcPr>
          <w:p w14:paraId="31460A91" w14:textId="77777777" w:rsidR="00A43EC7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67103384" w14:textId="2D9B992A" w:rsidR="00A43EC7" w:rsidRDefault="00D02894">
            <w:pPr>
              <w:pStyle w:val="TableParagraph"/>
              <w:spacing w:line="248" w:lineRule="exact"/>
            </w:pPr>
            <w:r>
              <w:t>24</w:t>
            </w:r>
            <w:r w:rsidR="00000000">
              <w:rPr>
                <w:spacing w:val="-1"/>
              </w:rPr>
              <w:t xml:space="preserve"> </w:t>
            </w:r>
            <w:r w:rsidR="00000000">
              <w:t>November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A43EC7" w14:paraId="33E12593" w14:textId="77777777">
        <w:trPr>
          <w:trHeight w:val="268"/>
        </w:trPr>
        <w:tc>
          <w:tcPr>
            <w:tcW w:w="4508" w:type="dxa"/>
          </w:tcPr>
          <w:p w14:paraId="3F4A42E3" w14:textId="77777777" w:rsidR="00A43EC7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1EF4E425" w14:textId="4C94773C" w:rsidR="00A43EC7" w:rsidRPr="00D02894" w:rsidRDefault="00D02894" w:rsidP="00D02894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PNT2022TMID23269</w:t>
            </w:r>
          </w:p>
        </w:tc>
      </w:tr>
      <w:tr w:rsidR="00A43EC7" w14:paraId="014534AF" w14:textId="77777777">
        <w:trPr>
          <w:trHeight w:val="806"/>
        </w:trPr>
        <w:tc>
          <w:tcPr>
            <w:tcW w:w="4508" w:type="dxa"/>
          </w:tcPr>
          <w:p w14:paraId="5F6B52D7" w14:textId="77777777" w:rsidR="00A43EC7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355E529" w14:textId="77777777" w:rsidR="00A43EC7" w:rsidRDefault="00000000">
            <w:pPr>
              <w:pStyle w:val="TableParagraph"/>
              <w:spacing w:line="240" w:lineRule="auto"/>
              <w:ind w:right="139"/>
              <w:rPr>
                <w:b/>
              </w:rPr>
            </w:pPr>
            <w:r>
              <w:t xml:space="preserve">Project - </w:t>
            </w:r>
            <w:r>
              <w:rPr>
                <w:b/>
              </w:rPr>
              <w:t>Deep Learning Fundus Image Analysis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Early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Detection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Diabetic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Retinopathy</w:t>
            </w:r>
          </w:p>
        </w:tc>
      </w:tr>
      <w:tr w:rsidR="00A43EC7" w14:paraId="6B72C31E" w14:textId="77777777">
        <w:trPr>
          <w:trHeight w:val="268"/>
        </w:trPr>
        <w:tc>
          <w:tcPr>
            <w:tcW w:w="4508" w:type="dxa"/>
          </w:tcPr>
          <w:p w14:paraId="5702C86F" w14:textId="77777777" w:rsidR="00A43EC7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0D02045" w14:textId="77777777" w:rsidR="00A43EC7" w:rsidRDefault="00000000">
            <w:pPr>
              <w:pStyle w:val="TableParagraph"/>
              <w:spacing w:line="248" w:lineRule="exact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CB43DC0" w14:textId="77777777" w:rsidR="00A43EC7" w:rsidRDefault="00A43EC7">
      <w:pPr>
        <w:pStyle w:val="BodyText"/>
        <w:rPr>
          <w:b/>
          <w:sz w:val="20"/>
        </w:rPr>
      </w:pPr>
    </w:p>
    <w:p w14:paraId="19B1BF4D" w14:textId="77777777" w:rsidR="00A43EC7" w:rsidRDefault="00A43EC7">
      <w:pPr>
        <w:pStyle w:val="BodyText"/>
        <w:spacing w:before="11"/>
        <w:rPr>
          <w:b/>
          <w:sz w:val="16"/>
        </w:rPr>
      </w:pPr>
    </w:p>
    <w:p w14:paraId="1B72A38D" w14:textId="77777777" w:rsidR="00D02894" w:rsidRDefault="00000000" w:rsidP="00D02894">
      <w:pPr>
        <w:ind w:left="1420"/>
        <w:rPr>
          <w:b/>
        </w:rPr>
      </w:pPr>
      <w:r>
        <w:rPr>
          <w:b/>
        </w:rPr>
        <w:t>Model</w:t>
      </w:r>
      <w:r>
        <w:rPr>
          <w:b/>
          <w:spacing w:val="-3"/>
        </w:rPr>
        <w:t xml:space="preserve"> </w:t>
      </w:r>
      <w:r>
        <w:rPr>
          <w:b/>
        </w:rPr>
        <w:t>Performance</w:t>
      </w:r>
      <w:r>
        <w:rPr>
          <w:b/>
          <w:spacing w:val="-7"/>
        </w:rPr>
        <w:t xml:space="preserve"> </w:t>
      </w:r>
      <w:r>
        <w:rPr>
          <w:b/>
        </w:rPr>
        <w:t>Testing:</w:t>
      </w:r>
    </w:p>
    <w:p w14:paraId="0ADA4569" w14:textId="22421505" w:rsidR="00A43EC7" w:rsidRPr="00EC7DF5" w:rsidRDefault="005F00A8" w:rsidP="00EC7DF5">
      <w:pPr>
        <w:ind w:left="1420"/>
        <w:rPr>
          <w:b/>
        </w:rPr>
        <w:sectPr w:rsidR="00A43EC7" w:rsidRPr="00EC7DF5">
          <w:type w:val="continuous"/>
          <w:pgSz w:w="12240" w:h="15840"/>
          <w:pgMar w:top="1400" w:right="0" w:bottom="280" w:left="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25B2466" wp14:editId="17BBFF69">
                <wp:simplePos x="0" y="0"/>
                <wp:positionH relativeFrom="page">
                  <wp:posOffset>85090</wp:posOffset>
                </wp:positionH>
                <wp:positionV relativeFrom="paragraph">
                  <wp:posOffset>401955</wp:posOffset>
                </wp:positionV>
                <wp:extent cx="7693660" cy="763651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3660" cy="763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53"/>
                              <w:gridCol w:w="1969"/>
                              <w:gridCol w:w="3601"/>
                              <w:gridCol w:w="5579"/>
                            </w:tblGrid>
                            <w:tr w:rsidR="00A43EC7" w14:paraId="4303579E" w14:textId="77777777">
                              <w:trPr>
                                <w:trHeight w:val="858"/>
                              </w:trPr>
                              <w:tc>
                                <w:tcPr>
                                  <w:tcW w:w="953" w:type="dxa"/>
                                </w:tcPr>
                                <w:p w14:paraId="0D903BFE" w14:textId="77777777" w:rsidR="00A43EC7" w:rsidRDefault="0000000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S.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</w:tcPr>
                                <w:p w14:paraId="715A3811" w14:textId="77777777" w:rsidR="00A43EC7" w:rsidRDefault="0000000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14:paraId="2D25D83E" w14:textId="77777777" w:rsidR="00A43EC7" w:rsidRDefault="00000000">
                                  <w:pPr>
                                    <w:pStyle w:val="TableParagraph"/>
                                    <w:ind w:left="1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5579" w:type="dxa"/>
                                  <w:tcBorders>
                                    <w:right w:val="nil"/>
                                  </w:tcBorders>
                                </w:tcPr>
                                <w:p w14:paraId="1FE583F0" w14:textId="77777777" w:rsidR="00A43EC7" w:rsidRDefault="00000000">
                                  <w:pPr>
                                    <w:pStyle w:val="TableParagraph"/>
                                    <w:ind w:left="1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Screenshot</w:t>
                                  </w:r>
                                </w:p>
                              </w:tc>
                            </w:tr>
                            <w:tr w:rsidR="00A43EC7" w14:paraId="5FAA9F8F" w14:textId="77777777">
                              <w:trPr>
                                <w:trHeight w:val="3105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2452289" w14:textId="77777777" w:rsidR="00A43EC7" w:rsidRDefault="00000000">
                                  <w:pPr>
                                    <w:pStyle w:val="TableParagraph"/>
                                    <w:ind w:left="371" w:right="363"/>
                                    <w:jc w:val="center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</w:tcPr>
                                <w:p w14:paraId="614ACF50" w14:textId="77777777" w:rsidR="00A43EC7" w:rsidRDefault="0000000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Model</w:t>
                                  </w:r>
                                  <w:r>
                                    <w:rPr>
                                      <w:color w:val="212121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14:paraId="0E001F7C" w14:textId="5BC357EC" w:rsidR="00A43EC7" w:rsidRDefault="00000000">
                                  <w:pPr>
                                    <w:pStyle w:val="TableParagraph"/>
                                    <w:ind w:left="1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params: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 w:rsidR="00D02894">
                                    <w:rPr>
                                      <w:b/>
                                    </w:rPr>
                                    <w:t>33,970,989</w:t>
                                  </w:r>
                                </w:p>
                                <w:p w14:paraId="35C48F58" w14:textId="4E3793AD" w:rsidR="00A43EC7" w:rsidRDefault="00000000">
                                  <w:pPr>
                                    <w:pStyle w:val="TableParagraph"/>
                                    <w:spacing w:line="240" w:lineRule="auto"/>
                                    <w:ind w:left="1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Trainable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params: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 w:rsidR="00D02894">
                                    <w:rPr>
                                      <w:b/>
                                    </w:rPr>
                                    <w:t>13,109,509</w:t>
                                  </w:r>
                                </w:p>
                                <w:p w14:paraId="50BBFEC1" w14:textId="77777777" w:rsidR="00A43EC7" w:rsidRDefault="00000000">
                                  <w:pPr>
                                    <w:pStyle w:val="TableParagraph"/>
                                    <w:spacing w:line="240" w:lineRule="auto"/>
                                    <w:ind w:left="1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Non-trainable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params: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20,861,480</w:t>
                                  </w:r>
                                </w:p>
                              </w:tc>
                              <w:tc>
                                <w:tcPr>
                                  <w:tcW w:w="5579" w:type="dxa"/>
                                  <w:tcBorders>
                                    <w:right w:val="nil"/>
                                  </w:tcBorders>
                                </w:tcPr>
                                <w:p w14:paraId="57291F82" w14:textId="3FE5C2D0" w:rsidR="00A43EC7" w:rsidRDefault="00D0289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6F7AE7" wp14:editId="0BCAEBDA">
                                        <wp:extent cx="3539490" cy="2974340"/>
                                        <wp:effectExtent l="0" t="0" r="381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39490" cy="29743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43EC7" w14:paraId="6B7B721C" w14:textId="77777777">
                              <w:trPr>
                                <w:trHeight w:val="314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FB808EB" w14:textId="77777777" w:rsidR="00A43EC7" w:rsidRDefault="00000000">
                                  <w:pPr>
                                    <w:pStyle w:val="TableParagraph"/>
                                    <w:ind w:left="371" w:right="363"/>
                                    <w:jc w:val="center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</w:tcPr>
                                <w:p w14:paraId="423ADC4A" w14:textId="77777777" w:rsidR="00A43EC7" w:rsidRDefault="0000000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14:paraId="6721D035" w14:textId="238E5994" w:rsidR="00A43EC7" w:rsidRDefault="00000000">
                                  <w:pPr>
                                    <w:pStyle w:val="TableParagraph"/>
                                    <w:ind w:left="106"/>
                                    <w:rPr>
                                      <w:b/>
                                    </w:rPr>
                                  </w:pPr>
                                  <w:r>
                                    <w:t>Training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Accuracy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0.7</w:t>
                                  </w:r>
                                  <w:r w:rsidR="00091FA4">
                                    <w:rPr>
                                      <w:b/>
                                    </w:rPr>
                                    <w:t>708</w:t>
                                  </w:r>
                                </w:p>
                                <w:p w14:paraId="173D6C7B" w14:textId="77777777" w:rsidR="00A43EC7" w:rsidRDefault="00A43EC7">
                                  <w:pPr>
                                    <w:pStyle w:val="TableParagraph"/>
                                    <w:spacing w:before="1" w:line="240" w:lineRule="auto"/>
                                    <w:ind w:left="0"/>
                                  </w:pPr>
                                </w:p>
                                <w:p w14:paraId="2A775B63" w14:textId="1902573F" w:rsidR="00A43EC7" w:rsidRDefault="00000000">
                                  <w:pPr>
                                    <w:pStyle w:val="TableParagraph"/>
                                    <w:spacing w:line="240" w:lineRule="auto"/>
                                    <w:ind w:left="106"/>
                                    <w:rPr>
                                      <w:b/>
                                    </w:rPr>
                                  </w:pPr>
                                  <w:r>
                                    <w:t>Validation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Accuracy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 xml:space="preserve">– </w:t>
                                  </w:r>
                                  <w:r>
                                    <w:rPr>
                                      <w:b/>
                                    </w:rPr>
                                    <w:t>loss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 w:rsidR="00091FA4">
                                    <w:rPr>
                                      <w:b/>
                                    </w:rPr>
                                    <w:t>0.6524</w:t>
                                  </w:r>
                                </w:p>
                              </w:tc>
                              <w:tc>
                                <w:tcPr>
                                  <w:tcW w:w="5579" w:type="dxa"/>
                                  <w:tcBorders>
                                    <w:right w:val="nil"/>
                                  </w:tcBorders>
                                </w:tcPr>
                                <w:p w14:paraId="3FF9C15A" w14:textId="2B88FFC8" w:rsidR="00A43EC7" w:rsidRDefault="00D0289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C974AC" wp14:editId="688DBC3B">
                                        <wp:extent cx="2019300" cy="257175"/>
                                        <wp:effectExtent l="0" t="0" r="0" b="9525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19300" cy="257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43EC7" w14:paraId="12508544" w14:textId="77777777" w:rsidTr="00D02894">
                              <w:trPr>
                                <w:trHeight w:val="135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9D582E5" w14:textId="77777777" w:rsidR="00A43EC7" w:rsidRDefault="00000000">
                                  <w:pPr>
                                    <w:pStyle w:val="TableParagraph"/>
                                    <w:ind w:left="371" w:right="363"/>
                                    <w:jc w:val="center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969" w:type="dxa"/>
                                </w:tcPr>
                                <w:p w14:paraId="0F0B8C99" w14:textId="77777777" w:rsidR="00A43EC7" w:rsidRDefault="00000000">
                                  <w:pPr>
                                    <w:pStyle w:val="TableParagraph"/>
                                    <w:spacing w:line="240" w:lineRule="auto"/>
                                    <w:ind w:right="276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Confidence Score</w:t>
                                  </w:r>
                                  <w:r>
                                    <w:rPr>
                                      <w:color w:val="212121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(Only Yolo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Projects)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14:paraId="491D715E" w14:textId="77777777" w:rsidR="00A43EC7" w:rsidRDefault="00000000">
                                  <w:pPr>
                                    <w:pStyle w:val="TableParagraph"/>
                                    <w:spacing w:line="480" w:lineRule="auto"/>
                                    <w:ind w:left="106" w:right="1796"/>
                                  </w:pPr>
                                  <w:r>
                                    <w:t>Class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Detected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Confidence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Score -</w:t>
                                  </w:r>
                                </w:p>
                              </w:tc>
                              <w:tc>
                                <w:tcPr>
                                  <w:tcW w:w="5579" w:type="dxa"/>
                                  <w:tcBorders>
                                    <w:right w:val="nil"/>
                                  </w:tcBorders>
                                </w:tcPr>
                                <w:p w14:paraId="09930E4D" w14:textId="77777777" w:rsidR="00A43EC7" w:rsidRDefault="00A43EC7">
                                  <w:pPr>
                                    <w:pStyle w:val="TableParagraph"/>
                                    <w:spacing w:before="11" w:line="240" w:lineRule="auto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699849B5" w14:textId="77777777" w:rsidR="00A43EC7" w:rsidRDefault="00000000">
                                  <w:pPr>
                                    <w:pStyle w:val="TableParagraph"/>
                                    <w:spacing w:before="1" w:line="240" w:lineRule="auto"/>
                                    <w:ind w:left="2129" w:right="2866"/>
                                    <w:jc w:val="center"/>
                                  </w:pPr>
                                  <w:r>
                                    <w:t>--------</w:t>
                                  </w:r>
                                </w:p>
                              </w:tc>
                            </w:tr>
                          </w:tbl>
                          <w:p w14:paraId="36153362" w14:textId="77777777" w:rsidR="00A43EC7" w:rsidRDefault="00A43EC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5B24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7pt;margin-top:31.65pt;width:605.8pt;height:601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53"/>
                        <w:gridCol w:w="1969"/>
                        <w:gridCol w:w="3601"/>
                        <w:gridCol w:w="5579"/>
                      </w:tblGrid>
                      <w:tr w:rsidR="00A43EC7" w14:paraId="4303579E" w14:textId="77777777">
                        <w:trPr>
                          <w:trHeight w:val="858"/>
                        </w:trPr>
                        <w:tc>
                          <w:tcPr>
                            <w:tcW w:w="953" w:type="dxa"/>
                          </w:tcPr>
                          <w:p w14:paraId="0D903BFE" w14:textId="77777777" w:rsidR="00A43EC7" w:rsidRDefault="0000000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S.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969" w:type="dxa"/>
                          </w:tcPr>
                          <w:p w14:paraId="715A3811" w14:textId="77777777" w:rsidR="00A43EC7" w:rsidRDefault="0000000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14:paraId="2D25D83E" w14:textId="77777777" w:rsidR="00A43EC7" w:rsidRDefault="00000000">
                            <w:pPr>
                              <w:pStyle w:val="TableParagraph"/>
                              <w:ind w:left="1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5579" w:type="dxa"/>
                            <w:tcBorders>
                              <w:right w:val="nil"/>
                            </w:tcBorders>
                          </w:tcPr>
                          <w:p w14:paraId="1FE583F0" w14:textId="77777777" w:rsidR="00A43EC7" w:rsidRDefault="00000000">
                            <w:pPr>
                              <w:pStyle w:val="TableParagraph"/>
                              <w:ind w:left="1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Screenshot</w:t>
                            </w:r>
                          </w:p>
                        </w:tc>
                      </w:tr>
                      <w:tr w:rsidR="00A43EC7" w14:paraId="5FAA9F8F" w14:textId="77777777">
                        <w:trPr>
                          <w:trHeight w:val="3105"/>
                        </w:trPr>
                        <w:tc>
                          <w:tcPr>
                            <w:tcW w:w="953" w:type="dxa"/>
                          </w:tcPr>
                          <w:p w14:paraId="72452289" w14:textId="77777777" w:rsidR="00A43EC7" w:rsidRDefault="00000000">
                            <w:pPr>
                              <w:pStyle w:val="TableParagraph"/>
                              <w:ind w:left="371" w:right="363"/>
                              <w:jc w:val="center"/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1969" w:type="dxa"/>
                          </w:tcPr>
                          <w:p w14:paraId="614ACF50" w14:textId="77777777" w:rsidR="00A43EC7" w:rsidRDefault="00000000">
                            <w:pPr>
                              <w:pStyle w:val="TableParagraph"/>
                            </w:pPr>
                            <w:r>
                              <w:rPr>
                                <w:color w:val="212121"/>
                              </w:rPr>
                              <w:t>Model</w:t>
                            </w:r>
                            <w:r>
                              <w:rPr>
                                <w:color w:val="212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14:paraId="0E001F7C" w14:textId="5BC357EC" w:rsidR="00A43EC7" w:rsidRDefault="00000000">
                            <w:pPr>
                              <w:pStyle w:val="TableParagraph"/>
                              <w:ind w:left="1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params: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 w:rsidR="00D02894">
                              <w:rPr>
                                <w:b/>
                              </w:rPr>
                              <w:t>33,970,989</w:t>
                            </w:r>
                          </w:p>
                          <w:p w14:paraId="35C48F58" w14:textId="4E3793AD" w:rsidR="00A43EC7" w:rsidRDefault="00000000">
                            <w:pPr>
                              <w:pStyle w:val="TableParagraph"/>
                              <w:spacing w:line="240" w:lineRule="auto"/>
                              <w:ind w:left="1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Trainable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params: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 w:rsidR="00D02894">
                              <w:rPr>
                                <w:b/>
                              </w:rPr>
                              <w:t>13,109,509</w:t>
                            </w:r>
                          </w:p>
                          <w:p w14:paraId="50BBFEC1" w14:textId="77777777" w:rsidR="00A43EC7" w:rsidRDefault="00000000">
                            <w:pPr>
                              <w:pStyle w:val="TableParagraph"/>
                              <w:spacing w:line="240" w:lineRule="auto"/>
                              <w:ind w:left="1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Non-trainable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params: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20,861,480</w:t>
                            </w:r>
                          </w:p>
                        </w:tc>
                        <w:tc>
                          <w:tcPr>
                            <w:tcW w:w="5579" w:type="dxa"/>
                            <w:tcBorders>
                              <w:right w:val="nil"/>
                            </w:tcBorders>
                          </w:tcPr>
                          <w:p w14:paraId="57291F82" w14:textId="3FE5C2D0" w:rsidR="00A43EC7" w:rsidRDefault="00D0289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F7AE7" wp14:editId="0BCAEBDA">
                                  <wp:extent cx="3539490" cy="2974340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9490" cy="2974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43EC7" w14:paraId="6B7B721C" w14:textId="77777777">
                        <w:trPr>
                          <w:trHeight w:val="3149"/>
                        </w:trPr>
                        <w:tc>
                          <w:tcPr>
                            <w:tcW w:w="953" w:type="dxa"/>
                          </w:tcPr>
                          <w:p w14:paraId="2FB808EB" w14:textId="77777777" w:rsidR="00A43EC7" w:rsidRDefault="00000000">
                            <w:pPr>
                              <w:pStyle w:val="TableParagraph"/>
                              <w:ind w:left="371" w:right="363"/>
                              <w:jc w:val="center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1969" w:type="dxa"/>
                          </w:tcPr>
                          <w:p w14:paraId="423ADC4A" w14:textId="77777777" w:rsidR="00A43EC7" w:rsidRDefault="00000000">
                            <w:pPr>
                              <w:pStyle w:val="TableParagraph"/>
                            </w:pPr>
                            <w:r>
                              <w:rPr>
                                <w:color w:val="212121"/>
                              </w:rPr>
                              <w:t>Accuracy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14:paraId="6721D035" w14:textId="238E5994" w:rsidR="00A43EC7" w:rsidRDefault="00000000">
                            <w:pPr>
                              <w:pStyle w:val="TableParagraph"/>
                              <w:ind w:left="106"/>
                              <w:rPr>
                                <w:b/>
                              </w:rPr>
                            </w:pPr>
                            <w:r>
                              <w:t>Training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Accuracy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0.7</w:t>
                            </w:r>
                            <w:r w:rsidR="00091FA4">
                              <w:rPr>
                                <w:b/>
                              </w:rPr>
                              <w:t>708</w:t>
                            </w:r>
                          </w:p>
                          <w:p w14:paraId="173D6C7B" w14:textId="77777777" w:rsidR="00A43EC7" w:rsidRDefault="00A43EC7">
                            <w:pPr>
                              <w:pStyle w:val="TableParagraph"/>
                              <w:spacing w:before="1" w:line="240" w:lineRule="auto"/>
                              <w:ind w:left="0"/>
                            </w:pPr>
                          </w:p>
                          <w:p w14:paraId="2A775B63" w14:textId="1902573F" w:rsidR="00A43EC7" w:rsidRDefault="00000000">
                            <w:pPr>
                              <w:pStyle w:val="TableParagraph"/>
                              <w:spacing w:line="240" w:lineRule="auto"/>
                              <w:ind w:left="106"/>
                              <w:rPr>
                                <w:b/>
                              </w:rPr>
                            </w:pPr>
                            <w:r>
                              <w:t>Validation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Accuracy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– </w:t>
                            </w:r>
                            <w:r>
                              <w:rPr>
                                <w:b/>
                              </w:rPr>
                              <w:t>loss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="00091FA4">
                              <w:rPr>
                                <w:b/>
                              </w:rPr>
                              <w:t>0.6524</w:t>
                            </w:r>
                          </w:p>
                        </w:tc>
                        <w:tc>
                          <w:tcPr>
                            <w:tcW w:w="5579" w:type="dxa"/>
                            <w:tcBorders>
                              <w:right w:val="nil"/>
                            </w:tcBorders>
                          </w:tcPr>
                          <w:p w14:paraId="3FF9C15A" w14:textId="2B88FFC8" w:rsidR="00A43EC7" w:rsidRDefault="00D0289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C974AC" wp14:editId="688DBC3B">
                                  <wp:extent cx="2019300" cy="257175"/>
                                  <wp:effectExtent l="0" t="0" r="0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43EC7" w14:paraId="12508544" w14:textId="77777777" w:rsidTr="00D02894">
                        <w:trPr>
                          <w:trHeight w:val="1350"/>
                        </w:trPr>
                        <w:tc>
                          <w:tcPr>
                            <w:tcW w:w="953" w:type="dxa"/>
                          </w:tcPr>
                          <w:p w14:paraId="79D582E5" w14:textId="77777777" w:rsidR="00A43EC7" w:rsidRDefault="00000000">
                            <w:pPr>
                              <w:pStyle w:val="TableParagraph"/>
                              <w:ind w:left="371" w:right="363"/>
                              <w:jc w:val="center"/>
                            </w:pPr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1969" w:type="dxa"/>
                          </w:tcPr>
                          <w:p w14:paraId="0F0B8C99" w14:textId="77777777" w:rsidR="00A43EC7" w:rsidRDefault="00000000">
                            <w:pPr>
                              <w:pStyle w:val="TableParagraph"/>
                              <w:spacing w:line="240" w:lineRule="auto"/>
                              <w:ind w:right="276"/>
                            </w:pPr>
                            <w:r>
                              <w:rPr>
                                <w:color w:val="212121"/>
                              </w:rPr>
                              <w:t>Confidence Score</w:t>
                            </w:r>
                            <w:r>
                              <w:rPr>
                                <w:color w:val="212121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(Only Yolo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Projects)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14:paraId="491D715E" w14:textId="77777777" w:rsidR="00A43EC7" w:rsidRDefault="00000000">
                            <w:pPr>
                              <w:pStyle w:val="TableParagraph"/>
                              <w:spacing w:line="480" w:lineRule="auto"/>
                              <w:ind w:left="106" w:right="1796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Detected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Confidence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Score -</w:t>
                            </w:r>
                          </w:p>
                        </w:tc>
                        <w:tc>
                          <w:tcPr>
                            <w:tcW w:w="5579" w:type="dxa"/>
                            <w:tcBorders>
                              <w:right w:val="nil"/>
                            </w:tcBorders>
                          </w:tcPr>
                          <w:p w14:paraId="09930E4D" w14:textId="77777777" w:rsidR="00A43EC7" w:rsidRDefault="00A43EC7">
                            <w:pPr>
                              <w:pStyle w:val="TableParagraph"/>
                              <w:spacing w:before="11" w:line="240" w:lineRule="auto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699849B5" w14:textId="77777777" w:rsidR="00A43EC7" w:rsidRDefault="00000000">
                            <w:pPr>
                              <w:pStyle w:val="TableParagraph"/>
                              <w:spacing w:before="1" w:line="240" w:lineRule="auto"/>
                              <w:ind w:left="2129" w:right="2866"/>
                              <w:jc w:val="center"/>
                            </w:pPr>
                            <w:r>
                              <w:t>--------</w:t>
                            </w:r>
                          </w:p>
                        </w:tc>
                      </w:tr>
                    </w:tbl>
                    <w:p w14:paraId="36153362" w14:textId="77777777" w:rsidR="00A43EC7" w:rsidRDefault="00A43EC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</w:t>
      </w:r>
      <w:r w:rsidR="00000000">
        <w:rPr>
          <w:spacing w:val="-4"/>
        </w:rPr>
        <w:t xml:space="preserve"> </w:t>
      </w:r>
      <w:r w:rsidR="00000000">
        <w:t>team</w:t>
      </w:r>
      <w:r w:rsidR="00000000">
        <w:rPr>
          <w:spacing w:val="-3"/>
        </w:rPr>
        <w:t xml:space="preserve"> </w:t>
      </w:r>
      <w:r w:rsidR="00000000">
        <w:t>shall</w:t>
      </w:r>
      <w:r w:rsidR="00000000">
        <w:rPr>
          <w:spacing w:val="-2"/>
        </w:rPr>
        <w:t xml:space="preserve"> </w:t>
      </w:r>
      <w:r w:rsidR="00000000">
        <w:t>fill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following</w:t>
      </w:r>
      <w:r w:rsidR="00000000">
        <w:rPr>
          <w:spacing w:val="-3"/>
        </w:rPr>
        <w:t xml:space="preserve"> </w:t>
      </w:r>
      <w:r w:rsidR="00000000">
        <w:t>information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model</w:t>
      </w:r>
      <w:r w:rsidR="00000000">
        <w:rPr>
          <w:spacing w:val="-2"/>
        </w:rPr>
        <w:t xml:space="preserve"> </w:t>
      </w:r>
      <w:r w:rsidR="00000000">
        <w:t>performance</w:t>
      </w:r>
      <w:r w:rsidR="00000000">
        <w:rPr>
          <w:spacing w:val="-1"/>
        </w:rPr>
        <w:t xml:space="preserve"> </w:t>
      </w:r>
      <w:r w:rsidR="00000000">
        <w:t>testing</w:t>
      </w:r>
      <w:r w:rsidR="00000000">
        <w:rPr>
          <w:spacing w:val="-2"/>
        </w:rPr>
        <w:t xml:space="preserve"> </w:t>
      </w:r>
      <w:r w:rsidR="00000000">
        <w:t>te</w:t>
      </w:r>
    </w:p>
    <w:p w14:paraId="270B8C29" w14:textId="635E84EB" w:rsidR="00EC7DF5" w:rsidRPr="00EC7DF5" w:rsidRDefault="00EC7DF5" w:rsidP="00EC7DF5">
      <w:pPr>
        <w:tabs>
          <w:tab w:val="left" w:pos="4220"/>
        </w:tabs>
      </w:pPr>
    </w:p>
    <w:sectPr w:rsidR="00EC7DF5" w:rsidRPr="00EC7DF5">
      <w:pgSz w:w="12240" w:h="15840"/>
      <w:pgMar w:top="1500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C7"/>
    <w:rsid w:val="00091FA4"/>
    <w:rsid w:val="005F00A8"/>
    <w:rsid w:val="00A43EC7"/>
    <w:rsid w:val="00D02894"/>
    <w:rsid w:val="00E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0A66"/>
  <w15:docId w15:val="{DDA21053-143C-4462-8C66-7D501EBC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0"/>
      <w:ind w:left="4721" w:right="474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</dc:creator>
  <cp:lastModifiedBy>nandhini1910selvam@gmail.com</cp:lastModifiedBy>
  <cp:revision>2</cp:revision>
  <dcterms:created xsi:type="dcterms:W3CDTF">2022-11-24T17:53:00Z</dcterms:created>
  <dcterms:modified xsi:type="dcterms:W3CDTF">2022-11-24T17:53:00Z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2022-11-24T00:00:00Z</vt:filetime>
  </property>
</Properties>
</file>