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Assignment - 2</w:t>
      </w:r>
    </w:p>
    <w:p>
      <w:pPr>
        <w:spacing w:after="0"/>
        <w:jc w:val="center"/>
      </w:pPr>
      <w:r>
        <w:rPr>
          <w:rtl w:val="0"/>
        </w:rPr>
        <w:t>Pharma Analysis</w:t>
      </w:r>
    </w:p>
    <w:p>
      <w:pPr>
        <w:spacing w:after="0"/>
        <w:jc w:val="center"/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21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ABINISHA 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Roll Number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tl w:val="0"/>
              </w:rPr>
              <w:t>617719310</w:t>
            </w:r>
            <w:r>
              <w:rPr>
                <w:rFonts w:hint="default"/>
                <w:rtl w:val="0"/>
                <w:lang w:val="en-GB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/>
    <w:p>
      <w:pPr>
        <w:rPr>
          <w:b/>
        </w:rPr>
      </w:pPr>
      <w:r>
        <w:rPr>
          <w:b/>
          <w:rtl w:val="0"/>
        </w:rPr>
        <w:t>Task 1: Sales By Customer</w:t>
      </w:r>
    </w:p>
    <w:p>
      <w:pPr>
        <w:spacing w:after="0"/>
        <w:jc w:val="both"/>
      </w:pPr>
      <w:r>
        <w:drawing>
          <wp:inline distT="114300" distB="114300" distL="114300" distR="114300">
            <wp:extent cx="4792980" cy="3225800"/>
            <wp:effectExtent l="0" t="0" r="7620" b="12700"/>
            <wp:docPr id="9" name="image1.jpg" descr="C:\Users\ABI\Desktop\1.JP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 descr="C:\Users\ABI\Desktop\1.JPG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2: Sales By Location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942840" cy="3175000"/>
            <wp:effectExtent l="0" t="0" r="10160" b="6350"/>
            <wp:docPr id="6" name="image3.jpg" descr="C:\Users\ABI\Desktop\2.JP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C:\Users\ABI\Desktop\2.JPG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  <w:r>
        <w:rPr>
          <w:b/>
          <w:rtl w:val="0"/>
        </w:rPr>
        <w:t>Task 3: Sales By Sales Representative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5094605" cy="3187700"/>
            <wp:effectExtent l="0" t="0" r="10795" b="12700"/>
            <wp:docPr id="8" name="image2.jpg" descr="C:\Users\ABI\Desktop\3.JP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 descr="C:\Users\ABI\Desktop\3.JPG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4: Received Inventory From Supplier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384040" cy="3187700"/>
            <wp:effectExtent l="0" t="0" r="16510" b="12700"/>
            <wp:docPr id="10" name="image4.jpg" descr="C:\Users\ABI\Desktop\4.JPG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 descr="C:\Users\ABI\Desktop\4.JPG4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5: Inventory Stock for Warehouse Locations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131945" cy="3175000"/>
            <wp:effectExtent l="0" t="0" r="1905" b="6350"/>
            <wp:docPr id="7" name="image6.jpg" descr="C:\Users\ABI\Desktop\5.JPG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C:\Users\ABI\Desktop\5.JPG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6: Sales Trend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201160" cy="3175000"/>
            <wp:effectExtent l="0" t="0" r="8890" b="6350"/>
            <wp:docPr id="3" name="image5.jpg" descr="C:\Users\ABI\Desktop\6.JPG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 descr="C:\Users\ABI\Desktop\6.JPG6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7: Monthly Sales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792345" cy="3175000"/>
            <wp:effectExtent l="0" t="0" r="8255" b="6350"/>
            <wp:docPr id="5" name="image8.jpg" descr="C:\Users\ABI\Desktop\7.JPG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g" descr="C:\Users\ABI\Desktop\7.JPG7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8: Actual and Received Inventory by Month﻿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5730875" cy="2525395"/>
            <wp:effectExtent l="0" t="0" r="3175" b="8255"/>
            <wp:docPr id="4" name="image7.jpg" descr="C:\Users\ABI\Desktop\8.JPG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 descr="C:\Users\ABI\Desktop\8.JPG8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6C669B"/>
    <w:rsid w:val="48BB67B0"/>
    <w:rsid w:val="5C5A1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FV0ta9E8sOxxu2sdv8WdpmVOA==">AMUW2mXXlHijvVZTHiwMxgym2z7JXMO8FUItEfcu0gjoQ0PSwY5yAYBnnC1h3mHuj/hgQ/u/v+fjQF55eOleBJ4ojNnrmFVpcEaCjaHvxU61JVFdKI7y4Ww=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Abi</cp:lastModifiedBy>
  <dcterms:modified xsi:type="dcterms:W3CDTF">2022-09-26T19:13:09Z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6667F8CDA34B43AF9FFDE5160E7BD975</vt:lpwstr>
  </property>
</Properties>
</file>