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01D3" w14:textId="77777777" w:rsidR="0003268A" w:rsidRPr="0003268A" w:rsidRDefault="0003268A" w:rsidP="0003268A">
      <w:pPr>
        <w:pStyle w:val="Heading3"/>
        <w:shd w:val="clear" w:color="auto" w:fill="FFFFFF"/>
        <w:spacing w:before="0" w:after="150" w:line="465" w:lineRule="atLeast"/>
        <w:jc w:val="center"/>
        <w:rPr>
          <w:rFonts w:ascii="Times New Roman" w:hAnsi="Times New Roman" w:cs="Times New Roman"/>
          <w:color w:val="auto"/>
          <w:spacing w:val="-15"/>
          <w:sz w:val="56"/>
          <w:szCs w:val="56"/>
          <w:lang w:val="en-IN"/>
        </w:rPr>
      </w:pPr>
      <w:r w:rsidRPr="0003268A">
        <w:rPr>
          <w:rFonts w:ascii="Times New Roman" w:hAnsi="Times New Roman" w:cs="Times New Roman"/>
          <w:color w:val="auto"/>
          <w:spacing w:val="-15"/>
          <w:sz w:val="56"/>
          <w:szCs w:val="56"/>
        </w:rPr>
        <w:t>Gas Leakage Monitoring and Alerting System</w:t>
      </w:r>
    </w:p>
    <w:p w14:paraId="40D07A0A" w14:textId="77777777" w:rsidR="00BB69A7" w:rsidRDefault="00BB69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6B5F7" w14:textId="6CBA5E30" w:rsidR="00BB69A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TEAM ID: </w:t>
      </w:r>
      <w:r w:rsidR="0003268A" w:rsidRPr="0003268A">
        <w:rPr>
          <w:rFonts w:ascii="Times New Roman" w:eastAsia="Times New Roman" w:hAnsi="Times New Roman" w:cs="Times New Roman"/>
          <w:b/>
          <w:sz w:val="28"/>
          <w:szCs w:val="28"/>
        </w:rPr>
        <w:t>PNT2022TMID04334</w:t>
      </w:r>
    </w:p>
    <w:p w14:paraId="65DF8085" w14:textId="77777777" w:rsidR="00BB69A7" w:rsidRDefault="00BB69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526C92" w14:textId="77777777" w:rsidR="00BB69A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LITERATURE SURVEY</w:t>
      </w:r>
    </w:p>
    <w:p w14:paraId="571BF95A" w14:textId="77777777" w:rsidR="00BB69A7" w:rsidRDefault="00BB69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9C324" w14:textId="77777777" w:rsidR="00BB69A7" w:rsidRDefault="00BB69A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026ED" w14:textId="77777777" w:rsidR="00BB69A7" w:rsidRDefault="00BB69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yle10"/>
        <w:tblW w:w="11108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1696"/>
        <w:gridCol w:w="1560"/>
        <w:gridCol w:w="992"/>
        <w:gridCol w:w="1843"/>
        <w:gridCol w:w="2551"/>
        <w:gridCol w:w="1701"/>
      </w:tblGrid>
      <w:tr w:rsidR="00AD7BA6" w14:paraId="4E1BD43A" w14:textId="6EB88435" w:rsidTr="00975CF6">
        <w:trPr>
          <w:tblHeader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2CAF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2691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5F38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B951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753" w14:textId="19C59191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AND ALGORITHM</w:t>
            </w:r>
            <w:r w:rsidR="00436C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/SOFTWARE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7F43" w14:textId="1752B782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SHORT ABSTRACT</w:t>
            </w:r>
          </w:p>
        </w:tc>
        <w:tc>
          <w:tcPr>
            <w:tcW w:w="1701" w:type="dxa"/>
          </w:tcPr>
          <w:p w14:paraId="37B4E2AF" w14:textId="2D783E23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FUTURE WORK</w:t>
            </w:r>
          </w:p>
        </w:tc>
      </w:tr>
      <w:tr w:rsidR="00AD7BA6" w14:paraId="0DF5C8D4" w14:textId="3169301D" w:rsidTr="00975CF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9954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E057" w14:textId="34B73394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>IOT Based Industrial Plant Safety Gas Leakage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459F" w14:textId="41B12E3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Ravi Kishore </w:t>
            </w:r>
            <w:proofErr w:type="spellStart"/>
            <w:proofErr w:type="gramStart"/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>Kodali,Greeshma</w:t>
            </w:r>
            <w:proofErr w:type="spellEnd"/>
            <w:proofErr w:type="gramEnd"/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>R.N.V,Kusuma</w:t>
            </w:r>
            <w:proofErr w:type="spellEnd"/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Priya </w:t>
            </w:r>
            <w:proofErr w:type="spellStart"/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>Nimmanapalli,Yatish</w:t>
            </w:r>
            <w:proofErr w:type="spellEnd"/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Yogi Borra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9A55" w14:textId="5BD0CC25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B2B6" w14:textId="0C352DF5" w:rsidR="00AD7BA6" w:rsidRDefault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IFTTT web service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4622" w14:textId="42F14FFB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leakage detector which sends the warning to the concerned people through </w:t>
            </w:r>
            <w:proofErr w:type="gramStart"/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>SMS .</w:t>
            </w:r>
            <w:proofErr w:type="gramEnd"/>
            <w:r w:rsidRP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detector senses the presence of harmful gases particularly, LPG, Methane and Benzene. LPG and Methane gases catch fire easily resulting in blasts</w:t>
            </w:r>
          </w:p>
          <w:p w14:paraId="7BD0A278" w14:textId="74349EA6" w:rsidR="00AD7BA6" w:rsidRPr="00AD7BA6" w:rsidRDefault="00AD7BA6" w:rsidP="00AD7B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AF83A5" w14:textId="77777777" w:rsidR="00AD7BA6" w:rsidRDefault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similar kind of approaches can be proposed in cities of the future, where a gas detection and confinement system can help in addressing the problems of leaks in gas pipelines, while preserving extensibility and usability, our framework has design simplicity</w:t>
            </w:r>
          </w:p>
          <w:p w14:paraId="11C0E802" w14:textId="77777777" w:rsidR="00436C66" w:rsidRDefault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78887" w14:textId="6E5A1ABE" w:rsidR="00436C66" w:rsidRDefault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7BA6" w14:paraId="431C9214" w14:textId="3DED5B2A" w:rsidTr="00975CF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1F4B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5584" w14:textId="6CA552FB" w:rsidR="00AD7BA6" w:rsidRDefault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Gas Leakage with Auto Ventilation and </w:t>
            </w: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Smart Management System Using IoT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778E" w14:textId="66A91766" w:rsidR="00AD7BA6" w:rsidRDefault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Afsana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Mim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Anika, Ms. Nasrin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Akte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Md.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Niamul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Hasan,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Jannatul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Ferdous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Shoma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Abdus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Satta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4AD1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2021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11A9" w14:textId="14B4822F" w:rsidR="00AD7BA6" w:rsidRDefault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Arduino IDE adaptation 1.8.13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D5DD" w14:textId="77777777" w:rsidR="00436C66" w:rsidRPr="00436C66" w:rsidRDefault="00436C66" w:rsidP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Spillage of gas increases the risk of fire accident, suffocation or </w:t>
            </w: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 </w:t>
            </w:r>
            <w:proofErr w:type="spellStart"/>
            <w:proofErr w:type="gram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blast.ystem</w:t>
            </w:r>
            <w:proofErr w:type="spellEnd"/>
            <w:proofErr w:type="gram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detect fire, gas leakage and it also has </w:t>
            </w:r>
          </w:p>
          <w:p w14:paraId="02C46327" w14:textId="44A26D5B" w:rsidR="00AD7BA6" w:rsidRDefault="00436C66" w:rsidP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the ability to take further steps and decrease gas concentration.</w:t>
            </w:r>
          </w:p>
        </w:tc>
        <w:tc>
          <w:tcPr>
            <w:tcW w:w="1701" w:type="dxa"/>
          </w:tcPr>
          <w:p w14:paraId="55CF35F8" w14:textId="72D68FF8" w:rsidR="00AD7BA6" w:rsidRDefault="00436C66" w:rsidP="00436C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adding real time camera sensor to </w:t>
            </w: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provide the situations of the infrastructure.</w:t>
            </w:r>
          </w:p>
        </w:tc>
      </w:tr>
      <w:tr w:rsidR="00AD7BA6" w14:paraId="562ABA0E" w14:textId="09565186" w:rsidTr="00975CF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EAFA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3DE9" w14:textId="15CEC80F" w:rsidR="00AD7BA6" w:rsidRDefault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Gas Leakage and Fire Detection using Raspberry Pi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B2E5" w14:textId="2DBBBAB4" w:rsidR="00AD7BA6" w:rsidRDefault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Sourabh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Jamadagni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Priyanka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Sankpal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Shwetali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Patil, Nikita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Chougule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Shailesh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Gurav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A4DB" w14:textId="61566979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2FBB" w14:textId="484BCD2B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FF44" w14:textId="6813525E" w:rsidR="00AD7BA6" w:rsidRDefault="00436C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In gas sensor system, Ras </w:t>
            </w:r>
            <w:proofErr w:type="spellStart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pberry</w:t>
            </w:r>
            <w:proofErr w:type="spellEnd"/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 plays an important role such that all the components are interfaced to it. This avails the observer to notice the changes from anywhere in the world. The requirement of a gas detection system is to monitor the surroundings continuously. When gas and smoke is detected then system will send short message service (S MS) to the user</w:t>
            </w:r>
          </w:p>
        </w:tc>
        <w:tc>
          <w:tcPr>
            <w:tcW w:w="1701" w:type="dxa"/>
          </w:tcPr>
          <w:p w14:paraId="4F8240C5" w14:textId="5CCCB973" w:rsidR="00AD7BA6" w:rsidRDefault="00436C66" w:rsidP="00436C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C66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controller for environmental conditions and controller collects the data from sensors and those updated sensors values are written by python coding in particular file.</w:t>
            </w:r>
          </w:p>
        </w:tc>
      </w:tr>
      <w:tr w:rsidR="00AD7BA6" w14:paraId="16BAFCEA" w14:textId="52FB9D28" w:rsidTr="00975CF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8992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81C1" w14:textId="1D4CA7FC" w:rsidR="00AD7BA6" w:rsidRDefault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Gas Leakage Detection Based on </w:t>
            </w:r>
            <w:proofErr w:type="spellStart"/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r w:rsid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>based</w:t>
            </w:r>
            <w:proofErr w:type="spellEnd"/>
            <w:r w:rsidR="00AD7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Convolution Neural Network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892E" w14:textId="55595E1F" w:rsidR="00AD7BA6" w:rsidRDefault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Suma V, Ramya R Shekar, </w:t>
            </w:r>
            <w:proofErr w:type="spellStart"/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 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68CC" w14:textId="60A4ED50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5810" w14:textId="6A4EADA0" w:rsidR="00AD7BA6" w:rsidRDefault="00AD7BA6">
            <w:pPr>
              <w:widowControl w:val="0"/>
              <w:spacing w:line="240" w:lineRule="auto"/>
              <w:rPr>
                <w:rFonts w:ascii="Georgia" w:eastAsia="Georgia" w:hAnsi="Georgia" w:cs="Georgia"/>
                <w:color w:val="333333"/>
                <w:sz w:val="23"/>
                <w:szCs w:val="23"/>
                <w:highlight w:val="white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1601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 cell has been used to monitor the weight of the LPG gas regularly through </w:t>
            </w:r>
            <w:proofErr w:type="spellStart"/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. The values are next fed to the</w:t>
            </w:r>
          </w:p>
          <w:p w14:paraId="66860A7D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microcontroller. If the gas in the cylinder indicates a </w:t>
            </w:r>
          </w:p>
          <w:p w14:paraId="3F4D4D6E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where the remaining percentage level is crossed </w:t>
            </w:r>
          </w:p>
          <w:p w14:paraId="13A03DA5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below the threshold </w:t>
            </w:r>
            <w:proofErr w:type="spellStart"/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levelset</w:t>
            </w:r>
            <w:proofErr w:type="spellEnd"/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gas to be indicated as </w:t>
            </w:r>
          </w:p>
          <w:p w14:paraId="05699DC4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getting emptied, then a notification will be delivered </w:t>
            </w:r>
          </w:p>
          <w:p w14:paraId="3FD60BDF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gas enterprise automatically to book the new </w:t>
            </w:r>
          </w:p>
          <w:p w14:paraId="11922F2C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cylinder. The values are next fed to the</w:t>
            </w:r>
          </w:p>
          <w:p w14:paraId="30287790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microcontroller. If the gas in the cylinder indicates a </w:t>
            </w:r>
          </w:p>
          <w:p w14:paraId="1B7F9B38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where the remaining percentage level is crossed </w:t>
            </w:r>
          </w:p>
          <w:p w14:paraId="097266E6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below the threshold </w:t>
            </w:r>
            <w:proofErr w:type="spellStart"/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levelset</w:t>
            </w:r>
            <w:proofErr w:type="spellEnd"/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gas to be indicated as </w:t>
            </w:r>
          </w:p>
          <w:p w14:paraId="04E237D6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getting emptied, then a notification will be delivered </w:t>
            </w:r>
          </w:p>
          <w:p w14:paraId="7584BBA5" w14:textId="77777777" w:rsidR="00932951" w:rsidRPr="00932951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gas enterprise automatically to book the new </w:t>
            </w:r>
          </w:p>
          <w:p w14:paraId="7ABF44B0" w14:textId="001F9DE9" w:rsidR="00AD7BA6" w:rsidRDefault="00932951" w:rsidP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cylinder.</w:t>
            </w:r>
          </w:p>
        </w:tc>
        <w:tc>
          <w:tcPr>
            <w:tcW w:w="1701" w:type="dxa"/>
          </w:tcPr>
          <w:p w14:paraId="19C8EE56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7BA6" w14:paraId="61E59AA1" w14:textId="4C6C14CF" w:rsidTr="00975CF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62EB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96E7" w14:textId="081B5FB8" w:rsidR="00AD7BA6" w:rsidRDefault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Pipeline gas leakage detection and location identification system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0B57" w14:textId="4FAD20CD" w:rsidR="00AD7BA6" w:rsidRDefault="00932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932951">
              <w:rPr>
                <w:rFonts w:ascii="Times New Roman" w:eastAsia="Times New Roman" w:hAnsi="Times New Roman" w:cs="Times New Roman"/>
                <w:sz w:val="24"/>
                <w:szCs w:val="24"/>
              </w:rPr>
              <w:t>Panjany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BFFA" w14:textId="77777777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BC93" w14:textId="71CA1696" w:rsidR="00AD7BA6" w:rsidRDefault="00932951">
            <w:pPr>
              <w:widowControl w:val="0"/>
              <w:spacing w:line="240" w:lineRule="auto"/>
              <w:rPr>
                <w:rFonts w:ascii="Georgia" w:eastAsia="Georgia" w:hAnsi="Georgia" w:cs="Georgia"/>
                <w:color w:val="333333"/>
                <w:sz w:val="23"/>
                <w:szCs w:val="23"/>
                <w:highlight w:val="white"/>
              </w:rPr>
            </w:pPr>
            <w:r w:rsidRPr="00932951">
              <w:rPr>
                <w:rFonts w:ascii="Georgia" w:eastAsia="Georgia" w:hAnsi="Georgia" w:cs="Georgia"/>
                <w:color w:val="333333"/>
                <w:sz w:val="23"/>
                <w:szCs w:val="23"/>
              </w:rPr>
              <w:t>GSM Module makes use of AT commands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3CAD" w14:textId="4A508E3B" w:rsidR="00AD7BA6" w:rsidRDefault="00AD7B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67328C" w14:textId="7C677B74" w:rsidR="00AD7BA6" w:rsidRDefault="00ED4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8C">
              <w:rPr>
                <w:rFonts w:ascii="Times New Roman" w:eastAsia="Times New Roman" w:hAnsi="Times New Roman" w:cs="Times New Roman"/>
                <w:sz w:val="24"/>
                <w:szCs w:val="24"/>
              </w:rPr>
              <w:t>Now the gas leakage is notified but in future the gas flow will be automatically stopped if gas leakage is identified.</w:t>
            </w:r>
          </w:p>
        </w:tc>
      </w:tr>
    </w:tbl>
    <w:p w14:paraId="18DA8B8E" w14:textId="77777777" w:rsidR="00BB69A7" w:rsidRDefault="00BB69A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B69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49B2" w14:textId="77777777" w:rsidR="00B83CB3" w:rsidRDefault="00B83CB3">
      <w:pPr>
        <w:spacing w:line="240" w:lineRule="auto"/>
      </w:pPr>
      <w:r>
        <w:separator/>
      </w:r>
    </w:p>
  </w:endnote>
  <w:endnote w:type="continuationSeparator" w:id="0">
    <w:p w14:paraId="693F97C1" w14:textId="77777777" w:rsidR="00B83CB3" w:rsidRDefault="00B83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531B" w14:textId="77777777" w:rsidR="00B83CB3" w:rsidRDefault="00B83CB3">
      <w:r>
        <w:separator/>
      </w:r>
    </w:p>
  </w:footnote>
  <w:footnote w:type="continuationSeparator" w:id="0">
    <w:p w14:paraId="284225E3" w14:textId="77777777" w:rsidR="00B83CB3" w:rsidRDefault="00B83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9A7"/>
    <w:rsid w:val="0003268A"/>
    <w:rsid w:val="000A0BDE"/>
    <w:rsid w:val="00436C66"/>
    <w:rsid w:val="00932951"/>
    <w:rsid w:val="00975CF6"/>
    <w:rsid w:val="00AD7BA6"/>
    <w:rsid w:val="00B83CB3"/>
    <w:rsid w:val="00BB69A7"/>
    <w:rsid w:val="00ED488C"/>
    <w:rsid w:val="00FE3CFF"/>
    <w:rsid w:val="3369762A"/>
    <w:rsid w:val="525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91A9"/>
  <w15:docId w15:val="{399AFF19-2EC3-4510-9320-6D9741B7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Harish M</cp:lastModifiedBy>
  <cp:revision>5</cp:revision>
  <dcterms:created xsi:type="dcterms:W3CDTF">2022-09-04T10:59:00Z</dcterms:created>
  <dcterms:modified xsi:type="dcterms:W3CDTF">2022-09-04T15:21:00Z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20F0F3BEAFC8472698587D915F2A8AA7</vt:lpwstr>
  </property>
</Properties>
</file>