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0E5A" w14:textId="77777777" w:rsidR="00F224A0" w:rsidRDefault="001B0233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14:paraId="12127EF8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Rossum</w:t>
      </w:r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14:paraId="6A9DB5A0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14:paraId="3F4DAA8B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14:paraId="21947429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14:paraId="5738FE51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14:paraId="408156D2" w14:textId="77777777" w:rsidR="00F224A0" w:rsidRDefault="00F224A0">
      <w:pPr>
        <w:pStyle w:val="BodyText"/>
        <w:ind w:left="0"/>
        <w:rPr>
          <w:rFonts w:ascii="Arial MT"/>
          <w:sz w:val="26"/>
        </w:rPr>
      </w:pPr>
    </w:p>
    <w:p w14:paraId="3CEC979F" w14:textId="77777777" w:rsidR="00F224A0" w:rsidRDefault="00F224A0">
      <w:pPr>
        <w:pStyle w:val="BodyText"/>
        <w:ind w:left="0"/>
        <w:rPr>
          <w:rFonts w:ascii="Arial MT"/>
          <w:sz w:val="26"/>
        </w:rPr>
      </w:pPr>
    </w:p>
    <w:p w14:paraId="5B8186BA" w14:textId="77777777" w:rsidR="00F224A0" w:rsidRDefault="00F224A0">
      <w:pPr>
        <w:pStyle w:val="BodyText"/>
        <w:ind w:left="0"/>
        <w:rPr>
          <w:rFonts w:ascii="Arial MT"/>
          <w:sz w:val="21"/>
        </w:rPr>
      </w:pPr>
    </w:p>
    <w:p w14:paraId="131A70DA" w14:textId="77777777" w:rsidR="00F224A0" w:rsidRDefault="001B0233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14:paraId="78682885" w14:textId="77777777" w:rsidR="00F224A0" w:rsidRDefault="001B0233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14:paraId="4EE7618A" w14:textId="77777777" w:rsidR="00F224A0" w:rsidRDefault="001B0233">
      <w:pPr>
        <w:pStyle w:val="BodyText"/>
        <w:spacing w:before="177" w:line="360" w:lineRule="auto"/>
        <w:ind w:right="216"/>
      </w:pPr>
      <w:r>
        <w:t>Django is an open-source, full-stack Python framework. It follows the DRY (Don’t Repeat</w:t>
      </w:r>
      <w:r>
        <w:rPr>
          <w:spacing w:val="1"/>
        </w:rPr>
        <w:t xml:space="preserve"> </w:t>
      </w:r>
      <w:r>
        <w:t>Yourself) principle. Django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14:paraId="1D95C247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14:paraId="154ADACA" w14:textId="77777777" w:rsidR="00F224A0" w:rsidRDefault="001B0233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>framework include Routes, HTML form validation and generation, text-based templating,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based on Routes configuration via WebHelpers,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dispatch.</w:t>
      </w:r>
    </w:p>
    <w:p w14:paraId="73B82550" w14:textId="77777777" w:rsidR="00F224A0" w:rsidRDefault="00F224A0">
      <w:pPr>
        <w:spacing w:line="360" w:lineRule="auto"/>
        <w:sectPr w:rsidR="00F224A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A7C5529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14:paraId="0EDC03B4" w14:textId="77777777" w:rsidR="00F224A0" w:rsidRDefault="001B0233">
      <w:pPr>
        <w:pStyle w:val="BodyText"/>
        <w:spacing w:before="132" w:line="360" w:lineRule="auto"/>
        <w:ind w:right="114"/>
        <w:jc w:val="both"/>
      </w:pPr>
      <w:r>
        <w:t>TurboGears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14:paraId="2986C2F8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14:paraId="31F26EE0" w14:textId="77777777" w:rsidR="00F224A0" w:rsidRDefault="001B0233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14:paraId="3C94457E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14:paraId="1F3ABC81" w14:textId="77777777" w:rsidR="00F224A0" w:rsidRDefault="001B0233">
      <w:pPr>
        <w:pStyle w:val="BodyText"/>
        <w:spacing w:before="133" w:line="360" w:lineRule="auto"/>
        <w:ind w:right="101"/>
      </w:pPr>
      <w:r>
        <w:t>CherryPy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microframeworks.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 minimalistic approach, CherryPy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CherryPy-based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14:paraId="2B5E7083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14:paraId="610F2EA6" w14:textId="77777777" w:rsidR="00F224A0" w:rsidRDefault="001B0233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microframework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Sinatra Ruby framework. Flask requires Jinja2 template and Werkzeug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14:paraId="1E7D8713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14:paraId="50B3A58A" w14:textId="77777777" w:rsidR="00F224A0" w:rsidRDefault="001B0233">
      <w:pPr>
        <w:pStyle w:val="BodyText"/>
        <w:spacing w:before="132" w:line="360" w:lineRule="auto"/>
        <w:ind w:right="215"/>
      </w:pPr>
      <w:r>
        <w:t>Sanic is an Asynchronous framework built on top of uvloop.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r>
        <w:t>Sanic supports asynchronous request handlers, it is compatible with Python 3.5’s ‘Async’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sectPr w:rsidR="00F224A0" w:rsidSect="00F224A0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6654" w14:textId="77777777" w:rsidR="00264C7F" w:rsidRDefault="00264C7F" w:rsidP="00F224A0">
      <w:r>
        <w:separator/>
      </w:r>
    </w:p>
  </w:endnote>
  <w:endnote w:type="continuationSeparator" w:id="0">
    <w:p w14:paraId="0ED5CBFE" w14:textId="77777777" w:rsidR="00264C7F" w:rsidRDefault="00264C7F" w:rsidP="00F2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76A1" w14:textId="77777777" w:rsidR="009E45F8" w:rsidRDefault="009E45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A0AD" w14:textId="191798E4" w:rsidR="00F224A0" w:rsidRDefault="005A7C9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7DCF31" wp14:editId="04D922C5">
              <wp:simplePos x="0" y="0"/>
              <wp:positionH relativeFrom="page">
                <wp:posOffset>901700</wp:posOffset>
              </wp:positionH>
              <wp:positionV relativeFrom="page">
                <wp:posOffset>9418955</wp:posOffset>
              </wp:positionV>
              <wp:extent cx="227076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2429E" w14:textId="7CBC5311" w:rsidR="00F224A0" w:rsidRDefault="001B023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TEAM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ID: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E45F8" w:rsidRPr="009E45F8">
                            <w:rPr>
                              <w:b/>
                              <w:sz w:val="24"/>
                            </w:rPr>
                            <w:t>PNT2022TMID23085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DCF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41.65pt;width:178.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" filled="f" stroked="f">
              <v:textbox inset="0,0,0,0">
                <w:txbxContent>
                  <w:p w14:paraId="7E82429E" w14:textId="7CBC5311" w:rsidR="00F224A0" w:rsidRDefault="001B023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TEAM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ID: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="009E45F8" w:rsidRPr="009E45F8">
                      <w:rPr>
                        <w:b/>
                        <w:sz w:val="24"/>
                      </w:rPr>
                      <w:t>PNT2022TMID23085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D05C" w14:textId="77777777" w:rsidR="009E45F8" w:rsidRDefault="009E4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9820E" w14:textId="77777777" w:rsidR="00264C7F" w:rsidRDefault="00264C7F" w:rsidP="00F224A0">
      <w:r>
        <w:separator/>
      </w:r>
    </w:p>
  </w:footnote>
  <w:footnote w:type="continuationSeparator" w:id="0">
    <w:p w14:paraId="4104679C" w14:textId="77777777" w:rsidR="00264C7F" w:rsidRDefault="00264C7F" w:rsidP="00F22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243E" w14:textId="77777777" w:rsidR="009E45F8" w:rsidRDefault="009E45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378E" w14:textId="7C9A14DF" w:rsidR="001D5BB2" w:rsidRDefault="001D5BB2">
    <w:pPr>
      <w:pStyle w:val="Header"/>
    </w:pPr>
  </w:p>
  <w:p w14:paraId="3E1FAD57" w14:textId="77777777" w:rsidR="001D5BB2" w:rsidRDefault="001D5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CD82" w14:textId="77777777" w:rsidR="009E45F8" w:rsidRDefault="009E45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51D8"/>
    <w:multiLevelType w:val="hybridMultilevel"/>
    <w:tmpl w:val="DCF66720"/>
    <w:lvl w:ilvl="0" w:tplc="AA9EE5F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3FA73A0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2AF0AA8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99088E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654EBA72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154E99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78F833F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8DEE68A2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793C936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99035F"/>
    <w:multiLevelType w:val="hybridMultilevel"/>
    <w:tmpl w:val="1042F400"/>
    <w:lvl w:ilvl="0" w:tplc="56C8A9A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97F6528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F2FEBA8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144301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F43AD71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C6D0A06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D56F52E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AE4C1018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CEF07E4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 w16cid:durableId="714357597">
    <w:abstractNumId w:val="0"/>
  </w:num>
  <w:num w:numId="2" w16cid:durableId="1673413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A0"/>
    <w:rsid w:val="001A570B"/>
    <w:rsid w:val="001B0233"/>
    <w:rsid w:val="001B6C1E"/>
    <w:rsid w:val="001D5BB2"/>
    <w:rsid w:val="00264C7F"/>
    <w:rsid w:val="005A7C91"/>
    <w:rsid w:val="00671E23"/>
    <w:rsid w:val="00754157"/>
    <w:rsid w:val="009E45F8"/>
    <w:rsid w:val="00E557FA"/>
    <w:rsid w:val="00F224A0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88310"/>
  <w15:docId w15:val="{A6204CA1-7EBB-4DDB-952A-29ADF23C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24A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4A0"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4A0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224A0"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F224A0"/>
  </w:style>
  <w:style w:type="paragraph" w:styleId="Header">
    <w:name w:val="header"/>
    <w:basedOn w:val="Normal"/>
    <w:link w:val="HeaderChar"/>
    <w:uiPriority w:val="99"/>
    <w:unhideWhenUsed/>
    <w:rsid w:val="00754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1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4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1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venmathee cse</cp:lastModifiedBy>
  <cp:revision>3</cp:revision>
  <dcterms:created xsi:type="dcterms:W3CDTF">2022-09-16T14:13:00Z</dcterms:created>
  <dcterms:modified xsi:type="dcterms:W3CDTF">2022-10-20T14:23:00Z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2022-09-15T00:00:00Z</vt:filetime>
  </property>
</Properties>
</file>