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95C8" w14:textId="77777777" w:rsidR="006B0FBA" w:rsidRDefault="006B0F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2DB5D" w14:textId="7AABDB2F" w:rsidR="006B032F" w:rsidRDefault="006B03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</w:t>
      </w:r>
      <w:r w:rsidRPr="0037528C">
        <w:rPr>
          <w:rFonts w:ascii="Times New Roman" w:hAnsi="Times New Roman" w:cs="Times New Roman"/>
          <w:b/>
          <w:bCs/>
          <w:sz w:val="28"/>
          <w:szCs w:val="28"/>
          <w:lang w:val="en-US"/>
        </w:rPr>
        <w:t>B82A4E- PLASMA DONOR APPLICATION</w:t>
      </w:r>
    </w:p>
    <w:p w14:paraId="0AFE8399" w14:textId="77777777" w:rsidR="006B032F" w:rsidRDefault="006B03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0B2447" w14:textId="65766B48" w:rsidR="00F20548" w:rsidRPr="006B032F" w:rsidRDefault="00FA6F5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03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LITERATURE SURVEY</w:t>
      </w:r>
    </w:p>
    <w:p w14:paraId="0C955C2C" w14:textId="3964DA92" w:rsidR="00FA6F54" w:rsidRPr="00FA6F54" w:rsidRDefault="00FA6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F54">
        <w:rPr>
          <w:rFonts w:ascii="Times New Roman" w:hAnsi="Times New Roman" w:cs="Times New Roman"/>
          <w:b/>
          <w:bCs/>
          <w:sz w:val="28"/>
          <w:szCs w:val="28"/>
          <w:lang w:val="en-US"/>
        </w:rPr>
        <w:t>1.BLOOD DONAR American red cross APP</w:t>
      </w:r>
    </w:p>
    <w:p w14:paraId="7CA5F1E5" w14:textId="77911A36" w:rsidR="00444A85" w:rsidRPr="00444A85" w:rsidRDefault="00FA6F54" w:rsidP="006B032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FA6F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The American Red Cross Blood Donor App puts the power to save lives in the palm of your hand. Donating blood, platelets and AB Plasma is now easier than ever.</w:t>
      </w:r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br/>
      </w:r>
      <w:r w:rsidRPr="00444A85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br/>
      </w:r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· Find local blood drives and donation </w:t>
      </w:r>
      <w:proofErr w:type="spellStart"/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centers</w:t>
      </w:r>
      <w:proofErr w:type="spellEnd"/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quickly and easily</w:t>
      </w:r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br/>
      </w:r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· Convenient, easy appointment scheduling and rescheduling</w:t>
      </w:r>
      <w:r w:rsidRPr="00FA6F5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3DD0469F" w14:textId="099D8FE5" w:rsidR="00D96063" w:rsidRPr="00444A85" w:rsidRDefault="00D96063" w:rsidP="006B032F">
      <w:pPr>
        <w:spacing w:line="276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 w:rsidRPr="00D96063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Advantage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:</w:t>
      </w:r>
    </w:p>
    <w:p w14:paraId="607E7699" w14:textId="652E4B07" w:rsidR="00D96063" w:rsidRPr="00D662ED" w:rsidRDefault="00D96063" w:rsidP="006B03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 w:rsidRPr="00D662ED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Easy to use.</w:t>
      </w:r>
    </w:p>
    <w:p w14:paraId="6D0EB9AD" w14:textId="6CF6D9D9" w:rsidR="00D96063" w:rsidRPr="00D96063" w:rsidRDefault="00D96063" w:rsidP="006B03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96063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It works smooth and visually appealing</w:t>
      </w:r>
    </w:p>
    <w:p w14:paraId="55105B88" w14:textId="018B9AF2" w:rsidR="00D96063" w:rsidRDefault="00D96063" w:rsidP="006B032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960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Disadvantage:</w:t>
      </w:r>
    </w:p>
    <w:p w14:paraId="63C3E81D" w14:textId="1B815153" w:rsidR="00D96063" w:rsidRPr="00D662ED" w:rsidRDefault="00D662ED" w:rsidP="006B032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62E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</w:t>
      </w:r>
      <w:r w:rsidR="00D96063" w:rsidRPr="00D662E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he app had no specific location details for where the donations were being taken within the hospital</w:t>
      </w:r>
      <w:r w:rsidRPr="00D662E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3F53FBB7" w14:textId="078BA496" w:rsidR="00D662ED" w:rsidRPr="00444A85" w:rsidRDefault="00D662ED" w:rsidP="006B03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62E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The scheduling part of this app is poorly designed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00E8CC8C" w14:textId="77777777" w:rsidR="00112318" w:rsidRDefault="00112318" w:rsidP="006B03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D8209F" w14:textId="37DBA8D5" w:rsidR="00444A85" w:rsidRDefault="00444A85" w:rsidP="006B03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A85">
        <w:rPr>
          <w:rFonts w:ascii="Times New Roman" w:hAnsi="Times New Roman" w:cs="Times New Roman"/>
          <w:b/>
          <w:bCs/>
          <w:sz w:val="28"/>
          <w:szCs w:val="28"/>
          <w:lang w:val="en-US"/>
        </w:rPr>
        <w:t>2.DELHIFIGHTSCORONO</w:t>
      </w:r>
    </w:p>
    <w:p w14:paraId="5FBCCCF4" w14:textId="77777777" w:rsidR="008571D1" w:rsidRPr="008571D1" w:rsidRDefault="008571D1" w:rsidP="006B032F">
      <w:pPr>
        <w:pStyle w:val="NormalWeb"/>
        <w:shd w:val="clear" w:color="auto" w:fill="FEFEFE"/>
        <w:spacing w:line="276" w:lineRule="auto"/>
        <w:rPr>
          <w:color w:val="0A0A0A"/>
        </w:rPr>
      </w:pPr>
      <w:r w:rsidRPr="008571D1">
        <w:rPr>
          <w:b/>
          <w:bCs/>
          <w:lang w:val="en-US"/>
        </w:rPr>
        <w:t xml:space="preserve">       </w:t>
      </w:r>
      <w:r w:rsidRPr="008571D1">
        <w:rPr>
          <w:color w:val="0A0A0A"/>
        </w:rPr>
        <w:t>The Delhi government has launched the country’s first plasma bank. If you are a recovered Corona patient, come forward and donate your plasma.</w:t>
      </w:r>
    </w:p>
    <w:p w14:paraId="690F9982" w14:textId="5A238F11" w:rsidR="008571D1" w:rsidRPr="008571D1" w:rsidRDefault="008571D1" w:rsidP="006B032F">
      <w:pPr>
        <w:pStyle w:val="NormalWeb"/>
        <w:shd w:val="clear" w:color="auto" w:fill="FEFEFE"/>
        <w:spacing w:line="276" w:lineRule="auto"/>
        <w:rPr>
          <w:color w:val="0A0A0A"/>
        </w:rPr>
      </w:pPr>
      <w:r w:rsidRPr="008571D1">
        <w:rPr>
          <w:color w:val="0A0A0A"/>
        </w:rPr>
        <w:t>Your contribution may help save a life!</w:t>
      </w:r>
    </w:p>
    <w:p w14:paraId="05B32692" w14:textId="554E53C1" w:rsidR="008571D1" w:rsidRDefault="008571D1" w:rsidP="006B03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ADVANTAGE</w:t>
      </w:r>
      <w:r w:rsidR="0031473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7BA94E" w14:textId="675FF9FA" w:rsidR="00314733" w:rsidRDefault="00314733" w:rsidP="006B03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733">
        <w:rPr>
          <w:rFonts w:ascii="Times New Roman" w:hAnsi="Times New Roman" w:cs="Times New Roman"/>
          <w:sz w:val="24"/>
          <w:szCs w:val="24"/>
          <w:lang w:val="en-US"/>
        </w:rPr>
        <w:t>It is specifically created for covid-19 patients</w:t>
      </w:r>
    </w:p>
    <w:p w14:paraId="6805E7AD" w14:textId="38EFF379" w:rsidR="00314733" w:rsidRDefault="00314733" w:rsidP="006B03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473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DISADVANTAGE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5C330F" w14:textId="101C9BF1" w:rsidR="00314733" w:rsidRPr="00112318" w:rsidRDefault="00112318" w:rsidP="006B03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318">
        <w:rPr>
          <w:rFonts w:ascii="Times New Roman" w:hAnsi="Times New Roman" w:cs="Times New Roman"/>
          <w:sz w:val="24"/>
          <w:szCs w:val="24"/>
          <w:lang w:val="en-US"/>
        </w:rPr>
        <w:t>It is not s</w:t>
      </w:r>
      <w:r w:rsidR="00527AAE">
        <w:rPr>
          <w:rFonts w:ascii="Times New Roman" w:hAnsi="Times New Roman" w:cs="Times New Roman"/>
          <w:sz w:val="24"/>
          <w:szCs w:val="24"/>
          <w:lang w:val="en-US"/>
        </w:rPr>
        <w:t>pecific</w:t>
      </w:r>
      <w:r w:rsidRPr="00112318">
        <w:rPr>
          <w:rFonts w:ascii="Times New Roman" w:hAnsi="Times New Roman" w:cs="Times New Roman"/>
          <w:sz w:val="24"/>
          <w:szCs w:val="24"/>
          <w:lang w:val="en-US"/>
        </w:rPr>
        <w:t xml:space="preserve"> for proper plasma don</w:t>
      </w:r>
      <w:r w:rsidR="006B03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12318">
        <w:rPr>
          <w:rFonts w:ascii="Times New Roman" w:hAnsi="Times New Roman" w:cs="Times New Roman"/>
          <w:sz w:val="24"/>
          <w:szCs w:val="24"/>
          <w:lang w:val="en-US"/>
        </w:rPr>
        <w:t>r application</w:t>
      </w:r>
    </w:p>
    <w:sectPr w:rsidR="00314733" w:rsidRPr="0011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955"/>
    <w:multiLevelType w:val="hybridMultilevel"/>
    <w:tmpl w:val="E328FAD6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372F5595"/>
    <w:multiLevelType w:val="hybridMultilevel"/>
    <w:tmpl w:val="6B5E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5D22"/>
    <w:multiLevelType w:val="hybridMultilevel"/>
    <w:tmpl w:val="3926D1F2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63C41FFD"/>
    <w:multiLevelType w:val="hybridMultilevel"/>
    <w:tmpl w:val="BDD29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849157">
    <w:abstractNumId w:val="0"/>
  </w:num>
  <w:num w:numId="2" w16cid:durableId="778640406">
    <w:abstractNumId w:val="1"/>
  </w:num>
  <w:num w:numId="3" w16cid:durableId="553320769">
    <w:abstractNumId w:val="2"/>
  </w:num>
  <w:num w:numId="4" w16cid:durableId="777219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54"/>
    <w:rsid w:val="0005354A"/>
    <w:rsid w:val="00112318"/>
    <w:rsid w:val="00314733"/>
    <w:rsid w:val="00444A85"/>
    <w:rsid w:val="00527AAE"/>
    <w:rsid w:val="006B032F"/>
    <w:rsid w:val="006B0FBA"/>
    <w:rsid w:val="007F58AF"/>
    <w:rsid w:val="008571D1"/>
    <w:rsid w:val="008F79C4"/>
    <w:rsid w:val="00D662ED"/>
    <w:rsid w:val="00D96063"/>
    <w:rsid w:val="00F20548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3888"/>
  <w15:chartTrackingRefBased/>
  <w15:docId w15:val="{BBBB8190-2914-4ACE-87D7-D32A9FCF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</dc:creator>
  <cp:keywords/>
  <dc:description/>
  <cp:lastModifiedBy>Sindhu R</cp:lastModifiedBy>
  <cp:revision>4</cp:revision>
  <dcterms:created xsi:type="dcterms:W3CDTF">2022-09-10T06:00:00Z</dcterms:created>
  <dcterms:modified xsi:type="dcterms:W3CDTF">2022-09-10T12:48:00Z</dcterms:modified>
</cp:coreProperties>
</file>