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8A" w:rsidRDefault="006508D3">
      <w:r>
        <w:t>CONTAINMENT ZONE ALERTING APPLICATION</w:t>
      </w:r>
    </w:p>
    <w:p w:rsidR="006508D3" w:rsidRDefault="006508D3"/>
    <w:p w:rsidR="006508D3" w:rsidRDefault="006508D3">
      <w:r>
        <w:t xml:space="preserve">DEMO LINK: </w:t>
      </w:r>
      <w:hyperlink r:id="rId5" w:history="1">
        <w:r w:rsidRPr="006508D3">
          <w:rPr>
            <w:rStyle w:val="Hyperlink"/>
          </w:rPr>
          <w:t>https://drive.google.com/file/d/1Wufv0CrgRQmAOlE6Zzfty</w:t>
        </w:r>
        <w:bookmarkStart w:id="0" w:name="_GoBack"/>
        <w:bookmarkEnd w:id="0"/>
        <w:r w:rsidRPr="006508D3">
          <w:rPr>
            <w:rStyle w:val="Hyperlink"/>
          </w:rPr>
          <w:t>2G23Xd7KXtZ/view?usp=share_link</w:t>
        </w:r>
      </w:hyperlink>
    </w:p>
    <w:sectPr w:rsidR="0065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D3"/>
    <w:rsid w:val="0009698A"/>
    <w:rsid w:val="0065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ufv0CrgRQmAOlE6Zzfty2G23Xd7KXtZ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2022-11-18T18:12:00Z</dcterms:created>
  <dcterms:modified xsi:type="dcterms:W3CDTF">2022-11-18T18:14:00Z</dcterms:modified>
</cp:coreProperties>
</file>