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C0545" w:rsidRDefault="00A7556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 Entrepreneur Tailoring app</w:t>
      </w:r>
      <w:r w:rsidR="00942F4E">
        <w:rPr>
          <w:rFonts w:ascii="Calibri" w:eastAsia="Calibri" w:hAnsi="Calibri" w:cs="Calibri"/>
          <w:b/>
        </w:rPr>
        <w:t xml:space="preserve">         </w:t>
      </w:r>
      <w:r w:rsidR="00942F4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 w:rsidR="00942F4E">
        <w:rPr>
          <w:rFonts w:ascii="Calibri" w:eastAsia="Calibri" w:hAnsi="Calibri" w:cs="Calibri"/>
          <w:b/>
          <w:color w:val="000000"/>
        </w:rPr>
        <w:t>Project Design Phase-I</w:t>
      </w:r>
      <w:r w:rsidR="00942F4E">
        <w:rPr>
          <w:rFonts w:ascii="Times New Roman" w:eastAsia="Times New Roman" w:hAnsi="Times New Roman" w:cs="Times New Roman"/>
          <w:color w:val="000000"/>
        </w:rPr>
        <w:t xml:space="preserve"> - </w:t>
      </w:r>
      <w:r w:rsidR="00942F4E">
        <w:rPr>
          <w:rFonts w:ascii="Calibri" w:eastAsia="Calibri" w:hAnsi="Calibri" w:cs="Calibri"/>
          <w:b/>
          <w:color w:val="000000"/>
        </w:rPr>
        <w:t>Solution Fit Template</w:t>
      </w:r>
      <w:r w:rsidR="00942F4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0545" w:rsidRDefault="00942F4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0C0545" w:rsidRDefault="00942F4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942F4E">
        <w:rPr>
          <w:rFonts w:ascii="Calibri" w:eastAsia="Calibri" w:hAnsi="Calibri" w:cs="Calibri"/>
          <w:b/>
          <w:color w:val="000000"/>
        </w:rPr>
        <w:t>Team ID:</w: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42F4E">
        <w:rPr>
          <w:rFonts w:ascii="Calibri" w:eastAsia="Calibri" w:hAnsi="Calibri" w:cs="Calibri"/>
          <w:color w:val="000000"/>
        </w:rPr>
        <w:t>PNT2022TMID</w:t>
      </w:r>
      <w:r w:rsidR="00942F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0545" w:rsidRDefault="00942F4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0C0545" w:rsidRDefault="00942F4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942F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0545" w:rsidRDefault="00942F4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0C0545" w:rsidRDefault="00942F4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42F4E">
        <w:rPr>
          <w:rFonts w:ascii="Calibri" w:eastAsia="Calibri" w:hAnsi="Calibri" w:cs="Calibri"/>
          <w:color w:val="000000"/>
        </w:rPr>
        <w:t>10645</w:t>
      </w:r>
    </w:p>
    <w:p w:rsidR="000C0545" w:rsidRDefault="00942F4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0C0545" w:rsidRDefault="00942F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0C05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0C05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349951"/>
                              <a:ext cx="2781417" cy="800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75563" w:rsidRDefault="00942F4E" w:rsidP="00A7556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or</w:t>
                                </w:r>
                                <w:proofErr w:type="gramEnd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need to get the job done?</w:t>
                                </w:r>
                                <w:r w:rsid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A75563" w:rsidRPr="00AA6337">
                                  <w:rPr>
                                    <w:b/>
                                    <w:color w:val="6A6A6A"/>
                                    <w:sz w:val="16"/>
                                    <w:szCs w:val="16"/>
                                  </w:rPr>
                                  <w:t>Pros:</w:t>
                                </w:r>
                              </w:p>
                              <w:p w:rsidR="00A75563" w:rsidRDefault="00A75563" w:rsidP="00A7556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Easy payment</w:t>
                                </w:r>
                              </w:p>
                              <w:p w:rsidR="00A75563" w:rsidRDefault="00A75563" w:rsidP="00A7556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Quality good</w:t>
                                </w:r>
                              </w:p>
                              <w:p w:rsidR="00A75563" w:rsidRDefault="00A75563" w:rsidP="00A7556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Fast shipping</w:t>
                                </w:r>
                              </w:p>
                              <w:p w:rsidR="00A75563" w:rsidRPr="00AA6337" w:rsidRDefault="00A75563" w:rsidP="00A7556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A6337">
                                  <w:rPr>
                                    <w:b/>
                                    <w:color w:val="6A6A6A"/>
                                    <w:sz w:val="16"/>
                                    <w:szCs w:val="16"/>
                                  </w:rPr>
                                  <w:t>Cons:</w:t>
                                </w:r>
                              </w:p>
                              <w:p w:rsidR="00A75563" w:rsidRDefault="00A75563" w:rsidP="00A7556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Sometimes size mistaken</w:t>
                                </w:r>
                              </w:p>
                              <w:p w:rsidR="00A75563" w:rsidRPr="00A75563" w:rsidRDefault="00AA6337" w:rsidP="00A7556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Slow responses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520" y="131609"/>
                              <a:ext cx="2662659" cy="344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0C0545" w:rsidRPr="00A75563" w:rsidRDefault="00942F4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Which solutions are available to the customers when they f</w:t>
                                </w: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ace the </w:t>
                                </w:r>
                                <w:proofErr w:type="gramStart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1"/>
                              <a:ext cx="3018107" cy="6788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Pr="00A75563" w:rsidRDefault="00942F4E">
                                <w:p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0C0545" w:rsidRDefault="00A7556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of</w:t>
                                </w:r>
                                <w:proofErr w:type="gramEnd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solutions? </w:t>
                                </w:r>
                              </w:p>
                              <w:p w:rsidR="00A10967" w:rsidRPr="00A75563" w:rsidRDefault="00A1096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75563" w:rsidRPr="00A75563" w:rsidRDefault="00A75563" w:rsidP="00A7556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1. Discounts of clothes</w:t>
                                </w:r>
                              </w:p>
                              <w:p w:rsidR="00A75563" w:rsidRPr="00A75563" w:rsidRDefault="00A75563" w:rsidP="00A7556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2. Colorful Accessories</w:t>
                                </w:r>
                              </w:p>
                              <w:p w:rsidR="00A75563" w:rsidRPr="00A75563" w:rsidRDefault="00A75563" w:rsidP="00A7556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3. Quality of </w:t>
                                </w:r>
                                <w:proofErr w:type="spellStart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Cothes</w:t>
                                </w:r>
                                <w:proofErr w:type="spellEnd"/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715453" cy="913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0C0545" w:rsidRPr="00A75563" w:rsidRDefault="00942F4E">
                                <w:pPr>
                                  <w:spacing w:before="65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Who is your customer?</w:t>
                                </w:r>
                              </w:p>
                              <w:p w:rsidR="00A10967" w:rsidRDefault="00A23D39" w:rsidP="00A10967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ab/>
                                </w:r>
                              </w:p>
                              <w:p w:rsidR="000C0545" w:rsidRPr="00A75563" w:rsidRDefault="00A23D39" w:rsidP="00A10967">
                                <w:pPr>
                                  <w:spacing w:before="16" w:line="180" w:lineRule="auto"/>
                                  <w:ind w:firstLine="720"/>
                                  <w:jc w:val="both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A75563">
                                  <w:rPr>
                                    <w:rFonts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Both parents and adults. It mostly used for </w:t>
                                </w:r>
                                <w:r w:rsidR="00A75563" w:rsidRPr="00A75563">
                                  <w:rPr>
                                    <w:rFonts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teenagers. </w:t>
                                </w:r>
                                <w:proofErr w:type="spellStart"/>
                                <w:r w:rsidR="00E938DA" w:rsidRPr="00A75563">
                                  <w:rPr>
                                    <w:rFonts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Stiching</w:t>
                                </w:r>
                                <w:proofErr w:type="spellEnd"/>
                                <w:r w:rsidR="00E938DA" w:rsidRPr="00A75563">
                                  <w:rPr>
                                    <w:rFonts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a trending clothes through a customer Requirements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0545" w:rsidRDefault="000C054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0545" w:rsidRDefault="00942F4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0545" w:rsidRDefault="00942F4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0C0545" w:rsidRDefault="000C054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0C0545" w:rsidRDefault="000C054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3499;width:27814;height:8004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A75563" w:rsidRDefault="00942F4E" w:rsidP="00A7556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or</w:t>
                          </w:r>
                          <w:proofErr w:type="gramEnd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</w:t>
                          </w:r>
                          <w:r w:rsidR="00A75563">
                            <w:rPr>
                              <w:color w:val="6A6A6A"/>
                              <w:sz w:val="16"/>
                              <w:szCs w:val="16"/>
                            </w:rPr>
                            <w:t>need to get the job done?</w:t>
                          </w:r>
                          <w:r w:rsidR="00A75563">
                            <w:rPr>
                              <w:color w:val="6A6A6A"/>
                              <w:sz w:val="16"/>
                              <w:szCs w:val="16"/>
                            </w:rPr>
                            <w:br/>
                          </w:r>
                          <w:r w:rsidR="00A75563" w:rsidRPr="00AA6337">
                            <w:rPr>
                              <w:b/>
                              <w:color w:val="6A6A6A"/>
                              <w:sz w:val="16"/>
                              <w:szCs w:val="16"/>
                            </w:rPr>
                            <w:t>Pros:</w:t>
                          </w:r>
                        </w:p>
                        <w:p w:rsidR="00A75563" w:rsidRDefault="00A75563" w:rsidP="00A7556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Easy payment</w:t>
                          </w:r>
                        </w:p>
                        <w:p w:rsidR="00A75563" w:rsidRDefault="00A75563" w:rsidP="00A7556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Quality good</w:t>
                          </w:r>
                        </w:p>
                        <w:p w:rsidR="00A75563" w:rsidRDefault="00A75563" w:rsidP="00A7556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Fast shipping</w:t>
                          </w:r>
                        </w:p>
                        <w:p w:rsidR="00A75563" w:rsidRPr="00AA6337" w:rsidRDefault="00A75563" w:rsidP="00A7556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color w:val="6A6A6A"/>
                              <w:sz w:val="16"/>
                              <w:szCs w:val="16"/>
                            </w:rPr>
                          </w:pPr>
                          <w:r w:rsidRPr="00AA6337">
                            <w:rPr>
                              <w:b/>
                              <w:color w:val="6A6A6A"/>
                              <w:sz w:val="16"/>
                              <w:szCs w:val="16"/>
                            </w:rPr>
                            <w:t>Cons:</w:t>
                          </w:r>
                        </w:p>
                        <w:p w:rsidR="00A75563" w:rsidRDefault="00A75563" w:rsidP="00A7556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Sometimes size mistaken</w:t>
                          </w:r>
                        </w:p>
                        <w:p w:rsidR="00A75563" w:rsidRPr="00A75563" w:rsidRDefault="00AA6337" w:rsidP="00A7556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Slow responses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5;top:1316;width:26626;height:344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0C0545" w:rsidRPr="00A75563" w:rsidRDefault="00942F4E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Which solutions are available to the customers when they f</w:t>
                          </w: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ace the </w:t>
                          </w:r>
                          <w:proofErr w:type="gramStart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599;top:3114;width:30181;height:678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0C0545" w:rsidRPr="00A75563" w:rsidRDefault="00942F4E">
                          <w:p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What constraints prevent your customers from taking action or limit their choices</w:t>
                          </w:r>
                        </w:p>
                        <w:p w:rsidR="000C0545" w:rsidRDefault="00A7556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of</w:t>
                          </w:r>
                          <w:proofErr w:type="gramEnd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solutions? </w:t>
                          </w:r>
                        </w:p>
                        <w:p w:rsidR="00A10967" w:rsidRPr="00A75563" w:rsidRDefault="00A1096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:rsidR="00A75563" w:rsidRPr="00A75563" w:rsidRDefault="00A75563" w:rsidP="00A7556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1. Discounts of clothes</w:t>
                          </w:r>
                        </w:p>
                        <w:p w:rsidR="00A75563" w:rsidRPr="00A75563" w:rsidRDefault="00A75563" w:rsidP="00A7556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2. Colorful Accessories</w:t>
                          </w:r>
                        </w:p>
                        <w:p w:rsidR="00A75563" w:rsidRPr="00A75563" w:rsidRDefault="00A75563" w:rsidP="00A75563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3. Quality of </w:t>
                          </w:r>
                          <w:proofErr w:type="spellStart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Cothes</w:t>
                          </w:r>
                          <w:proofErr w:type="spellEnd"/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4;height:913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0C0545" w:rsidRPr="00A75563" w:rsidRDefault="00942F4E">
                          <w:pPr>
                            <w:spacing w:before="65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color w:val="6A6A6A"/>
                              <w:sz w:val="16"/>
                              <w:szCs w:val="16"/>
                            </w:rPr>
                            <w:t>Who is your customer?</w:t>
                          </w:r>
                        </w:p>
                        <w:p w:rsidR="00A10967" w:rsidRDefault="00A23D39" w:rsidP="00A10967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ab/>
                          </w:r>
                        </w:p>
                        <w:p w:rsidR="000C0545" w:rsidRPr="00A75563" w:rsidRDefault="00A23D39" w:rsidP="00A10967">
                          <w:pPr>
                            <w:spacing w:before="16" w:line="180" w:lineRule="auto"/>
                            <w:ind w:firstLine="720"/>
                            <w:jc w:val="both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A75563">
                            <w:rPr>
                              <w:rFonts w:cs="Times New Roman"/>
                              <w:color w:val="6A6A6A"/>
                              <w:sz w:val="16"/>
                              <w:szCs w:val="16"/>
                            </w:rPr>
                            <w:t xml:space="preserve">Both parents and adults. It mostly used for </w:t>
                          </w:r>
                          <w:r w:rsidR="00A75563" w:rsidRPr="00A75563">
                            <w:rPr>
                              <w:rFonts w:cs="Times New Roman"/>
                              <w:color w:val="6A6A6A"/>
                              <w:sz w:val="16"/>
                              <w:szCs w:val="16"/>
                            </w:rPr>
                            <w:t xml:space="preserve">teenagers. </w:t>
                          </w:r>
                          <w:proofErr w:type="spellStart"/>
                          <w:r w:rsidR="00E938DA" w:rsidRPr="00A75563">
                            <w:rPr>
                              <w:rFonts w:cs="Times New Roman"/>
                              <w:color w:val="6A6A6A"/>
                              <w:sz w:val="16"/>
                              <w:szCs w:val="16"/>
                            </w:rPr>
                            <w:t>Stiching</w:t>
                          </w:r>
                          <w:proofErr w:type="spellEnd"/>
                          <w:r w:rsidR="00E938DA" w:rsidRPr="00A75563">
                            <w:rPr>
                              <w:rFonts w:cs="Times New Roman"/>
                              <w:color w:val="6A6A6A"/>
                              <w:sz w:val="16"/>
                              <w:szCs w:val="16"/>
                            </w:rPr>
                            <w:t xml:space="preserve"> a trending clothes through a customer Requirements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0C0545" w:rsidRDefault="000C054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0C0545" w:rsidRDefault="00942F4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0C0545" w:rsidRDefault="00942F4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AA63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0C05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0C05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5753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0" y="115143"/>
                              <a:ext cx="2969448" cy="17348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0C0545" w:rsidRDefault="00942F4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:rsidR="00A10967" w:rsidRDefault="00A1096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A10967" w:rsidRDefault="00A1096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A10967" w:rsidRPr="008265F6" w:rsidRDefault="00A10967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b/>
                                    <w:color w:val="EEECE1" w:themeColor="background2"/>
                                  </w:rPr>
                                </w:pPr>
                              </w:p>
                              <w:p w:rsidR="008265F6" w:rsidRPr="008265F6" w:rsidRDefault="008265F6" w:rsidP="008265F6">
                                <w:pPr>
                                  <w:rPr>
                                    <w:color w:val="1D1B11" w:themeColor="background2" w:themeShade="1A"/>
                                    <w:sz w:val="16"/>
                                    <w:szCs w:val="16"/>
                                  </w:rPr>
                                </w:pPr>
                                <w:r w:rsidRPr="008265F6">
                                  <w:rPr>
                                    <w:color w:val="1D1B11" w:themeColor="background2" w:themeShade="1A"/>
                                    <w:sz w:val="16"/>
                                    <w:szCs w:val="16"/>
                                  </w:rPr>
                                  <w:t>Customers can compare the pricing to malls or other dress shops, which is directly related.</w:t>
                                </w:r>
                              </w:p>
                              <w:p w:rsidR="008265F6" w:rsidRPr="008265F6" w:rsidRDefault="008265F6" w:rsidP="008265F6">
                                <w:pPr>
                                  <w:rPr>
                                    <w:color w:val="1D1B11" w:themeColor="background2" w:themeShade="1A"/>
                                    <w:sz w:val="16"/>
                                    <w:szCs w:val="16"/>
                                  </w:rPr>
                                </w:pPr>
                                <w:r w:rsidRPr="008265F6">
                                  <w:rPr>
                                    <w:color w:val="1D1B11" w:themeColor="background2" w:themeShade="1A"/>
                                    <w:sz w:val="16"/>
                                    <w:szCs w:val="16"/>
                                  </w:rPr>
                                  <w:t>Customers volunteer during their free time, which is indirectly related.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70810" y="115144"/>
                              <a:ext cx="2206182" cy="1659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0C0545" w:rsidRPr="00012EC2" w:rsidRDefault="00942F4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12EC2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012EC2" w:rsidRPr="00012EC2" w:rsidRDefault="00012EC2" w:rsidP="00A10967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A6337" w:rsidRPr="00012EC2" w:rsidRDefault="00012EC2" w:rsidP="00A10967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012EC2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The issue with existing apps is that some clothing dimensions are identical and hence susceptible to error, therefore we're adding a measurement for each body component. Therefore, tailoring will be simple.</w:t>
                                </w:r>
                                <w:r w:rsidR="00AA6337" w:rsidRPr="00012EC2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:rsidR="00AA6337" w:rsidRDefault="00AA6337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AA6337" w:rsidRDefault="00AA6337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694" y="115112"/>
                              <a:ext cx="2476017" cy="1936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C0545" w:rsidRDefault="00942F4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AA6337" w:rsidRDefault="00942F4E" w:rsidP="00AA6337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Which jobs-to-be-done (or problems) do you address for your customers? There could be more than one; explore different </w:t>
                                </w:r>
                                <w:proofErr w:type="gramStart"/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sides.</w:t>
                                </w:r>
                                <w:r w:rsid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  <w:p w:rsidR="00AA6337" w:rsidRPr="00AA6337" w:rsidRDefault="00AA6337" w:rsidP="00A10967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On our end, we mistakenly desire to increase our size. For this, we wish to offer options for body part measurements. The errors can then be fixed.</w:t>
                                </w:r>
                              </w:p>
                              <w:p w:rsidR="00AA6337" w:rsidRDefault="00AA6337" w:rsidP="00A10967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We're planning to attach an automatic </w:t>
                                </w:r>
                                <w:proofErr w:type="spellStart"/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chatbot</w:t>
                                </w:r>
                                <w:proofErr w:type="spellEnd"/>
                                <w:r w:rsidRPr="00AA6337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for delayed responses.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0545" w:rsidRDefault="00942F4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0545" w:rsidRDefault="00942F4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23.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0C0545" w:rsidRDefault="000C054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0C0545" w:rsidRDefault="000C054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3588;width:29695;height:575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0C0545" w:rsidRDefault="00942F4E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1;width:29695;height:1734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0C0545" w:rsidRDefault="00942F4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:rsidR="00A10967" w:rsidRDefault="00A10967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A10967" w:rsidRDefault="00A10967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A10967" w:rsidRPr="008265F6" w:rsidRDefault="00A10967">
                          <w:pPr>
                            <w:spacing w:before="65" w:line="180" w:lineRule="auto"/>
                            <w:textDirection w:val="btLr"/>
                            <w:rPr>
                              <w:b/>
                              <w:color w:val="EEECE1" w:themeColor="background2"/>
                            </w:rPr>
                          </w:pPr>
                        </w:p>
                        <w:p w:rsidR="008265F6" w:rsidRPr="008265F6" w:rsidRDefault="008265F6" w:rsidP="008265F6">
                          <w:pPr>
                            <w:rPr>
                              <w:color w:val="1D1B11" w:themeColor="background2" w:themeShade="1A"/>
                              <w:sz w:val="16"/>
                              <w:szCs w:val="16"/>
                            </w:rPr>
                          </w:pPr>
                          <w:r w:rsidRPr="008265F6">
                            <w:rPr>
                              <w:color w:val="1D1B11" w:themeColor="background2" w:themeShade="1A"/>
                              <w:sz w:val="16"/>
                              <w:szCs w:val="16"/>
                            </w:rPr>
                            <w:t>Customers can compare the pricing to malls or other dress shops, which is directly related.</w:t>
                          </w:r>
                        </w:p>
                        <w:p w:rsidR="008265F6" w:rsidRPr="008265F6" w:rsidRDefault="008265F6" w:rsidP="008265F6">
                          <w:pPr>
                            <w:rPr>
                              <w:color w:val="1D1B11" w:themeColor="background2" w:themeShade="1A"/>
                              <w:sz w:val="16"/>
                              <w:szCs w:val="16"/>
                            </w:rPr>
                          </w:pPr>
                          <w:r w:rsidRPr="008265F6">
                            <w:rPr>
                              <w:color w:val="1D1B11" w:themeColor="background2" w:themeShade="1A"/>
                              <w:sz w:val="16"/>
                              <w:szCs w:val="16"/>
                            </w:rPr>
                            <w:t>Customers volunteer during their free time, which is indirectly related.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708;top:1151;width:22061;height:1659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0C0545" w:rsidRPr="00012EC2" w:rsidRDefault="00942F4E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012EC2">
                            <w:rPr>
                              <w:color w:val="6A6A6A"/>
                              <w:sz w:val="16"/>
                              <w:szCs w:val="16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012EC2" w:rsidRPr="00012EC2" w:rsidRDefault="00012EC2" w:rsidP="00A10967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</w:p>
                        <w:p w:rsidR="00AA6337" w:rsidRPr="00012EC2" w:rsidRDefault="00012EC2" w:rsidP="00A10967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012EC2">
                            <w:rPr>
                              <w:color w:val="6A6A6A"/>
                              <w:sz w:val="16"/>
                              <w:szCs w:val="16"/>
                            </w:rPr>
                            <w:t>The issue with existing apps is that some clothing dimensions are identical and hence susceptible to error, therefore we're adding a measurement for each body component. Therefore, tailoring will be simple.</w:t>
                          </w:r>
                          <w:r w:rsidR="00AA6337" w:rsidRPr="00012EC2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AA6337" w:rsidRDefault="00AA6337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AA6337" w:rsidRDefault="00AA6337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0C0545" w:rsidRDefault="00942F4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6;top:1151;width:24761;height:1936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0C0545" w:rsidRDefault="00942F4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AA6337" w:rsidRDefault="00942F4E" w:rsidP="00AA6337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Which jobs-to-be-done (or problems) do you address for your customers? There could be more than one; explore different </w:t>
                          </w:r>
                          <w:proofErr w:type="gramStart"/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>sides.</w:t>
                          </w:r>
                          <w:r w:rsidR="00AA6337">
                            <w:rPr>
                              <w:color w:val="6A6A6A"/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  <w:p w:rsidR="00AA6337" w:rsidRPr="00AA6337" w:rsidRDefault="00AA6337" w:rsidP="00A10967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>On our end, we mistakenly desire to increase our size. For this, we wish to offer options for body part measurements. The errors can then be fixed.</w:t>
                          </w:r>
                        </w:p>
                        <w:p w:rsidR="00AA6337" w:rsidRDefault="00AA6337" w:rsidP="00A10967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We're planning to attach an automatic </w:t>
                          </w:r>
                          <w:proofErr w:type="spellStart"/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>chatbot</w:t>
                          </w:r>
                          <w:proofErr w:type="spellEnd"/>
                          <w:r w:rsidRPr="00AA6337">
                            <w:rPr>
                              <w:color w:val="6A6A6A"/>
                              <w:sz w:val="16"/>
                              <w:szCs w:val="16"/>
                            </w:rPr>
                            <w:t xml:space="preserve"> for delayed responses.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0C0545" w:rsidRDefault="00942F4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0C0545" w:rsidRDefault="00942F4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0C0545" w:rsidRDefault="00942F4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0545" w:rsidRDefault="00942F4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bookmarkStart w:id="0" w:name="_GoBack"/>
                            <w:r w:rsidRPr="00942F4E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tr</w:t>
                            </w:r>
                            <w:bookmarkEnd w:id="0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0C0545" w:rsidRDefault="00942F4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bookmarkStart w:id="1" w:name="_GoBack"/>
                      <w:r w:rsidRPr="00942F4E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tr</w:t>
                      </w:r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8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3"/>
      </w:tblGrid>
      <w:tr w:rsidR="000C0545" w:rsidTr="008265F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g TR &amp; EM</w:t>
            </w:r>
          </w:p>
        </w:tc>
        <w:tc>
          <w:tcPr>
            <w:tcW w:w="5085" w:type="dxa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539709475"/>
            </w:sdtPr>
            <w:sdtEndPr/>
            <w:sdtContent>
              <w:p w:rsidR="008265F6" w:rsidRPr="008265F6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What triggers customers to act? </w:t>
                </w:r>
                <w:proofErr w:type="gramStart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i.e</w:t>
                </w:r>
                <w:proofErr w:type="gramEnd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. seeing their </w:t>
                </w:r>
                <w:proofErr w:type="spellStart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neighbour</w:t>
                </w:r>
                <w:proofErr w:type="spellEnd"/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installing solar panels, reading about a more efﬁcient solution in the news.</w:t>
                </w:r>
              </w:p>
              <w:p w:rsidR="008265F6" w:rsidRPr="00BC035F" w:rsidRDefault="008265F6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More Advertising is </w:t>
                </w:r>
                <w:proofErr w:type="gram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important .</w:t>
                </w:r>
                <w:proofErr w:type="gram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In the side of a </w:t>
                </w:r>
                <w:proofErr w:type="spell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customers</w:t>
                </w:r>
                <w:proofErr w:type="spell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quality and price is </w:t>
                </w:r>
                <w:proofErr w:type="gram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important .</w:t>
                </w:r>
                <w:proofErr w:type="gram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So include a good quality of cloth.</w:t>
                </w:r>
              </w:p>
              <w:p w:rsidR="008265F6" w:rsidRPr="00BC035F" w:rsidRDefault="008265F6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Comparing the clothes and adding </w:t>
                </w:r>
                <w:proofErr w:type="spell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a</w:t>
                </w:r>
                <w:proofErr w:type="spell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extra features to the clothes</w:t>
                </w:r>
              </w:p>
              <w:p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0C0545" w:rsidRDefault="00942F4E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314488913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1391385308"/>
            </w:sdtPr>
            <w:sdtEndPr/>
            <w:sdtContent>
              <w:p w:rsidR="00BC035F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0C0545" w:rsidRDefault="00942F4E" w:rsidP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0C0545" w:rsidRDefault="00942F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C0545" w:rsidRPr="00BC035F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6"/>
                <w:szCs w:val="16"/>
              </w:rPr>
            </w:pPr>
            <w:r w:rsidRPr="00BC035F">
              <w:rPr>
                <w:b/>
                <w:color w:val="6A6A6A"/>
                <w:sz w:val="16"/>
                <w:szCs w:val="16"/>
              </w:rPr>
              <w:t>ONLINE</w:t>
            </w:r>
          </w:p>
          <w:p w:rsidR="000C0545" w:rsidRPr="00BC035F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6"/>
                <w:szCs w:val="16"/>
              </w:rPr>
            </w:pPr>
            <w:r w:rsidRPr="00BC035F">
              <w:rPr>
                <w:color w:val="6A6A6A"/>
                <w:sz w:val="16"/>
                <w:szCs w:val="16"/>
              </w:rPr>
              <w:t>What kind of actions do customers take online? Extract online channels from #7</w:t>
            </w:r>
          </w:p>
          <w:p w:rsidR="008265F6" w:rsidRPr="00BC035F" w:rsidRDefault="00BC035F" w:rsidP="00BC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r w:rsidRPr="00BC035F">
              <w:rPr>
                <w:color w:val="000000"/>
                <w:sz w:val="16"/>
                <w:szCs w:val="16"/>
              </w:rPr>
              <w:t xml:space="preserve">                        Customers want to download the app and get review from the internet</w:t>
            </w:r>
          </w:p>
          <w:p w:rsidR="000C0545" w:rsidRPr="00BC035F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</w:p>
          <w:p w:rsidR="000C0545" w:rsidRPr="00BC035F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6"/>
                <w:szCs w:val="16"/>
              </w:rPr>
            </w:pPr>
            <w:r w:rsidRPr="00BC035F">
              <w:rPr>
                <w:b/>
                <w:color w:val="6A6A6A"/>
                <w:sz w:val="16"/>
                <w:szCs w:val="16"/>
              </w:rPr>
              <w:t>OFFLINE</w:t>
            </w:r>
          </w:p>
          <w:sdt>
            <w:sdtPr>
              <w:rPr>
                <w:sz w:val="16"/>
                <w:szCs w:val="16"/>
              </w:rPr>
              <w:tag w:val="goog_rdk_3"/>
              <w:id w:val="-1816561023"/>
            </w:sdtPr>
            <w:sdtEndPr/>
            <w:sdtContent>
              <w:p w:rsidR="00BC035F" w:rsidRPr="00BC035F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What kind of actions do customers take ofﬂine? Extract ofﬂine channels from #7 and use them for customer development.</w:t>
                </w:r>
              </w:p>
              <w:p w:rsidR="00BC035F" w:rsidRP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                 For </w:t>
                </w:r>
                <w:proofErr w:type="gramStart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offline ,</w:t>
                </w:r>
                <w:proofErr w:type="gramEnd"/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Customers want to do 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take a cash payment and also get review from many people . Get a transport for get a product</w:t>
                </w:r>
              </w:p>
              <w:p w:rsidR="000C0545" w:rsidRDefault="00942F4E" w:rsidP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3" w:type="dxa"/>
            <w:vMerge w:val="restart"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C0545" w:rsidTr="008265F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C0545" w:rsidRPr="00942F4E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6"/>
                <w:szCs w:val="16"/>
              </w:rPr>
            </w:pPr>
            <w:r w:rsidRPr="00942F4E">
              <w:rPr>
                <w:color w:val="6A6A6A"/>
                <w:sz w:val="16"/>
                <w:szCs w:val="16"/>
              </w:rPr>
              <w:t>How do customers feel when they face a problem or a job and afterwards?</w:t>
            </w:r>
          </w:p>
          <w:sdt>
            <w:sdtPr>
              <w:rPr>
                <w:sz w:val="16"/>
                <w:szCs w:val="16"/>
              </w:rPr>
              <w:tag w:val="goog_rdk_4"/>
              <w:id w:val="-234007501"/>
            </w:sdtPr>
            <w:sdtEndPr>
              <w:rPr>
                <w:sz w:val="22"/>
                <w:szCs w:val="22"/>
              </w:rPr>
            </w:sdtEndPr>
            <w:sdtContent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proofErr w:type="gramStart"/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i.e</w:t>
                </w:r>
                <w:proofErr w:type="gramEnd"/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. lost, insecure &gt; conﬁdent, in control - use it in your communication strategy &amp; design.</w:t>
                </w: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Pain:</w:t>
                </w:r>
              </w:p>
              <w:p w:rsidR="00942F4E" w:rsidRPr="00942F4E" w:rsidRDefault="00942F4E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Slow Responses</w:t>
                </w:r>
              </w:p>
              <w:p w:rsidR="00942F4E" w:rsidRPr="00942F4E" w:rsidRDefault="00942F4E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Size rearranging</w:t>
                </w: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Gain:</w:t>
                </w:r>
              </w:p>
              <w:p w:rsidR="00942F4E" w:rsidRPr="00942F4E" w:rsidRDefault="00942F4E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Lovable quality</w:t>
                </w:r>
              </w:p>
              <w:p w:rsidR="00942F4E" w:rsidRPr="00942F4E" w:rsidRDefault="00942F4E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Beautiful </w:t>
                </w: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Pictures</w:t>
                </w:r>
              </w:p>
              <w:p w:rsid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0C0545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3" w:type="dxa"/>
            <w:vMerge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C054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MV Bol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96B"/>
    <w:multiLevelType w:val="hybridMultilevel"/>
    <w:tmpl w:val="46941374"/>
    <w:lvl w:ilvl="0" w:tplc="C0D4F916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D83"/>
    <w:multiLevelType w:val="multilevel"/>
    <w:tmpl w:val="75908EC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32430337"/>
    <w:multiLevelType w:val="hybridMultilevel"/>
    <w:tmpl w:val="F2B0F574"/>
    <w:lvl w:ilvl="0" w:tplc="0B7E23A0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97A"/>
    <w:multiLevelType w:val="hybridMultilevel"/>
    <w:tmpl w:val="BF34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34A"/>
    <w:multiLevelType w:val="hybridMultilevel"/>
    <w:tmpl w:val="47341D3A"/>
    <w:lvl w:ilvl="0" w:tplc="3536B2C8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627C783E"/>
    <w:multiLevelType w:val="hybridMultilevel"/>
    <w:tmpl w:val="62B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542F"/>
    <w:multiLevelType w:val="hybridMultilevel"/>
    <w:tmpl w:val="8F6A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9D7"/>
    <w:multiLevelType w:val="hybridMultilevel"/>
    <w:tmpl w:val="CACA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2D5"/>
    <w:multiLevelType w:val="hybridMultilevel"/>
    <w:tmpl w:val="42D2DABA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78D1397D"/>
    <w:multiLevelType w:val="hybridMultilevel"/>
    <w:tmpl w:val="B4522856"/>
    <w:lvl w:ilvl="0" w:tplc="ED045BB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45"/>
    <w:rsid w:val="00012EC2"/>
    <w:rsid w:val="000C0545"/>
    <w:rsid w:val="008265F6"/>
    <w:rsid w:val="00942F4E"/>
    <w:rsid w:val="00A10967"/>
    <w:rsid w:val="00A23D39"/>
    <w:rsid w:val="00A75563"/>
    <w:rsid w:val="00AA6337"/>
    <w:rsid w:val="00BC035F"/>
    <w:rsid w:val="00D37710"/>
    <w:rsid w:val="00E9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C190"/>
  <w15:docId w15:val="{1EDB2DBC-3B79-40D4-8715-223F2D32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</cp:lastModifiedBy>
  <cp:revision>2</cp:revision>
  <dcterms:created xsi:type="dcterms:W3CDTF">2022-10-01T07:09:00Z</dcterms:created>
  <dcterms:modified xsi:type="dcterms:W3CDTF">2022-10-29T14:35:00Z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