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C1D" w:rsidRDefault="00000000">
      <w:pPr>
        <w:pStyle w:val="BodyText"/>
        <w:spacing w:line="642" w:lineRule="exact"/>
        <w:ind w:left="509" w:right="1706"/>
        <w:jc w:val="center"/>
      </w:pPr>
      <w:r>
        <w:t>ASSIGNMENT-1</w:t>
      </w:r>
    </w:p>
    <w:p w:rsidR="002E5C1D" w:rsidRDefault="00000000">
      <w:pPr>
        <w:pStyle w:val="BodyText"/>
        <w:spacing w:line="676" w:lineRule="exact"/>
        <w:ind w:left="509" w:right="1727"/>
        <w:jc w:val="center"/>
      </w:pPr>
      <w:r>
        <w:rPr>
          <w:w w:val="95"/>
        </w:rPr>
        <w:t>REGISTRATION PAGE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HTML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</w:p>
    <w:p w:rsidR="002E5C1D" w:rsidRDefault="00000000">
      <w:pPr>
        <w:pStyle w:val="BodyText"/>
        <w:spacing w:before="51"/>
        <w:ind w:left="509" w:right="1713"/>
        <w:jc w:val="center"/>
      </w:pPr>
      <w:r>
        <w:t>CSS</w:t>
      </w: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spacing w:before="7" w:after="1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E5C1D">
        <w:trPr>
          <w:trHeight w:val="340"/>
        </w:trPr>
        <w:tc>
          <w:tcPr>
            <w:tcW w:w="4514" w:type="dxa"/>
          </w:tcPr>
          <w:p w:rsidR="002E5C1D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2E5C1D" w:rsidRDefault="002E7939" w:rsidP="002E7939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SANTHOSH KUMAR M</w:t>
            </w:r>
          </w:p>
        </w:tc>
      </w:tr>
      <w:tr w:rsidR="002E5C1D">
        <w:trPr>
          <w:trHeight w:val="345"/>
        </w:trPr>
        <w:tc>
          <w:tcPr>
            <w:tcW w:w="4514" w:type="dxa"/>
          </w:tcPr>
          <w:p w:rsidR="002E5C1D" w:rsidRDefault="00000000">
            <w:pPr>
              <w:pStyle w:val="TableParagraph"/>
              <w:spacing w:line="325" w:lineRule="exact"/>
              <w:ind w:left="115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09" w:type="dxa"/>
          </w:tcPr>
          <w:p w:rsidR="002E5C1D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950719120</w:t>
            </w:r>
            <w:r w:rsidR="002E7939">
              <w:rPr>
                <w:sz w:val="28"/>
              </w:rPr>
              <w:t>82</w:t>
            </w:r>
          </w:p>
        </w:tc>
      </w:tr>
    </w:tbl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spacing w:before="9"/>
        <w:rPr>
          <w:sz w:val="27"/>
        </w:rPr>
      </w:pPr>
    </w:p>
    <w:p w:rsidR="002E5C1D" w:rsidRDefault="00000000">
      <w:pPr>
        <w:spacing w:before="27"/>
        <w:ind w:left="220"/>
        <w:rPr>
          <w:sz w:val="36"/>
        </w:rPr>
      </w:pPr>
      <w:r>
        <w:rPr>
          <w:sz w:val="36"/>
        </w:rPr>
        <w:t>CODE:</w:t>
      </w: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000000">
      <w:pPr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116022</wp:posOffset>
            </wp:positionV>
            <wp:extent cx="6126156" cy="3934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156" cy="393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C1D" w:rsidRDefault="002E5C1D">
      <w:pPr>
        <w:rPr>
          <w:sz w:val="11"/>
        </w:rPr>
        <w:sectPr w:rsidR="002E5C1D">
          <w:type w:val="continuous"/>
          <w:pgSz w:w="11910" w:h="16840"/>
          <w:pgMar w:top="1460" w:right="0" w:bottom="280" w:left="1220" w:header="720" w:footer="720" w:gutter="0"/>
          <w:cols w:space="720"/>
        </w:sect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000000">
      <w:pPr>
        <w:spacing w:before="169"/>
        <w:ind w:left="220"/>
        <w:rPr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-4029291</wp:posOffset>
            </wp:positionV>
            <wp:extent cx="6647688" cy="31929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19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1311007</wp:posOffset>
            </wp:positionV>
            <wp:extent cx="6645275" cy="34133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1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OUTPUT:</w:t>
      </w:r>
    </w:p>
    <w:sectPr w:rsidR="002E5C1D">
      <w:pgSz w:w="11910" w:h="16840"/>
      <w:pgMar w:top="14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D"/>
    <w:rsid w:val="002E5C1D"/>
    <w:rsid w:val="002E7939"/>
    <w:rsid w:val="003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98C5"/>
  <w15:docId w15:val="{CDDFC896-8DE2-4D1A-BDEB-3C78319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 viswa</dc:creator>
  <cp:lastModifiedBy>santhosh kumar</cp:lastModifiedBy>
  <cp:revision>2</cp:revision>
  <dcterms:created xsi:type="dcterms:W3CDTF">2022-11-18T10:12:00Z</dcterms:created>
  <dcterms:modified xsi:type="dcterms:W3CDTF">2022-11-18T10:12:00Z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