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ED1A39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 xml:space="preserve">Assignment </w:t>
      </w:r>
      <w:r w:rsidR="00B309D5">
        <w:rPr>
          <w:b/>
          <w:bCs/>
        </w:rPr>
        <w:t>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90A3B0A" w:rsidR="00234D33" w:rsidRDefault="0080604E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8D08532" w:rsidR="00234D33" w:rsidRDefault="00D876E3" w:rsidP="00234D33">
            <w:r>
              <w:t xml:space="preserve">A.ANAS MOHAMED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B5D37D" w:rsidR="00D6223F" w:rsidRDefault="00D876E3" w:rsidP="00234D33">
            <w:r>
              <w:t>190801009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292B16D" w:rsidR="000901C1" w:rsidRPr="0057545A" w:rsidRDefault="00B16D61" w:rsidP="006C45AE">
      <w:pPr>
        <w:rPr>
          <w:sz w:val="24"/>
          <w:szCs w:val="24"/>
        </w:rPr>
      </w:pPr>
      <w:r w:rsidRPr="0057545A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407"/>
      </w:tblGrid>
      <w:tr w:rsidR="008172B6" w:rsidRPr="000901C1" w14:paraId="37C8B0F0" w14:textId="77777777" w:rsidTr="00E11BB2">
        <w:trPr>
          <w:gridAfter w:val="1"/>
          <w:wAfter w:w="407" w:type="dxa"/>
          <w:trHeight w:val="484"/>
        </w:trPr>
        <w:tc>
          <w:tcPr>
            <w:tcW w:w="64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E11BB2">
        <w:trPr>
          <w:trHeight w:val="5842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9BE43" w14:textId="77777777" w:rsidR="000901C1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6FA29FC7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0F8AFD2F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x in range(10) :</w:t>
            </w:r>
          </w:p>
          <w:p w14:paraId="5CBEAEDF" w14:textId="55419E51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h=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7B191948" w14:textId="039D95B0" w:rsidR="004C0E67" w:rsidRDefault="001E10B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>t=</w:t>
            </w:r>
            <w:proofErr w:type="spellStart"/>
            <w:r w:rsidR="004C0E67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="004C0E67">
              <w:rPr>
                <w:rFonts w:eastAsia="Times New Roman" w:cstheme="minorHAnsi"/>
                <w:color w:val="0070C0"/>
                <w:lang w:eastAsia="en-IN"/>
              </w:rPr>
              <w:t>(32,250)</w:t>
            </w:r>
          </w:p>
          <w:p w14:paraId="76C03D50" w14:textId="0E8F1462" w:rsidR="004C0E67" w:rsidRDefault="001E10B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>print("Now the humidity</w:t>
            </w:r>
            <w:r w:rsidR="008A6BC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 xml:space="preserve">is:", </w:t>
            </w:r>
            <w:proofErr w:type="spellStart"/>
            <w:r w:rsidR="004C0E67">
              <w:rPr>
                <w:rFonts w:eastAsia="Times New Roman" w:cstheme="minorHAnsi"/>
                <w:color w:val="0070C0"/>
                <w:lang w:eastAsia="en-IN"/>
              </w:rPr>
              <w:t>h,"%RH</w:t>
            </w:r>
            <w:proofErr w:type="spellEnd"/>
            <w:r w:rsidR="004C0E67">
              <w:rPr>
                <w:rFonts w:eastAsia="Times New Roman" w:cstheme="minorHAnsi"/>
                <w:color w:val="0070C0"/>
                <w:lang w:eastAsia="en-IN"/>
              </w:rPr>
              <w:t xml:space="preserve">")   </w:t>
            </w:r>
          </w:p>
          <w:p w14:paraId="4F08C11A" w14:textId="238CFCD1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print("Now th</w:t>
            </w:r>
            <w:r w:rsidR="008A6BC7">
              <w:rPr>
                <w:rFonts w:eastAsia="Times New Roman" w:cstheme="minorHAnsi"/>
                <w:color w:val="0070C0"/>
                <w:lang w:eastAsia="en-IN"/>
              </w:rPr>
              <w:t xml:space="preserve">e 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temperature is:",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t,"°F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")</w:t>
            </w:r>
          </w:p>
          <w:p w14:paraId="06E9BB01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if(h&lt;35) and (t&gt;75):</w:t>
            </w:r>
          </w:p>
          <w:p w14:paraId="41C1B095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ON")</w:t>
            </w:r>
          </w:p>
          <w:p w14:paraId="426D3713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2BC91C96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OFF")</w:t>
            </w:r>
          </w:p>
          <w:p w14:paraId="2938B809" w14:textId="5D5A6EDF" w:rsidR="004C0E67" w:rsidRPr="000901C1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(10)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7B8EF2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CBBA1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E11BB2">
        <w:trPr>
          <w:trHeight w:val="497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5347DF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59D277A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7A46121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6D31124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E11BB2"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1D0AC7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1B3FC8F" w:rsidR="00362D2B" w:rsidRDefault="00362D2B" w:rsidP="006C45AE"/>
    <w:p w14:paraId="6D27CB91" w14:textId="377AABAE" w:rsidR="00450348" w:rsidRDefault="00450348" w:rsidP="000901C1">
      <w:pPr>
        <w:rPr>
          <w:b/>
          <w:bCs/>
        </w:rPr>
      </w:pPr>
    </w:p>
    <w:p w14:paraId="25F05C3B" w14:textId="21948DD8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67D65484" w14:textId="137D1538" w:rsidR="00BC6979" w:rsidRDefault="00D94A78" w:rsidP="00247AAC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3AE1B" wp14:editId="44C26260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5731510" cy="6252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6317"/>
    <w:rsid w:val="000840D0"/>
    <w:rsid w:val="000901C1"/>
    <w:rsid w:val="001E10B5"/>
    <w:rsid w:val="00213958"/>
    <w:rsid w:val="00234D33"/>
    <w:rsid w:val="00247AAC"/>
    <w:rsid w:val="00282565"/>
    <w:rsid w:val="00362D2B"/>
    <w:rsid w:val="00450348"/>
    <w:rsid w:val="00453A5B"/>
    <w:rsid w:val="004C0E67"/>
    <w:rsid w:val="004F756B"/>
    <w:rsid w:val="00514AC7"/>
    <w:rsid w:val="005343ED"/>
    <w:rsid w:val="0057545A"/>
    <w:rsid w:val="006C45AE"/>
    <w:rsid w:val="0080604E"/>
    <w:rsid w:val="008172B6"/>
    <w:rsid w:val="008A6BC7"/>
    <w:rsid w:val="008F4CDF"/>
    <w:rsid w:val="00A4479B"/>
    <w:rsid w:val="00AC7F0A"/>
    <w:rsid w:val="00B16D61"/>
    <w:rsid w:val="00B309D5"/>
    <w:rsid w:val="00BC6979"/>
    <w:rsid w:val="00BD5BC5"/>
    <w:rsid w:val="00D6223F"/>
    <w:rsid w:val="00D73D80"/>
    <w:rsid w:val="00D876E3"/>
    <w:rsid w:val="00D94A78"/>
    <w:rsid w:val="00E11BB2"/>
    <w:rsid w:val="00E45461"/>
    <w:rsid w:val="00EC39E3"/>
    <w:rsid w:val="00ED194B"/>
    <w:rsid w:val="00EF0118"/>
    <w:rsid w:val="00F327A0"/>
    <w:rsid w:val="00F43E16"/>
    <w:rsid w:val="00F81ED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919791202502</cp:lastModifiedBy>
  <cp:revision>2</cp:revision>
  <dcterms:created xsi:type="dcterms:W3CDTF">2022-09-30T19:51:00Z</dcterms:created>
  <dcterms:modified xsi:type="dcterms:W3CDTF">2022-09-30T19:51:00Z</dcterms:modified>
</cp:coreProperties>
</file>