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428BD" w14:textId="77777777" w:rsidR="000C0545" w:rsidRDefault="000C0545" w:rsidP="00F369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w14:paraId="512BC788" w14:textId="60174B6E" w:rsidR="000C0545" w:rsidRDefault="00A75563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FE5079">
        <w:rPr>
          <w:rFonts w:ascii="Calibri" w:eastAsia="Calibri" w:hAnsi="Calibri" w:cs="Calibri"/>
          <w:b/>
        </w:rPr>
        <w:t>Grocery</w:t>
      </w:r>
      <w:r w:rsidR="006C18F3">
        <w:rPr>
          <w:rFonts w:ascii="Calibri" w:eastAsia="Calibri" w:hAnsi="Calibri" w:cs="Calibri"/>
          <w:b/>
        </w:rPr>
        <w:t xml:space="preserve"> MANAGEMENT SYSTEM</w:t>
      </w:r>
      <w:r w:rsidR="00942F4E">
        <w:rPr>
          <w:rFonts w:ascii="Calibri" w:eastAsia="Calibri" w:hAnsi="Calibri" w:cs="Calibri"/>
          <w:b/>
        </w:rPr>
        <w:t xml:space="preserve">          </w:t>
      </w:r>
      <w:r>
        <w:rPr>
          <w:rFonts w:ascii="Calibri" w:eastAsia="Calibri" w:hAnsi="Calibri" w:cs="Calibri"/>
          <w:b/>
        </w:rPr>
        <w:t xml:space="preserve">   </w:t>
      </w:r>
      <w:r w:rsidR="00942F4E">
        <w:rPr>
          <w:rFonts w:ascii="Calibri" w:eastAsia="Calibri" w:hAnsi="Calibri" w:cs="Calibri"/>
          <w:b/>
          <w:color w:val="000000"/>
        </w:rPr>
        <w:t>Project Design Phase-I</w:t>
      </w:r>
      <w:r w:rsidR="00942F4E">
        <w:rPr>
          <w:rFonts w:ascii="Times New Roman" w:eastAsia="Times New Roman" w:hAnsi="Times New Roman" w:cs="Times New Roman"/>
          <w:color w:val="000000"/>
        </w:rPr>
        <w:t xml:space="preserve"> - </w:t>
      </w:r>
      <w:r w:rsidR="00942F4E">
        <w:rPr>
          <w:rFonts w:ascii="Calibri" w:eastAsia="Calibri" w:hAnsi="Calibri" w:cs="Calibri"/>
          <w:b/>
          <w:color w:val="000000"/>
        </w:rPr>
        <w:t>Solution Fit Template</w:t>
      </w:r>
      <w:r w:rsidR="005B37DA">
        <w:rPr>
          <w:noProof/>
          <w:color w:val="000000"/>
        </w:rPr>
        <w:pict w14:anchorId="49CCC328">
          <v:shape id="Freeform 1" o:spid="_x0000_s1026" style="position:absolute;margin-left:804.45pt;margin-top:212.9pt;width:13.3pt;height:172.15pt;z-index:251658240;visibility:visible;mso-position-horizontal-relative:page;mso-position-vertical-relative:page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kaMwIAALY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" adj="-11796480,,5400" path="m,l,2176780r159385,l159385,,,xe" filled="f" stroked="f">
            <v:stroke joinstyle="miter"/>
            <v:formulas/>
            <v:path arrowok="t" o:extrusionok="f" o:connecttype="segments" textboxrect="0,0,159385,2176780"/>
            <v:textbox inset="7pt,3pt,7pt,3pt">
              <w:txbxContent>
                <w:p w14:paraId="3563CAA7" w14:textId="77777777" w:rsidR="000C0545" w:rsidRDefault="00942F4E">
                  <w:pPr>
                    <w:spacing w:before="16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 w:rsidR="00942F4E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</w:t>
      </w:r>
      <w:r w:rsidR="00942F4E">
        <w:rPr>
          <w:rFonts w:ascii="Calibri" w:eastAsia="Calibri" w:hAnsi="Calibri" w:cs="Calibri"/>
          <w:b/>
          <w:color w:val="000000"/>
        </w:rPr>
        <w:t>Team ID:</w:t>
      </w:r>
      <w:r w:rsidR="00942F4E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942F4E">
        <w:rPr>
          <w:rFonts w:ascii="Calibri" w:eastAsia="Calibri" w:hAnsi="Calibri" w:cs="Calibri"/>
          <w:color w:val="000000"/>
        </w:rPr>
        <w:t>PNT2022TMID</w:t>
      </w:r>
      <w:r w:rsidR="005B37DA">
        <w:rPr>
          <w:noProof/>
        </w:rPr>
        <w:pict w14:anchorId="4F67BFA1">
          <v:shape id="Freeform 2" o:spid="_x0000_s1027" style="position:absolute;margin-left:798pt;margin-top:47pt;width:14.5pt;height:113.8pt;z-index:251659264;visibility:visible;mso-position-horizontal-relative:text;mso-position-vertical-relative:text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" adj="-11796480,,5400" path="m,l,1435735r174625,l174625,,,xe" filled="f" stroked="f">
            <v:stroke joinstyle="miter"/>
            <v:formulas/>
            <v:path arrowok="t" o:extrusionok="f" o:connecttype="segments" textboxrect="0,0,174625,1435735"/>
            <v:textbox inset="7pt,3pt,7pt,3pt">
              <w:txbxContent>
                <w:p w14:paraId="63597583" w14:textId="77777777" w:rsidR="000C0545" w:rsidRDefault="00942F4E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</v:shape>
        </w:pict>
      </w:r>
      <w:r w:rsidR="005B37DA">
        <w:rPr>
          <w:noProof/>
        </w:rPr>
        <w:pict w14:anchorId="5A2F651E">
          <v:shape id="Freeform 3" o:spid="_x0000_s1028" style="position:absolute;margin-left:16pt;margin-top:55pt;width:14.5pt;height:97.95pt;z-index:251660288;visibility:visible;mso-position-horizontal-relative:text;mso-position-vertical-relative:text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COHHH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<v:stroke joinstyle="miter"/>
            <v:formulas/>
            <v:path arrowok="t" o:extrusionok="f" o:connecttype="segments" textboxrect="0,0,174625,1234440"/>
            <v:textbox inset="7pt,3pt,7pt,3pt">
              <w:txbxContent>
                <w:p w14:paraId="2084B13B" w14:textId="77777777" w:rsidR="000C0545" w:rsidRDefault="00942F4E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Deﬁne CS, ﬁt into CC</w:t>
                  </w:r>
                </w:p>
              </w:txbxContent>
            </v:textbox>
          </v:shape>
        </w:pict>
      </w:r>
      <w:r w:rsidR="00942F4E">
        <w:rPr>
          <w:rFonts w:ascii="Calibri" w:eastAsia="Calibri" w:hAnsi="Calibri" w:cs="Calibri"/>
          <w:color w:val="000000"/>
        </w:rPr>
        <w:t>10</w:t>
      </w:r>
      <w:r w:rsidR="006C18F3">
        <w:rPr>
          <w:rFonts w:ascii="Calibri" w:eastAsia="Calibri" w:hAnsi="Calibri" w:cs="Calibri"/>
          <w:color w:val="000000"/>
        </w:rPr>
        <w:t>6</w:t>
      </w:r>
      <w:r w:rsidR="00FE5079">
        <w:rPr>
          <w:rFonts w:ascii="Calibri" w:eastAsia="Calibri" w:hAnsi="Calibri" w:cs="Calibri"/>
          <w:color w:val="000000"/>
        </w:rPr>
        <w:t>4</w:t>
      </w:r>
      <w:r w:rsidR="006C18F3">
        <w:rPr>
          <w:rFonts w:ascii="Calibri" w:eastAsia="Calibri" w:hAnsi="Calibri" w:cs="Calibri"/>
          <w:color w:val="000000"/>
        </w:rPr>
        <w:t>1</w:t>
      </w:r>
    </w:p>
    <w:p w14:paraId="17928353" w14:textId="77777777" w:rsidR="000C0545" w:rsidRDefault="00942F4E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6AC4D59A" w14:textId="77777777" w:rsidR="000C0545" w:rsidRDefault="005B37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w:pict w14:anchorId="674723BC">
          <v:group id="Group 6" o:spid="_x0000_s1029" style="position:absolute;margin-left:8pt;margin-top:.9pt;width:675.8pt;height:228pt;z-index:251661312" coordorigin="3607,28109" coordsize="103758,19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">
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rect id="Rectangle 5" o:spid="_x0000_s1031" style="position:absolute;width:101384;height:19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<v:textbox style="mso-next-textbox:#Rectangle 5" inset="2.53958mm,2.53958mm,2.53958mm,2.53958mm">
                  <w:txbxContent>
                    <w:p w14:paraId="326656CD" w14:textId="77777777" w:rsidR="000C0545" w:rsidRDefault="000C0545">
                      <w:pPr>
                        <w:textDirection w:val="btLr"/>
                      </w:pPr>
                    </w:p>
                  </w:txbxContent>
                </v:textbox>
              </v:rect>
              <v:rect id="Rectangle 7" o:spid="_x0000_s1032" style="position:absolute;width:101384;height:19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<v:textbox style="mso-next-textbox:#Rectangle 7" inset="2.53958mm,2.53958mm,2.53958mm,2.53958mm">
                  <w:txbxContent>
                    <w:p w14:paraId="38E6BBF6" w14:textId="77777777" w:rsidR="000C0545" w:rsidRDefault="000C0545">
                      <w:pPr>
                        <w:textDirection w:val="btLr"/>
                      </w:pPr>
                    </w:p>
                  </w:txbxContent>
                </v:textbox>
              </v:rect>
              <v:shape id="Freeform 8" o:spid="_x0000_s1033" style="position:absolute;left:2531;top:249;width:96321;height:18869;visibility:visible;v-text-anchor:middle" coordsize="9632122,1886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adj="0,,0" path="m3202269,l,,,1886247r3202269,l3202269,xm6404538,l3227583,r,1886247l6404538,1886247,6404538,xm9632122,l6429852,r,1886247l9632122,1886247,9632122,xe" stroked="f">
                <v:stroke joinstyle="round"/>
                <v:formulas/>
                <v:path arrowok="t" o:extrusionok="f" o:connecttype="segments"/>
              </v:shape>
              <v:shape id="Freeform 9" o:spid="_x0000_s1034" style="position:absolute;left:67965;top:3499;width:27814;height:8004;visibility:visible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<v:stroke joinstyle="miter"/>
                <v:formulas/>
                <v:path arrowok="t" o:extrusionok="f" o:connecttype="segments" textboxrect="0,0,2781417,187751"/>
                <v:textbox style="mso-next-textbox:#Freeform 9" inset="7pt,3pt,7pt,3pt">
                  <w:txbxContent>
                    <w:p w14:paraId="690CFF56" w14:textId="77777777" w:rsidR="00A75563" w:rsidRPr="00A56E7A" w:rsidRDefault="00942F4E" w:rsidP="00A75563">
                      <w:pPr>
                        <w:spacing w:line="266" w:lineRule="auto"/>
                        <w:ind w:right="17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</w:pPr>
                      <w:r w:rsidRPr="00A75563">
                        <w:rPr>
                          <w:color w:val="6A6A6A"/>
                          <w:sz w:val="16"/>
                          <w:szCs w:val="16"/>
                        </w:rPr>
                        <w:t xml:space="preserve">or </w:t>
                      </w:r>
                      <w:r w:rsidR="00A75563">
                        <w:rPr>
                          <w:color w:val="6A6A6A"/>
                          <w:sz w:val="16"/>
                          <w:szCs w:val="16"/>
                        </w:rPr>
                        <w:t>need to get the job done?</w:t>
                      </w:r>
                      <w:r w:rsidR="00A75563">
                        <w:rPr>
                          <w:color w:val="6A6A6A"/>
                          <w:sz w:val="16"/>
                          <w:szCs w:val="16"/>
                        </w:rPr>
                        <w:br/>
                      </w:r>
                      <w:r w:rsidR="00A75563" w:rsidRPr="00A56E7A">
                        <w:rPr>
                          <w:rFonts w:ascii="Times New Roman" w:hAnsi="Times New Roman" w:cs="Times New Roman"/>
                          <w:b/>
                          <w:color w:val="6A6A6A"/>
                          <w:sz w:val="16"/>
                          <w:szCs w:val="16"/>
                        </w:rPr>
                        <w:t>Pros:</w:t>
                      </w:r>
                    </w:p>
                    <w:p w14:paraId="32AC6E9E" w14:textId="77777777" w:rsidR="00A75563" w:rsidRPr="00A56E7A" w:rsidRDefault="00A75563" w:rsidP="00A7556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6" w:lineRule="auto"/>
                        <w:ind w:right="17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</w:pP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>Easy payment</w:t>
                      </w:r>
                    </w:p>
                    <w:p w14:paraId="1C1C7E37" w14:textId="77777777" w:rsidR="00A75563" w:rsidRPr="00A56E7A" w:rsidRDefault="00A75563" w:rsidP="00A7556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6" w:lineRule="auto"/>
                        <w:ind w:right="17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</w:pP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>Quality good</w:t>
                      </w:r>
                    </w:p>
                    <w:p w14:paraId="0C22BD27" w14:textId="13642792" w:rsidR="00A75563" w:rsidRPr="00A56E7A" w:rsidRDefault="00FE5079" w:rsidP="00A7556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6" w:lineRule="auto"/>
                        <w:ind w:right="17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</w:pP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>On time delivery</w:t>
                      </w:r>
                    </w:p>
                    <w:p w14:paraId="2BBF4B59" w14:textId="77777777" w:rsidR="00A75563" w:rsidRPr="00A56E7A" w:rsidRDefault="00A75563" w:rsidP="00A75563">
                      <w:pPr>
                        <w:spacing w:line="266" w:lineRule="auto"/>
                        <w:ind w:right="17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6A6A6A"/>
                          <w:sz w:val="16"/>
                          <w:szCs w:val="16"/>
                        </w:rPr>
                      </w:pPr>
                      <w:r w:rsidRPr="00A56E7A">
                        <w:rPr>
                          <w:rFonts w:ascii="Times New Roman" w:hAnsi="Times New Roman" w:cs="Times New Roman"/>
                          <w:b/>
                          <w:color w:val="6A6A6A"/>
                          <w:sz w:val="16"/>
                          <w:szCs w:val="16"/>
                        </w:rPr>
                        <w:t>Cons:</w:t>
                      </w:r>
                    </w:p>
                    <w:p w14:paraId="64BA686D" w14:textId="77777777" w:rsidR="00A75563" w:rsidRPr="00A56E7A" w:rsidRDefault="00A75563" w:rsidP="00A755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6" w:lineRule="auto"/>
                        <w:ind w:right="17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</w:pP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>Sometimes size mistaken</w:t>
                      </w:r>
                    </w:p>
                    <w:p w14:paraId="5E45084B" w14:textId="77777777" w:rsidR="00A75563" w:rsidRPr="00A56E7A" w:rsidRDefault="00AA6337" w:rsidP="00A755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6" w:lineRule="auto"/>
                        <w:ind w:right="17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</w:pP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>Slow responses</w:t>
                      </w:r>
                    </w:p>
                  </w:txbxContent>
                </v:textbox>
              </v:shape>
              <v:shape id="Freeform 10" o:spid="_x0000_s1035" style="position:absolute;left:94133;top:1085;width:4216;height:1876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style="mso-next-textbox:#Freeform 10" inset="7pt,3pt,7pt,3pt">
                  <w:txbxContent>
                    <w:p w14:paraId="7D1B9535" w14:textId="77777777" w:rsidR="000C0545" w:rsidRDefault="00942F4E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AS  </w:t>
                      </w:r>
                    </w:p>
                  </w:txbxContent>
                </v:textbox>
              </v:shape>
              <v:shape id="Freeform 11" o:spid="_x0000_s1036" style="position:absolute;left:67965;top:1316;width:26626;height:3444;visibility:visible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<v:stroke joinstyle="miter"/>
                <v:formulas/>
                <v:path arrowok="t" o:extrusionok="f" o:connecttype="segments" textboxrect="0,0,2539032,248256"/>
                <v:textbox style="mso-next-textbox:#Freeform 11" inset="7pt,3pt,7pt,3pt">
                  <w:txbxContent>
                    <w:p w14:paraId="4F8DAB3C" w14:textId="77777777" w:rsidR="000C0545" w:rsidRPr="00A56E7A" w:rsidRDefault="00942F4E">
                      <w:pPr>
                        <w:spacing w:line="188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 xml:space="preserve">5. </w:t>
                      </w:r>
                      <w:r w:rsidRPr="00A56E7A">
                        <w:rPr>
                          <w:rFonts w:ascii="Times New Roman" w:hAnsi="Times New Roman" w:cs="Times New Roman"/>
                          <w:b/>
                          <w:color w:val="222222"/>
                          <w:sz w:val="16"/>
                        </w:rPr>
                        <w:t>AVAILABLE SOLUTIONS</w:t>
                      </w:r>
                    </w:p>
                    <w:p w14:paraId="08EEF584" w14:textId="77777777" w:rsidR="000C0545" w:rsidRPr="00A56E7A" w:rsidRDefault="00942F4E">
                      <w:pPr>
                        <w:spacing w:before="65" w:line="180" w:lineRule="auto"/>
                        <w:textDirection w:val="btL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>Which solutions are available to the customers when they face the problem</w:t>
                      </w:r>
                    </w:p>
                  </w:txbxContent>
                </v:textbox>
              </v:shape>
              <v:shape id="Freeform 12" o:spid="_x0000_s1037" style="position:absolute;left:35599;top:3114;width:30181;height:6788;visibility:visible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<v:stroke joinstyle="miter"/>
                <v:formulas/>
                <v:path arrowok="t" o:extrusionok="f" o:connecttype="segments" textboxrect="0,0,3018107,187751"/>
                <v:textbox style="mso-next-textbox:#Freeform 12" inset="7pt,3pt,7pt,3pt">
                  <w:txbxContent>
                    <w:p w14:paraId="02075580" w14:textId="77777777" w:rsidR="000C0545" w:rsidRPr="00A56E7A" w:rsidRDefault="00942F4E">
                      <w:pPr>
                        <w:spacing w:line="180" w:lineRule="auto"/>
                        <w:textDirection w:val="btL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>What constraints prevent your customers from taking action or limit their choices</w:t>
                      </w:r>
                    </w:p>
                    <w:p w14:paraId="6E67B1BD" w14:textId="77777777" w:rsidR="000C0545" w:rsidRPr="00A56E7A" w:rsidRDefault="00A75563">
                      <w:pPr>
                        <w:spacing w:before="16" w:line="180" w:lineRule="auto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</w:pP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 xml:space="preserve">of solutions? </w:t>
                      </w:r>
                    </w:p>
                    <w:p w14:paraId="1B1AA03E" w14:textId="77777777" w:rsidR="00A10967" w:rsidRPr="00A56E7A" w:rsidRDefault="00A10967">
                      <w:pPr>
                        <w:spacing w:before="16" w:line="180" w:lineRule="auto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</w:pPr>
                    </w:p>
                    <w:p w14:paraId="67822963" w14:textId="24BAF131" w:rsidR="00A75563" w:rsidRPr="00A56E7A" w:rsidRDefault="008D4BC6" w:rsidP="00A75563">
                      <w:pPr>
                        <w:spacing w:before="16" w:line="180" w:lineRule="auto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</w:pP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>1. Discounts o</w:t>
                      </w:r>
                      <w:r w:rsidR="00FE5079"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>n products</w:t>
                      </w:r>
                    </w:p>
                    <w:p w14:paraId="077AA405" w14:textId="77777777" w:rsidR="00F369C9" w:rsidRPr="00A56E7A" w:rsidRDefault="008D4BC6" w:rsidP="00A75563">
                      <w:pPr>
                        <w:spacing w:before="16" w:line="180" w:lineRule="auto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</w:pP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>2. various availability</w:t>
                      </w:r>
                    </w:p>
                    <w:p w14:paraId="06F2FA42" w14:textId="04B4C8E1" w:rsidR="00A75563" w:rsidRPr="00A75563" w:rsidRDefault="00F369C9" w:rsidP="00A75563">
                      <w:pPr>
                        <w:spacing w:before="16" w:line="18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 xml:space="preserve">3. Quality </w:t>
                      </w:r>
                      <w:r w:rsidR="00FE5079"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>assurance</w:t>
                      </w:r>
                      <w:r>
                        <w:rPr>
                          <w:color w:val="6A6A6A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Freeform 13" o:spid="_x0000_s1038" style="position:absolute;left:61646;top:1110;width:4216;height:1877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style="mso-next-textbox:#Freeform 13" inset="7pt,3pt,7pt,3pt">
                  <w:txbxContent>
                    <w:p w14:paraId="2B20ACC9" w14:textId="77777777" w:rsidR="000C0545" w:rsidRDefault="00942F4E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CC  </w:t>
                      </w:r>
                    </w:p>
                  </w:txbxContent>
                </v:textbox>
              </v:shape>
              <v:shape id="Freeform 14" o:spid="_x0000_s1039" style="position:absolute;left:35946;top:1316;width:20311;height:1465;visibility:visible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<v:stroke joinstyle="miter"/>
                <v:formulas/>
                <v:path arrowok="t" o:extrusionok="f" o:connecttype="segments" textboxrect="0,0,1393556,117266"/>
                <v:textbox style="mso-next-textbox:#Freeform 14" inset="7pt,3pt,7pt,3pt">
                  <w:txbxContent>
                    <w:p w14:paraId="2A3A0DBA" w14:textId="77777777" w:rsidR="000C0545" w:rsidRPr="00A56E7A" w:rsidRDefault="00942F4E">
                      <w:pPr>
                        <w:spacing w:line="188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 xml:space="preserve">6. </w:t>
                      </w:r>
                      <w:r w:rsidRPr="00A56E7A">
                        <w:rPr>
                          <w:rFonts w:ascii="Times New Roman" w:hAnsi="Times New Roman" w:cs="Times New Roman"/>
                          <w:b/>
                          <w:color w:val="222222"/>
                          <w:sz w:val="16"/>
                        </w:rPr>
                        <w:t>CUSTOMER CONSTRAINTS</w:t>
                      </w:r>
                    </w:p>
                  </w:txbxContent>
                </v:textbox>
              </v:shape>
              <v:shape id="Freeform 15" o:spid="_x0000_s1040" style="position:absolute;left:28110;top:1316;width:4216;height:2481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style="mso-next-textbox:#Freeform 15" inset="7pt,3pt,7pt,3pt">
                  <w:txbxContent>
                    <w:p w14:paraId="355813B2" w14:textId="77777777" w:rsidR="000C0545" w:rsidRDefault="00942F4E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CS  </w:t>
                      </w:r>
                    </w:p>
                  </w:txbxContent>
                </v:textbox>
              </v:shape>
              <v:shape id="Freeform 16" o:spid="_x0000_s1041" style="position:absolute;left:3733;top:1316;width:27154;height:9134;visibility:visible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<v:stroke joinstyle="miter"/>
                <v:formulas/>
                <v:path arrowok="t" o:extrusionok="f" o:connecttype="segments" textboxrect="0,0,1299260,348057"/>
                <v:textbox style="mso-next-textbox:#Freeform 16" inset="7pt,3pt,7pt,3pt">
                  <w:txbxContent>
                    <w:p w14:paraId="69F871C5" w14:textId="77777777" w:rsidR="000C0545" w:rsidRPr="00A56E7A" w:rsidRDefault="00942F4E">
                      <w:pPr>
                        <w:spacing w:line="188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1</w:t>
                      </w:r>
                      <w:r w:rsidRPr="00A56E7A">
                        <w:rPr>
                          <w:rFonts w:ascii="Times New Roman" w:hAnsi="Times New Roman" w:cs="Times New Roman"/>
                          <w:b/>
                          <w:color w:val="222222"/>
                          <w:sz w:val="16"/>
                        </w:rPr>
                        <w:t>. CUSTOMER SEGMENT(S)</w:t>
                      </w:r>
                    </w:p>
                    <w:p w14:paraId="7B317192" w14:textId="77777777" w:rsidR="000C0545" w:rsidRPr="00A56E7A" w:rsidRDefault="00942F4E">
                      <w:pPr>
                        <w:spacing w:before="65"/>
                        <w:textDirection w:val="btL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>Who is your customer?</w:t>
                      </w:r>
                    </w:p>
                    <w:p w14:paraId="32DEFA88" w14:textId="77777777" w:rsidR="00A10967" w:rsidRPr="00A56E7A" w:rsidRDefault="00A23D39" w:rsidP="00A10967">
                      <w:pPr>
                        <w:spacing w:before="16" w:line="180" w:lineRule="auto"/>
                        <w:jc w:val="both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</w:pP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ab/>
                      </w:r>
                    </w:p>
                    <w:p w14:paraId="2F3DFD10" w14:textId="4CE4099F" w:rsidR="000C0545" w:rsidRPr="00A56E7A" w:rsidRDefault="006C18F3" w:rsidP="00A10967">
                      <w:pPr>
                        <w:spacing w:before="16" w:line="180" w:lineRule="auto"/>
                        <w:ind w:firstLine="720"/>
                        <w:jc w:val="both"/>
                        <w:textDirection w:val="btL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 xml:space="preserve">Our customers are those who require </w:t>
                      </w:r>
                      <w:r w:rsidR="00FE5079"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>household needs</w:t>
                      </w: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 xml:space="preserve"> support </w:t>
                      </w: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2" type="#_x0000_t202" style="position:absolute;left:104601;top:30200;width:2211;height:27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<v:textbox style="mso-next-textbox:#Text Box 17;mso-fit-shape-to-text:t" inset="2.53958mm,2.53958mm,2.53958mm,2.53958mm">
                <w:txbxContent>
                  <w:p w14:paraId="4EEC1DF4" w14:textId="77777777" w:rsidR="000C0545" w:rsidRDefault="000C0545">
                    <w:pPr>
                      <w:textDirection w:val="btLr"/>
                    </w:pPr>
                  </w:p>
                </w:txbxContent>
              </v:textbox>
            </v:shape>
            <v:shape id="Text Box 18" o:spid="_x0000_s1043" type="#_x0000_t202" style="position:absolute;left:96924;top:34066;width:16091;height:4790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<v:textbox style="mso-next-textbox:#Text Box 18;mso-fit-shape-to-text:t" inset="2.53958mm,2.53958mm,2.53958mm,2.53958mm">
                <w:txbxContent>
                  <w:p w14:paraId="40FEA04D" w14:textId="77777777" w:rsidR="000C0545" w:rsidRDefault="00942F4E">
                    <w:pPr>
                      <w:spacing w:before="20" w:line="275" w:lineRule="auto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Explore AS, differentiate</w:t>
                    </w:r>
                  </w:p>
                </w:txbxContent>
              </v:textbox>
            </v:shape>
            <v:shape id="Text Box 19" o:spid="_x0000_s1044" type="#_x0000_t202" style="position:absolute;left:-1297;top:33102;width:14129;height:432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<v:textbox style="mso-next-textbox:#Text Box 19;mso-fit-shape-to-text:t" inset="2.53958mm,2.53958mm,2.53958mm,2.53958mm">
                <w:txbxContent>
                  <w:p w14:paraId="732AB23C" w14:textId="77777777" w:rsidR="000C0545" w:rsidRDefault="00942F4E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Define CS, fit into CC</w:t>
                    </w:r>
                  </w:p>
                </w:txbxContent>
              </v:textbox>
            </v:shape>
          </v:group>
        </w:pict>
      </w:r>
    </w:p>
    <w:p w14:paraId="1C43559B" w14:textId="77777777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37DB12" w14:textId="77777777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DC317C" w14:textId="77777777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6323C2" w14:textId="77777777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5FAEC8" w14:textId="77777777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C0F84F" w14:textId="77777777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02DDBF" w14:textId="77777777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01A335" w14:textId="1C143F5B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DEF248" w14:textId="148FB124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019FAE" w14:textId="44EB9D66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57A2DE" w14:textId="0274CF3E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0FCB29" w14:textId="15FEDD90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F19354" w14:textId="7E48F7E9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ADB02A" w14:textId="0CF4967E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4C335D" w14:textId="63C4ACE6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5B7D81" w14:textId="27F39C20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EAAE7C" w14:textId="47B930CC" w:rsidR="000C0545" w:rsidRDefault="004C66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pict w14:anchorId="2F32DC75">
          <v:group id="Group 20" o:spid="_x0000_s1045" style="position:absolute;margin-left:23.5pt;margin-top:346.8pt;width:677.95pt;height:255.65pt;z-index:251662336;mso-position-horizontal-relative:page;mso-position-vertical-relative:page" coordorigin="1763,26478" coordsize="102675,32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">
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rect id="Rectangle 22" o:spid="_x0000_s1047" style="position:absolute;width:101473;height:226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<v:textbox style="mso-next-textbox:#Rectangle 22" inset="2.53958mm,2.53958mm,2.53958mm,2.53958mm">
                  <w:txbxContent>
                    <w:p w14:paraId="75299FB1" w14:textId="77777777" w:rsidR="000C0545" w:rsidRDefault="000C0545">
                      <w:pPr>
                        <w:textDirection w:val="btLr"/>
                      </w:pPr>
                    </w:p>
                  </w:txbxContent>
                </v:textbox>
              </v:rect>
              <v:rect id="Rectangle 23" o:spid="_x0000_s1048" style="position:absolute;top:-5;width:101473;height:226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<v:textbox style="mso-next-textbox:#Rectangle 23" inset="2.53958mm,2.53958mm,2.53958mm,2.53958mm">
                  <w:txbxContent>
                    <w:p w14:paraId="3014842A" w14:textId="77777777" w:rsidR="000C0545" w:rsidRDefault="000C0545" w:rsidP="005B37DA">
                      <w:pPr>
                        <w:textDirection w:val="btLr"/>
                      </w:pPr>
                    </w:p>
                  </w:txbxContent>
                </v:textbox>
              </v:rect>
              <v:shape id="Freeform 24" o:spid="_x0000_s1049" style="position:absolute;left:2533;top:268;width:96406;height:22141;visibility:visible;v-text-anchor:middle" coordsize="9640568,22140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adj="0,,0" path="m3205077,l,,,2214042r3205077,l3205077,xm6410154,l3230413,r,2214042l6410154,2214042,6410154,xm9640568,l6435490,r,2214042l9640568,2214042,9640568,xe" stroked="f">
                <v:stroke joinstyle="round"/>
                <v:formulas/>
                <v:path arrowok="t" o:extrusionok="f" o:connecttype="segments"/>
              </v:shape>
              <v:shape id="Freeform 25" o:spid="_x0000_s1050" style="position:absolute;left:68028;top:3588;width:29695;height:5753;visibility:visible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<v:stroke joinstyle="miter"/>
                <v:formulas/>
                <v:path arrowok="t" o:extrusionok="f" o:connecttype="segments" textboxrect="0,0,2969447,175931"/>
                <v:textbox style="mso-next-textbox:#Freeform 25" inset="7pt,3pt,7pt,3pt">
                  <w:txbxContent>
                    <w:p w14:paraId="294C4EAE" w14:textId="77777777" w:rsidR="000C0545" w:rsidRDefault="00942F4E">
                      <w:pPr>
                        <w:spacing w:line="266" w:lineRule="auto"/>
                        <w:ind w:right="10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i.e. directly related: ﬁnd the right solar panel installer, calculate usage and beneﬁts; indirectly associated: customers spend free time on volunteering work (i.e. Greenpeace)</w:t>
                      </w:r>
                    </w:p>
                  </w:txbxContent>
                </v:textbox>
              </v:shape>
              <v:shape id="Freeform 26" o:spid="_x0000_s1051" style="position:absolute;left:92442;top:935;width:5930;height:3262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style="mso-next-textbox:#Freeform 26" inset="7pt,3pt,7pt,3pt">
                  <w:txbxContent>
                    <w:p w14:paraId="306DA319" w14:textId="77777777" w:rsidR="000C0545" w:rsidRDefault="00942F4E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BE  </w:t>
                      </w:r>
                    </w:p>
                  </w:txbxContent>
                </v:textbox>
              </v:shape>
              <v:shape id="Freeform 27" o:spid="_x0000_s1052" style="position:absolute;left:68028;top:1151;width:29695;height:17349;visibility:visible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<v:stroke joinstyle="miter"/>
                <v:formulas/>
                <v:path arrowok="t" o:extrusionok="f" o:connecttype="segments" textboxrect="0,0,2529224,232626"/>
                <v:textbox style="mso-next-textbox:#Freeform 27" inset="7pt,3pt,7pt,3pt">
                  <w:txbxContent>
                    <w:p w14:paraId="7B056479" w14:textId="77777777" w:rsidR="000C0545" w:rsidRDefault="00942F4E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</w:t>
                      </w:r>
                      <w:r w:rsidRPr="00A56E7A">
                        <w:rPr>
                          <w:rFonts w:ascii="Times New Roman" w:hAnsi="Times New Roman" w:cs="Times New Roman"/>
                          <w:b/>
                          <w:color w:val="222222"/>
                          <w:sz w:val="16"/>
                        </w:rPr>
                        <w:t>. BEHAVIOUR</w:t>
                      </w:r>
                    </w:p>
                    <w:p w14:paraId="18EC6B13" w14:textId="77777777" w:rsidR="000C0545" w:rsidRPr="00A56E7A" w:rsidRDefault="00942F4E">
                      <w:pPr>
                        <w:spacing w:before="65" w:line="180" w:lineRule="auto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12"/>
                        </w:rPr>
                      </w:pP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2"/>
                        </w:rPr>
                        <w:t>What does your customer do to address the problem and get the job done?</w:t>
                      </w:r>
                      <w:r w:rsidR="006A6B8A" w:rsidRPr="00A56E7A">
                        <w:rPr>
                          <w:rFonts w:ascii="Times New Roman" w:hAnsi="Times New Roman" w:cs="Times New Roman"/>
                          <w:color w:val="6A6A6A"/>
                          <w:sz w:val="12"/>
                        </w:rPr>
                        <w:t xml:space="preserve"> </w:t>
                      </w:r>
                    </w:p>
                    <w:p w14:paraId="40D467C8" w14:textId="77777777" w:rsidR="00A10967" w:rsidRPr="00A56E7A" w:rsidRDefault="00A10967">
                      <w:pPr>
                        <w:spacing w:before="65" w:line="180" w:lineRule="auto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12"/>
                        </w:rPr>
                      </w:pPr>
                    </w:p>
                    <w:p w14:paraId="2F9E401E" w14:textId="77777777" w:rsidR="00A10967" w:rsidRPr="00A56E7A" w:rsidRDefault="00A10967">
                      <w:pPr>
                        <w:spacing w:before="65" w:line="180" w:lineRule="auto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12"/>
                        </w:rPr>
                      </w:pPr>
                    </w:p>
                    <w:p w14:paraId="650E9E48" w14:textId="77777777" w:rsidR="00A10967" w:rsidRPr="00A56E7A" w:rsidRDefault="00A10967">
                      <w:pPr>
                        <w:spacing w:before="65" w:line="180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</w:rPr>
                      </w:pPr>
                    </w:p>
                    <w:p w14:paraId="7CDB12C2" w14:textId="477B5FDE" w:rsidR="008265F6" w:rsidRPr="00A56E7A" w:rsidRDefault="008265F6" w:rsidP="006A6B8A">
                      <w:pPr>
                        <w:rPr>
                          <w:rFonts w:ascii="Times New Roman" w:hAnsi="Times New Roman" w:cs="Times New Roman"/>
                          <w:color w:val="1D1B11" w:themeColor="background2" w:themeShade="1A"/>
                          <w:sz w:val="16"/>
                          <w:szCs w:val="16"/>
                        </w:rPr>
                      </w:pPr>
                      <w:r w:rsidRPr="004C66FA">
                        <w:rPr>
                          <w:rFonts w:ascii="Times New Roman" w:hAnsi="Times New Roman" w:cs="Times New Roman"/>
                          <w:color w:val="1D1B11" w:themeColor="background2" w:themeShade="1A"/>
                          <w:sz w:val="16"/>
                          <w:szCs w:val="16"/>
                        </w:rPr>
                        <w:t xml:space="preserve">Customers can compare the pricing </w:t>
                      </w:r>
                      <w:r w:rsidR="00FE5079" w:rsidRPr="004C66FA">
                        <w:rPr>
                          <w:rFonts w:ascii="Times New Roman" w:hAnsi="Times New Roman" w:cs="Times New Roman"/>
                          <w:color w:val="1D1B11" w:themeColor="background2" w:themeShade="1A"/>
                          <w:sz w:val="16"/>
                          <w:szCs w:val="16"/>
                        </w:rPr>
                        <w:t>and quality of the product and return if the product is not good</w:t>
                      </w:r>
                      <w:r w:rsidR="006A6B8A" w:rsidRPr="004C66FA">
                        <w:rPr>
                          <w:rFonts w:ascii="Times New Roman" w:hAnsi="Times New Roman" w:cs="Times New Roman"/>
                          <w:color w:val="1D1B11" w:themeColor="background2" w:themeShade="1A"/>
                          <w:sz w:val="16"/>
                          <w:szCs w:val="16"/>
                        </w:rPr>
                        <w:t xml:space="preserve"> and </w:t>
                      </w:r>
                      <w:proofErr w:type="gramStart"/>
                      <w:r w:rsidR="00FE5079" w:rsidRPr="004C66FA">
                        <w:rPr>
                          <w:rFonts w:ascii="Times New Roman" w:hAnsi="Times New Roman" w:cs="Times New Roman"/>
                          <w:color w:val="1D1B11" w:themeColor="background2" w:themeShade="1A"/>
                          <w:sz w:val="16"/>
                          <w:szCs w:val="16"/>
                        </w:rPr>
                        <w:t>also</w:t>
                      </w:r>
                      <w:proofErr w:type="gramEnd"/>
                      <w:r w:rsidR="00FE5079" w:rsidRPr="004C66FA">
                        <w:rPr>
                          <w:rFonts w:ascii="Times New Roman" w:hAnsi="Times New Roman" w:cs="Times New Roman"/>
                          <w:color w:val="1D1B11" w:themeColor="background2" w:themeShade="1A"/>
                          <w:sz w:val="16"/>
                          <w:szCs w:val="16"/>
                        </w:rPr>
                        <w:t xml:space="preserve"> they compare with </w:t>
                      </w:r>
                      <w:r w:rsidR="006A6B8A" w:rsidRPr="004C66FA">
                        <w:rPr>
                          <w:rFonts w:ascii="Times New Roman" w:hAnsi="Times New Roman" w:cs="Times New Roman"/>
                          <w:color w:val="1D1B11" w:themeColor="background2" w:themeShade="1A"/>
                          <w:sz w:val="16"/>
                          <w:szCs w:val="16"/>
                        </w:rPr>
                        <w:t>other service providers and then their service provided</w:t>
                      </w:r>
                      <w:r w:rsidRPr="00A56E7A">
                        <w:rPr>
                          <w:rFonts w:ascii="Times New Roman" w:hAnsi="Times New Roman" w:cs="Times New Roman"/>
                          <w:color w:val="1D1B11" w:themeColor="background2" w:themeShade="1A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Freeform 28" o:spid="_x0000_s1053" style="position:absolute;left:60269;top:935;width:5930;height:2324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style="mso-next-textbox:#Freeform 28" inset="7pt,3pt,7pt,3pt">
                  <w:txbxContent>
                    <w:p w14:paraId="6AA00E5E" w14:textId="77777777" w:rsidR="000C0545" w:rsidRDefault="00942F4E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RC  </w:t>
                      </w:r>
                    </w:p>
                  </w:txbxContent>
                </v:textbox>
              </v:shape>
              <v:shape id="Freeform 29" o:spid="_x0000_s1054" style="position:absolute;left:35708;top:1151;width:22061;height:16591;visibility:visible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<v:stroke joinstyle="miter"/>
                <v:formulas/>
                <v:path arrowok="t" o:extrusionok="f" o:connecttype="segments" textboxrect="0,0,2206182,431352"/>
                <v:textbox style="mso-next-textbox:#Freeform 29" inset="7pt,3pt,7pt,3pt">
                  <w:txbxContent>
                    <w:p w14:paraId="4D58C8D1" w14:textId="77777777" w:rsidR="000C0545" w:rsidRPr="00A56E7A" w:rsidRDefault="00942F4E">
                      <w:pPr>
                        <w:spacing w:line="188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 xml:space="preserve">9. </w:t>
                      </w:r>
                      <w:r w:rsidRPr="00A56E7A">
                        <w:rPr>
                          <w:rFonts w:ascii="Times New Roman" w:hAnsi="Times New Roman" w:cs="Times New Roman"/>
                          <w:b/>
                          <w:color w:val="222222"/>
                          <w:sz w:val="16"/>
                        </w:rPr>
                        <w:t>PROBLEM ROOT CAUSE</w:t>
                      </w:r>
                    </w:p>
                    <w:p w14:paraId="621CC839" w14:textId="77777777" w:rsidR="000C0545" w:rsidRPr="00A56E7A" w:rsidRDefault="00942F4E">
                      <w:pPr>
                        <w:spacing w:before="86" w:line="266" w:lineRule="auto"/>
                        <w:ind w:right="635"/>
                        <w:textDirection w:val="btL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>What is the real reason that this problem exists? What is the back story behind the need to do this job?</w:t>
                      </w:r>
                    </w:p>
                    <w:p w14:paraId="053A2BCC" w14:textId="77777777" w:rsidR="00012EC2" w:rsidRPr="00A56E7A" w:rsidRDefault="00012EC2" w:rsidP="00A10967">
                      <w:pPr>
                        <w:spacing w:line="180" w:lineRule="auto"/>
                        <w:jc w:val="both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</w:pPr>
                    </w:p>
                    <w:p w14:paraId="6E6A8AEE" w14:textId="7166F4C9" w:rsidR="00FE5079" w:rsidRPr="00774697" w:rsidRDefault="007F1A5A" w:rsidP="00A10967">
                      <w:pPr>
                        <w:spacing w:line="180" w:lineRule="auto"/>
                        <w:jc w:val="both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</w:pP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>On</w:t>
                      </w:r>
                      <w:r w:rsidR="00012EC2"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 xml:space="preserve"> </w:t>
                      </w: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 xml:space="preserve">the existing system there is no proper </w:t>
                      </w:r>
                      <w:r w:rsidR="00774697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>quality checkup and security for consumer data</w:t>
                      </w: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 xml:space="preserve"> and proper delivery</w:t>
                      </w:r>
                    </w:p>
                    <w:p w14:paraId="04D23F35" w14:textId="77777777" w:rsidR="00AA6337" w:rsidRDefault="00AA6337">
                      <w:pPr>
                        <w:spacing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14:paraId="10CF7EE4" w14:textId="77777777" w:rsidR="00AA6337" w:rsidRDefault="00AA6337">
                      <w:pPr>
                        <w:spacing w:line="180" w:lineRule="auto"/>
                        <w:textDirection w:val="btLr"/>
                      </w:pPr>
                    </w:p>
                  </w:txbxContent>
                </v:textbox>
              </v:shape>
              <v:shape id="Freeform 30" o:spid="_x0000_s1055" style="position:absolute;left:28497;top:935;width:5255;height:2324;visibility:visible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<v:stroke joinstyle="miter"/>
                <v:formulas/>
                <v:path arrowok="t" o:extrusionok="f" o:connecttype="segments" textboxrect="0,0,290737,137354"/>
                <v:textbox style="mso-next-textbox:#Freeform 30" inset="7pt,3pt,7pt,3pt">
                  <w:txbxContent>
                    <w:p w14:paraId="570B5E99" w14:textId="77777777" w:rsidR="000C0545" w:rsidRDefault="00942F4E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>J&amp;P</w:t>
                      </w:r>
                    </w:p>
                  </w:txbxContent>
                </v:textbox>
              </v:shape>
              <v:shape id="Freeform 31" o:spid="_x0000_s1056" style="position:absolute;left:3736;top:1151;width:24761;height:19364;visibility:visible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<v:stroke joinstyle="miter"/>
                <v:formulas/>
                <v:path arrowok="t" o:extrusionok="f" o:connecttype="segments" textboxrect="0,0,2476017,326144"/>
                <v:textbox style="mso-next-textbox:#Freeform 31" inset="7pt,3pt,7pt,3pt">
                  <w:txbxContent>
                    <w:p w14:paraId="281B2CD4" w14:textId="77777777" w:rsidR="000C0545" w:rsidRPr="00A56E7A" w:rsidRDefault="00942F4E">
                      <w:pPr>
                        <w:spacing w:line="188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 xml:space="preserve">2. </w:t>
                      </w:r>
                      <w:r w:rsidRPr="00A56E7A">
                        <w:rPr>
                          <w:rFonts w:ascii="Times New Roman" w:hAnsi="Times New Roman" w:cs="Times New Roman"/>
                          <w:b/>
                          <w:color w:val="222222"/>
                          <w:sz w:val="16"/>
                        </w:rPr>
                        <w:t>JOBS-TO-BE-DONE / PROBLEMS</w:t>
                      </w:r>
                    </w:p>
                    <w:p w14:paraId="35939277" w14:textId="77777777" w:rsidR="00AA6337" w:rsidRPr="00A56E7A" w:rsidRDefault="00942F4E" w:rsidP="00AA6337">
                      <w:pPr>
                        <w:spacing w:before="60" w:line="266" w:lineRule="auto"/>
                        <w:ind w:right="16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</w:pP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>Which jobs-to-be-done (or problems) do you address for your customers? There could be more than one; explore different sides.</w:t>
                      </w:r>
                      <w:r w:rsidR="00AA6337"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>?</w:t>
                      </w:r>
                    </w:p>
                    <w:p w14:paraId="7966A3B6" w14:textId="56127C7F" w:rsidR="00AA6337" w:rsidRPr="00A56E7A" w:rsidRDefault="007F1A5A" w:rsidP="00A10967">
                      <w:pPr>
                        <w:spacing w:before="60" w:line="266" w:lineRule="auto"/>
                        <w:ind w:right="16"/>
                        <w:jc w:val="both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</w:pP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 xml:space="preserve">We delivery </w:t>
                      </w:r>
                      <w:r w:rsidR="00FE5079"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>grocery</w:t>
                      </w: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 xml:space="preserve"> products on time based on the </w:t>
                      </w:r>
                      <w:r w:rsidR="00FE5079"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>consumer requirements</w:t>
                      </w: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1A37E11" w14:textId="77777777" w:rsidR="00AA6337" w:rsidRPr="00A56E7A" w:rsidRDefault="00AA6337" w:rsidP="00A10967">
                      <w:pPr>
                        <w:spacing w:before="60" w:line="266" w:lineRule="auto"/>
                        <w:ind w:right="16"/>
                        <w:jc w:val="both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</w:pPr>
                      <w:r w:rsidRPr="00A56E7A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>We're planning to attach an automatic chatbot for delayed responses.</w:t>
                      </w:r>
                    </w:p>
                  </w:txbxContent>
                </v:textbox>
              </v:shape>
            </v:group>
            <v:shape id="Text Box 32" o:spid="_x0000_s1057" type="#_x0000_t202" style="position:absolute;left:-12470;top:40970;width:32034;height:3567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<v:textbox style="mso-next-textbox:#Text Box 32;mso-fit-shape-to-text:t" inset="2.53958mm,2.53958mm,2.53958mm,2.53958mm">
                <w:txbxContent>
                  <w:p w14:paraId="2BA87F1C" w14:textId="77777777" w:rsidR="000C0545" w:rsidRDefault="00942F4E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v:shape id="Text Box 33" o:spid="_x0000_s1058" type="#_x0000_t202" style="position:absolute;left:86634;top:40879;width:32034;height:3574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<v:textbox style="mso-next-textbox:#Text Box 33;mso-fit-shape-to-text:t" inset="2.53958mm,2.53958mm,2.53958mm,2.53958mm">
                <w:txbxContent>
                  <w:p w14:paraId="6554C06D" w14:textId="77777777" w:rsidR="000C0545" w:rsidRDefault="00942F4E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A347EBF" w14:textId="77777777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EF4BF7" w14:textId="77777777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420FC2" w14:textId="77777777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6354D4" w14:textId="77777777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BA0A35" w14:textId="77777777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2647C7" w14:textId="77777777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9C83CC" w14:textId="77777777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78EF2C" w14:textId="77777777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7C1817" w14:textId="77777777"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B51187" w14:textId="77777777" w:rsidR="000C0545" w:rsidRDefault="000C054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F6E6CE5" w14:textId="77777777" w:rsidR="000C0545" w:rsidRDefault="005B37D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w:pict w14:anchorId="4D404354">
          <v:shape id="Text Box 34" o:spid="_x0000_s1059" type="#_x0000_t202" style="position:absolute;margin-left:804.45pt;margin-top:422pt;width:23.25pt;height:128.25pt;rotation:-90;z-index:251663360;visibility:visible;mso-wrap-distance-top:9pt;mso-wrap-distance-bottom:9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q+RbJt0BAACiAwAADgAAAAAAAAAAAAAAAAAuAgAAZHJzL2Uyb0RvYy54bWxQSwECLQAUAAYA&#10;CAAAACEAFgeGmN8AAAANAQAADwAAAAAAAAAAAAAAAAA3BAAAZHJzL2Rvd25yZXYueG1sUEsFBgAA&#10;AAAEAAQA8wAAAEMFAAAAAA==&#10;" filled="f" stroked="f">
            <v:textbox style="mso-fit-shape-to-text:t" inset="2.53958mm,2.53958mm,2.53958mm,2.53958mm">
              <w:txbxContent>
                <w:p w14:paraId="2C1060F2" w14:textId="77777777" w:rsidR="000C0545" w:rsidRDefault="00942F4E" w:rsidP="005B37DA">
                  <w:pPr>
                    <w:jc w:val="both"/>
                    <w:textDirection w:val="btL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Identify s</w:t>
                  </w:r>
                  <w:r w:rsidRPr="00942F4E">
                    <w:rPr>
                      <w:rFonts w:ascii="Arial" w:eastAsia="Arial" w:hAnsi="Arial" w:cs="Arial"/>
                      <w:color w:val="000000"/>
                      <w:sz w:val="24"/>
                    </w:rPr>
                    <w:t>tr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ong TR &amp; EM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a"/>
        <w:tblW w:w="15978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3"/>
      </w:tblGrid>
      <w:tr w:rsidR="000C0545" w14:paraId="452D3698" w14:textId="77777777" w:rsidTr="008265F6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1A54429E" w14:textId="77777777" w:rsidR="000C0545" w:rsidRDefault="0094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2D8C6E6F" w14:textId="77777777" w:rsidR="000C0545" w:rsidRDefault="0094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1539709475"/>
            </w:sdtPr>
            <w:sdtEndPr/>
            <w:sdtContent>
              <w:p w14:paraId="7F75534A" w14:textId="77777777" w:rsidR="008265F6" w:rsidRPr="008265F6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8265F6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What triggers customers to act? i.e. seeing their </w:t>
                </w:r>
                <w:proofErr w:type="spellStart"/>
                <w:r w:rsidRPr="008265F6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neighbour</w:t>
                </w:r>
                <w:proofErr w:type="spellEnd"/>
                <w:r w:rsidRPr="008265F6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installing solar panels, reading about a more efﬁcient solution in the news.</w:t>
                </w:r>
              </w:p>
              <w:p w14:paraId="53093C36" w14:textId="46D35BF1" w:rsidR="008265F6" w:rsidRPr="00BC035F" w:rsidRDefault="008265F6" w:rsidP="00BC035F">
                <w:pPr>
                  <w:pStyle w:val="ListParagraph"/>
                  <w:numPr>
                    <w:ilvl w:val="0"/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More Advertising is </w:t>
                </w:r>
                <w:r w:rsidR="005B37DA"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important.</w:t>
                </w:r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In the side of a </w:t>
                </w:r>
                <w:r w:rsidR="005B37DA"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customer’s</w:t>
                </w:r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quality and price is </w:t>
                </w:r>
                <w:r w:rsidR="005B37DA"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important.</w:t>
                </w:r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</w:t>
                </w:r>
                <w:proofErr w:type="gramStart"/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So</w:t>
                </w:r>
                <w:proofErr w:type="gramEnd"/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</w:t>
                </w:r>
                <w:r w:rsidR="00075C8D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include a good quality </w:t>
                </w:r>
                <w:r w:rsidR="005B37DA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of assured</w:t>
                </w:r>
                <w:r w:rsidR="00075C8D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products.</w:t>
                </w:r>
              </w:p>
              <w:p w14:paraId="2457C70D" w14:textId="4BDEF9EE" w:rsidR="008265F6" w:rsidRPr="00BC035F" w:rsidRDefault="00075C8D" w:rsidP="00BC035F">
                <w:pPr>
                  <w:pStyle w:val="ListParagraph"/>
                  <w:numPr>
                    <w:ilvl w:val="0"/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Proper </w:t>
                </w:r>
                <w:r w:rsidR="005B37DA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response, easy</w:t>
                </w:r>
                <w:r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to use and on time delivery.</w:t>
                </w:r>
              </w:p>
              <w:p w14:paraId="567BF29F" w14:textId="77777777" w:rsidR="008265F6" w:rsidRDefault="008265F6" w:rsidP="008265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6C17A0BD" w14:textId="77777777" w:rsidR="008265F6" w:rsidRDefault="008265F6" w:rsidP="008265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617E70D6" w14:textId="77777777" w:rsidR="000C0545" w:rsidRDefault="005B37DA" w:rsidP="008265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4ABBBD73" w14:textId="77777777" w:rsidR="000C0545" w:rsidRDefault="0094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1F5FBA59" w14:textId="75345A9C" w:rsidR="000C0545" w:rsidRDefault="00705AE2" w:rsidP="00BC0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We delivery the products on time based on the </w:t>
            </w:r>
            <w:r w:rsidR="00FE5079"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customer </w:t>
            </w:r>
            <w:r w:rsidR="005B37DA">
              <w:rPr>
                <w:rFonts w:ascii="Cardo" w:eastAsia="Cardo" w:hAnsi="Cardo" w:cs="Cardo"/>
                <w:color w:val="6A6A6A"/>
                <w:sz w:val="12"/>
                <w:szCs w:val="12"/>
              </w:rPr>
              <w:t>requirements and</w:t>
            </w: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 we insure for the security for the</w:t>
            </w:r>
            <w:r w:rsidR="004C20DB"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 consumer</w:t>
            </w: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 history details provided by </w:t>
            </w:r>
            <w:r w:rsidR="005B37DA">
              <w:rPr>
                <w:rFonts w:ascii="Cardo" w:eastAsia="Cardo" w:hAnsi="Cardo" w:cs="Cardo"/>
                <w:color w:val="6A6A6A"/>
                <w:sz w:val="12"/>
                <w:szCs w:val="12"/>
              </w:rPr>
              <w:t>you. once</w:t>
            </w: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 an order is </w:t>
            </w:r>
            <w:bookmarkStart w:id="0" w:name="_GoBack"/>
            <w:bookmarkEnd w:id="0"/>
            <w:r w:rsidR="005B37DA">
              <w:rPr>
                <w:rFonts w:ascii="Cardo" w:eastAsia="Cardo" w:hAnsi="Cardo" w:cs="Cardo"/>
                <w:color w:val="6A6A6A"/>
                <w:sz w:val="12"/>
                <w:szCs w:val="12"/>
              </w:rPr>
              <w:t>taken,</w:t>
            </w: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 we process it as soon as possible to ensure on time delivery. we check for the expiry date for </w:t>
            </w:r>
            <w:r w:rsidR="005B37DA">
              <w:rPr>
                <w:rFonts w:ascii="Cardo" w:eastAsia="Cardo" w:hAnsi="Cardo" w:cs="Cardo"/>
                <w:color w:val="6A6A6A"/>
                <w:sz w:val="12"/>
                <w:szCs w:val="12"/>
              </w:rPr>
              <w:t>grocery and</w:t>
            </w: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 delivery a quality product  </w:t>
            </w:r>
          </w:p>
          <w:p w14:paraId="367CAC71" w14:textId="77777777" w:rsidR="000C0545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67F04929" w14:textId="77777777" w:rsidR="000C0545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08338922" w14:textId="77777777" w:rsidR="000C0545" w:rsidRPr="00A56E7A" w:rsidRDefault="00942F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56E7A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>CHANNELS of BEHAVIOUR</w:t>
            </w:r>
            <w:r w:rsidRPr="00A56E7A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ab/>
            </w:r>
            <w:r w:rsidRPr="00A56E7A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3C208BA8" w14:textId="77777777" w:rsidR="000C0545" w:rsidRPr="00A56E7A" w:rsidRDefault="00942F4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A56E7A">
              <w:rPr>
                <w:rFonts w:ascii="Times New Roman" w:hAnsi="Times New Roman" w:cs="Times New Roman"/>
                <w:b/>
                <w:color w:val="6A6A6A"/>
                <w:sz w:val="16"/>
                <w:szCs w:val="16"/>
              </w:rPr>
              <w:t>ONLINE</w:t>
            </w:r>
          </w:p>
          <w:p w14:paraId="479A8F9C" w14:textId="77777777" w:rsidR="000C0545" w:rsidRPr="00A56E7A" w:rsidRDefault="0094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Times New Roman" w:hAnsi="Times New Roman" w:cs="Times New Roman"/>
                <w:color w:val="6A6A6A"/>
                <w:sz w:val="16"/>
                <w:szCs w:val="16"/>
              </w:rPr>
            </w:pPr>
            <w:r w:rsidRPr="00A56E7A">
              <w:rPr>
                <w:rFonts w:ascii="Times New Roman" w:hAnsi="Times New Roman" w:cs="Times New Roman"/>
                <w:color w:val="6A6A6A"/>
                <w:sz w:val="16"/>
                <w:szCs w:val="16"/>
              </w:rPr>
              <w:t>What kind of actions do customers take online? Extract online channels from #7</w:t>
            </w:r>
          </w:p>
          <w:p w14:paraId="0F843CE0" w14:textId="77777777" w:rsidR="008265F6" w:rsidRPr="00A56E7A" w:rsidRDefault="00BC035F" w:rsidP="00BC0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56E7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          Customers want to download the app and get review from the internet</w:t>
            </w:r>
          </w:p>
          <w:p w14:paraId="5F2011C0" w14:textId="77777777" w:rsidR="000C0545" w:rsidRPr="00A56E7A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6C55CB50" w14:textId="77777777" w:rsidR="000C0545" w:rsidRPr="00A56E7A" w:rsidRDefault="00942F4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A56E7A">
              <w:rPr>
                <w:rFonts w:ascii="Times New Roman" w:hAnsi="Times New Roman" w:cs="Times New Roman"/>
                <w:b/>
                <w:color w:val="6A6A6A"/>
                <w:sz w:val="16"/>
                <w:szCs w:val="16"/>
              </w:rPr>
              <w:t>OFFLINE</w:t>
            </w:r>
          </w:p>
          <w:sdt>
            <w:sdtPr>
              <w:rPr>
                <w:rFonts w:ascii="Times New Roman" w:hAnsi="Times New Roman" w:cs="Times New Roman"/>
                <w:sz w:val="16"/>
                <w:szCs w:val="16"/>
              </w:rPr>
              <w:tag w:val="goog_rdk_3"/>
              <w:id w:val="-1816561023"/>
            </w:sdtPr>
            <w:sdtEndPr/>
            <w:sdtContent>
              <w:p w14:paraId="3265B0BA" w14:textId="77777777" w:rsidR="00BC035F" w:rsidRPr="00A56E7A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</w:pPr>
                <w:r w:rsidRPr="00A56E7A"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  <w:t>What kind of actions do customers take ofﬂine? Extract ofﬂine channels from #7 and use them for customer development.</w:t>
                </w:r>
              </w:p>
              <w:p w14:paraId="0239A25F" w14:textId="7B4E7E15" w:rsidR="00BC035F" w:rsidRPr="00A56E7A" w:rsidRDefault="00BC035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</w:pPr>
                <w:r w:rsidRPr="00A56E7A"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  <w:t xml:space="preserve">                  For </w:t>
                </w:r>
                <w:r w:rsidR="005B37DA" w:rsidRPr="00A56E7A"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  <w:t>offline,</w:t>
                </w:r>
                <w:r w:rsidRPr="00A56E7A"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  <w:t xml:space="preserve"> Customers want to do take a cash payment and also get review from many </w:t>
                </w:r>
                <w:r w:rsidR="005B37DA" w:rsidRPr="00A56E7A"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  <w:t>people.</w:t>
                </w:r>
                <w:r w:rsidRPr="00A56E7A"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  <w:t xml:space="preserve"> Get a transport for get a product</w:t>
                </w:r>
              </w:p>
              <w:p w14:paraId="7816BEF8" w14:textId="77777777" w:rsidR="000C0545" w:rsidRDefault="005B37DA" w:rsidP="00BC035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393" w:type="dxa"/>
            <w:vMerge w:val="restart"/>
            <w:shd w:val="clear" w:color="auto" w:fill="22A782"/>
          </w:tcPr>
          <w:p w14:paraId="1BA93399" w14:textId="77777777" w:rsidR="000C0545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0C0545" w14:paraId="0E5597D9" w14:textId="77777777" w:rsidTr="008265F6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72944007" w14:textId="77777777" w:rsidR="000C0545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3C695271" w14:textId="77777777" w:rsidR="000C0545" w:rsidRPr="004C66FA" w:rsidRDefault="0094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 xml:space="preserve">4. </w:t>
            </w:r>
            <w:r w:rsidRPr="004C66FA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>EMOTIONS: BEFORE / AFTER</w:t>
            </w:r>
            <w:r w:rsidRPr="004C66FA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ab/>
            </w:r>
            <w:r w:rsidRPr="004C66FA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2F8C834E" w14:textId="77777777" w:rsidR="000C0545" w:rsidRPr="004C66FA" w:rsidRDefault="0094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C66FA">
              <w:rPr>
                <w:rFonts w:ascii="Times New Roman" w:hAnsi="Times New Roman" w:cs="Times New Roman"/>
                <w:color w:val="6A6A6A"/>
                <w:sz w:val="16"/>
                <w:szCs w:val="16"/>
              </w:rPr>
              <w:t>How do customers feel when they face a problem or a job and afterwards?</w:t>
            </w:r>
          </w:p>
          <w:sdt>
            <w:sdtPr>
              <w:rPr>
                <w:rFonts w:ascii="Times New Roman" w:hAnsi="Times New Roman" w:cs="Times New Roman"/>
                <w:sz w:val="16"/>
                <w:szCs w:val="16"/>
              </w:rPr>
              <w:tag w:val="goog_rdk_4"/>
              <w:id w:val="-234007501"/>
            </w:sdtPr>
            <w:sdtEndPr>
              <w:rPr>
                <w:sz w:val="22"/>
                <w:szCs w:val="22"/>
              </w:rPr>
            </w:sdtEndPr>
            <w:sdtContent>
              <w:p w14:paraId="3C962166" w14:textId="77777777" w:rsidR="00942F4E" w:rsidRPr="004C66FA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</w:pPr>
                <w:r w:rsidRPr="004C66FA"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  <w:t>i.e. lost, insecure &gt; conﬁdent, in control - use it in your communication strategy &amp; design.</w:t>
                </w:r>
              </w:p>
              <w:p w14:paraId="668C2CA1" w14:textId="77777777" w:rsidR="00942F4E" w:rsidRPr="004C66FA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</w:pPr>
              </w:p>
              <w:p w14:paraId="2A990FE1" w14:textId="77777777" w:rsidR="00942F4E" w:rsidRPr="004C66FA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</w:pPr>
                <w:r w:rsidRPr="004C66FA"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  <w:t>Pain:</w:t>
                </w:r>
              </w:p>
              <w:p w14:paraId="4D02FA16" w14:textId="77777777" w:rsidR="00942F4E" w:rsidRPr="004C66FA" w:rsidRDefault="00942F4E" w:rsidP="00942F4E">
                <w:pPr>
                  <w:pStyle w:val="ListParagraph"/>
                  <w:numPr>
                    <w:ilvl w:val="0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</w:pPr>
                <w:r w:rsidRPr="004C66FA"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  <w:t>Slow Responses</w:t>
                </w:r>
              </w:p>
              <w:p w14:paraId="0641058C" w14:textId="77777777" w:rsidR="00942F4E" w:rsidRPr="004C66FA" w:rsidRDefault="00075C8D" w:rsidP="00942F4E">
                <w:pPr>
                  <w:pStyle w:val="ListParagraph"/>
                  <w:numPr>
                    <w:ilvl w:val="0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</w:pPr>
                <w:r w:rsidRPr="004C66FA"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  <w:t>Late delivery</w:t>
                </w:r>
              </w:p>
              <w:p w14:paraId="077E8063" w14:textId="77777777" w:rsidR="00942F4E" w:rsidRPr="004C66FA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</w:pPr>
                <w:r w:rsidRPr="004C66FA"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  <w:t>Gain:</w:t>
                </w:r>
              </w:p>
              <w:p w14:paraId="1B10161B" w14:textId="77777777" w:rsidR="00942F4E" w:rsidRPr="004C66FA" w:rsidRDefault="00075C8D" w:rsidP="00942F4E">
                <w:pPr>
                  <w:pStyle w:val="ListParagraph"/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</w:pPr>
                <w:r w:rsidRPr="004C66FA"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  <w:t>On time delivery</w:t>
                </w:r>
              </w:p>
              <w:p w14:paraId="532CCFDE" w14:textId="77777777" w:rsidR="00942F4E" w:rsidRPr="004C66FA" w:rsidRDefault="00075C8D" w:rsidP="00942F4E">
                <w:pPr>
                  <w:pStyle w:val="ListParagraph"/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</w:pPr>
                <w:r w:rsidRPr="004C66FA">
                  <w:rPr>
                    <w:rFonts w:ascii="Times New Roman" w:eastAsia="Cardo" w:hAnsi="Times New Roman" w:cs="Times New Roman"/>
                    <w:color w:val="6A6A6A"/>
                    <w:sz w:val="16"/>
                    <w:szCs w:val="16"/>
                  </w:rPr>
                  <w:t>Easy and fast access</w:t>
                </w:r>
              </w:p>
              <w:p w14:paraId="792F4B1E" w14:textId="77777777" w:rsidR="00942F4E" w:rsidRPr="004C66FA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Times New Roman" w:eastAsia="Cardo" w:hAnsi="Times New Roman" w:cs="Times New Roman"/>
                    <w:color w:val="6A6A6A"/>
                    <w:sz w:val="12"/>
                    <w:szCs w:val="12"/>
                  </w:rPr>
                </w:pPr>
              </w:p>
              <w:p w14:paraId="2661A514" w14:textId="77777777" w:rsidR="00942F4E" w:rsidRPr="004C66FA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Times New Roman" w:eastAsia="Cardo" w:hAnsi="Times New Roman" w:cs="Times New Roman"/>
                    <w:color w:val="6A6A6A"/>
                    <w:sz w:val="12"/>
                    <w:szCs w:val="12"/>
                  </w:rPr>
                </w:pPr>
              </w:p>
              <w:p w14:paraId="0B06A864" w14:textId="77777777" w:rsidR="000C0545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 w:rsidRPr="004C66FA">
                  <w:rPr>
                    <w:rFonts w:ascii="Times New Roman" w:eastAsia="Cardo" w:hAnsi="Times New Roman" w:cs="Times New Roman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1976B9AE" w14:textId="77777777" w:rsidR="000C0545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7ABE0845" w14:textId="77777777" w:rsidR="000C0545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3" w:type="dxa"/>
            <w:vMerge/>
            <w:shd w:val="clear" w:color="auto" w:fill="22A782"/>
          </w:tcPr>
          <w:p w14:paraId="67504AE1" w14:textId="77777777" w:rsidR="000C0545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04AF07D9" w14:textId="77777777" w:rsidR="000C0545" w:rsidRDefault="000C0545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0C0545" w:rsidSect="00EC086A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MV Bol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MV Bol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F496B"/>
    <w:multiLevelType w:val="hybridMultilevel"/>
    <w:tmpl w:val="46941374"/>
    <w:lvl w:ilvl="0" w:tplc="C0D4F916">
      <w:start w:val="1"/>
      <w:numFmt w:val="decimal"/>
      <w:lvlText w:val="%1."/>
      <w:lvlJc w:val="left"/>
      <w:pPr>
        <w:ind w:left="720" w:hanging="360"/>
      </w:pPr>
      <w:rPr>
        <w:rFonts w:hint="default"/>
        <w:color w:val="6A6A6A"/>
        <w:sz w:val="1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5D83"/>
    <w:multiLevelType w:val="multilevel"/>
    <w:tmpl w:val="75908EC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2" w15:restartNumberingAfterBreak="0">
    <w:nsid w:val="32430337"/>
    <w:multiLevelType w:val="hybridMultilevel"/>
    <w:tmpl w:val="F2B0F574"/>
    <w:lvl w:ilvl="0" w:tplc="0B7E23A0">
      <w:start w:val="1"/>
      <w:numFmt w:val="decimal"/>
      <w:lvlText w:val="%1."/>
      <w:lvlJc w:val="left"/>
      <w:pPr>
        <w:ind w:left="720" w:hanging="360"/>
      </w:pPr>
      <w:rPr>
        <w:rFonts w:hint="default"/>
        <w:color w:val="6A6A6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A297A"/>
    <w:multiLevelType w:val="hybridMultilevel"/>
    <w:tmpl w:val="BF34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D134A"/>
    <w:multiLevelType w:val="hybridMultilevel"/>
    <w:tmpl w:val="47341D3A"/>
    <w:lvl w:ilvl="0" w:tplc="3536B2C8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5" w15:restartNumberingAfterBreak="0">
    <w:nsid w:val="627C783E"/>
    <w:multiLevelType w:val="hybridMultilevel"/>
    <w:tmpl w:val="62BA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7542F"/>
    <w:multiLevelType w:val="hybridMultilevel"/>
    <w:tmpl w:val="8F6A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919D7"/>
    <w:multiLevelType w:val="hybridMultilevel"/>
    <w:tmpl w:val="CACA5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802D5"/>
    <w:multiLevelType w:val="hybridMultilevel"/>
    <w:tmpl w:val="42D2DABA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9" w15:restartNumberingAfterBreak="0">
    <w:nsid w:val="78D1397D"/>
    <w:multiLevelType w:val="hybridMultilevel"/>
    <w:tmpl w:val="B4522856"/>
    <w:lvl w:ilvl="0" w:tplc="ED045BB6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545"/>
    <w:rsid w:val="00012EC2"/>
    <w:rsid w:val="00075C8D"/>
    <w:rsid w:val="000C0545"/>
    <w:rsid w:val="004C20DB"/>
    <w:rsid w:val="004C66FA"/>
    <w:rsid w:val="005B37DA"/>
    <w:rsid w:val="006A6B8A"/>
    <w:rsid w:val="006C18F3"/>
    <w:rsid w:val="00705AE2"/>
    <w:rsid w:val="00774697"/>
    <w:rsid w:val="007F1A5A"/>
    <w:rsid w:val="008265F6"/>
    <w:rsid w:val="008D4BC6"/>
    <w:rsid w:val="008F63AF"/>
    <w:rsid w:val="00942F4E"/>
    <w:rsid w:val="00952872"/>
    <w:rsid w:val="00A10967"/>
    <w:rsid w:val="00A23D39"/>
    <w:rsid w:val="00A56E7A"/>
    <w:rsid w:val="00A75563"/>
    <w:rsid w:val="00AA6337"/>
    <w:rsid w:val="00BC035F"/>
    <w:rsid w:val="00D37710"/>
    <w:rsid w:val="00E938DA"/>
    <w:rsid w:val="00EC086A"/>
    <w:rsid w:val="00F369C9"/>
    <w:rsid w:val="00FA1BB2"/>
    <w:rsid w:val="00FE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428F971E"/>
  <w15:docId w15:val="{19D3E52E-6ED8-4E17-AFC4-36E799C3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86A"/>
  </w:style>
  <w:style w:type="paragraph" w:styleId="Heading1">
    <w:name w:val="heading 1"/>
    <w:basedOn w:val="Normal"/>
    <w:next w:val="Normal"/>
    <w:rsid w:val="00EC08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C08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C08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C08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C08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EC08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EC086A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EC086A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EC086A"/>
  </w:style>
  <w:style w:type="paragraph" w:customStyle="1" w:styleId="TableParagraph">
    <w:name w:val="Table Paragraph"/>
    <w:basedOn w:val="Normal"/>
    <w:uiPriority w:val="1"/>
    <w:qFormat/>
    <w:rsid w:val="00EC086A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EC08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C086A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18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8</cp:revision>
  <dcterms:created xsi:type="dcterms:W3CDTF">2022-10-01T07:09:00Z</dcterms:created>
  <dcterms:modified xsi:type="dcterms:W3CDTF">2022-11-11T15:50:00Z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