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A4029" w14:textId="77777777" w:rsidR="00786037" w:rsidRDefault="00786037" w:rsidP="005B2106">
      <w:pPr>
        <w:spacing w:after="0"/>
        <w:jc w:val="center"/>
        <w:rPr>
          <w:rFonts w:cstheme="minorHAnsi"/>
          <w:b/>
          <w:bCs/>
          <w:sz w:val="24"/>
          <w:szCs w:val="24"/>
        </w:rPr>
      </w:pPr>
    </w:p>
    <w:p w14:paraId="03D210F8" w14:textId="1B1AFE4B" w:rsidR="005B2106" w:rsidRPr="00B76D2E" w:rsidRDefault="00793CC2" w:rsidP="005B2106">
      <w:pPr>
        <w:spacing w:after="0"/>
        <w:jc w:val="center"/>
        <w:rPr>
          <w:rFonts w:cstheme="minorHAnsi"/>
          <w:b/>
          <w:bCs/>
          <w:sz w:val="24"/>
          <w:szCs w:val="24"/>
        </w:rPr>
      </w:pPr>
      <w:r>
        <w:rPr>
          <w:rFonts w:cstheme="minorHAnsi"/>
          <w:b/>
          <w:bCs/>
          <w:sz w:val="24"/>
          <w:szCs w:val="24"/>
        </w:rPr>
        <w:t xml:space="preserve"> </w:t>
      </w:r>
      <w:r w:rsidR="00AC6D16"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BE846D6" w:rsidR="000708AF" w:rsidRPr="00AB20AC" w:rsidRDefault="00076935" w:rsidP="000708AF">
            <w:pPr>
              <w:rPr>
                <w:rFonts w:cstheme="minorHAnsi"/>
              </w:rPr>
            </w:pPr>
            <w:r>
              <w:rPr>
                <w:rFonts w:cstheme="minorHAnsi"/>
              </w:rPr>
              <w:t>PNT2022TMID106</w:t>
            </w:r>
            <w:r w:rsidR="006632CC">
              <w:rPr>
                <w:rFonts w:cstheme="minorHAnsi"/>
              </w:rPr>
              <w:t>4</w:t>
            </w:r>
            <w:r w:rsidR="00056682">
              <w:rPr>
                <w:rFonts w:cstheme="minorHAnsi"/>
              </w:rPr>
              <w:t>1</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AA1AA89" w:rsidR="000708AF" w:rsidRPr="00AB20AC" w:rsidRDefault="008B7E44" w:rsidP="000708AF">
            <w:pPr>
              <w:rPr>
                <w:rFonts w:cstheme="minorHAnsi"/>
              </w:rPr>
            </w:pPr>
            <w:r>
              <w:rPr>
                <w:rFonts w:cstheme="minorHAnsi"/>
              </w:rPr>
              <w:t>GROCERY</w:t>
            </w:r>
            <w:r w:rsidR="00793CC2">
              <w:rPr>
                <w:rFonts w:cstheme="minorHAnsi"/>
              </w:rPr>
              <w:t xml:space="preserve"> MANAGEMENT SYSTEM</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45215D26" w14:textId="77777777" w:rsidR="00A60B8D" w:rsidRPr="000A1D71" w:rsidRDefault="00A60B8D" w:rsidP="00A60B8D">
            <w:pPr>
              <w:rPr>
                <w:color w:val="000000" w:themeColor="text1"/>
              </w:rPr>
            </w:pPr>
            <w:r w:rsidRPr="000A1D71">
              <w:rPr>
                <w:color w:val="000000" w:themeColor="text1"/>
                <w:spacing w:val="-2"/>
                <w:shd w:val="clear" w:color="auto" w:fill="FFFFFF"/>
              </w:rPr>
              <w:t>The problem faced by the company is they do not have any systematic system to record and keep their inventory data. It is difficult for the admin to record the inventory data quickly and safely because they only keep it in the logbook and not properly organized.</w:t>
            </w:r>
          </w:p>
          <w:p w14:paraId="17B10564" w14:textId="77777777" w:rsidR="00AB20AC" w:rsidRPr="00AB20AC" w:rsidRDefault="00AB20AC" w:rsidP="00AB20AC">
            <w:pPr>
              <w:rPr>
                <w:rFonts w:cstheme="minorHAnsi"/>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6989F42B" w:rsidR="00AB20AC" w:rsidRPr="00AB20AC" w:rsidRDefault="003B7FFD" w:rsidP="00AB20AC">
            <w:pPr>
              <w:rPr>
                <w:rFonts w:cstheme="minorHAnsi"/>
              </w:rPr>
            </w:pPr>
            <w:r>
              <w:rPr>
                <w:rFonts w:cstheme="minorHAnsi"/>
              </w:rPr>
              <w:t xml:space="preserve">To maintain the data in </w:t>
            </w:r>
            <w:proofErr w:type="spellStart"/>
            <w:proofErr w:type="gramStart"/>
            <w:r>
              <w:rPr>
                <w:rFonts w:cstheme="minorHAnsi"/>
              </w:rPr>
              <w:t>a</w:t>
            </w:r>
            <w:proofErr w:type="spellEnd"/>
            <w:proofErr w:type="gramEnd"/>
            <w:r>
              <w:rPr>
                <w:rFonts w:cstheme="minorHAnsi"/>
              </w:rPr>
              <w:t xml:space="preserve"> efficient way through a app using a cloud and it keep the log data securely</w:t>
            </w:r>
            <w:r w:rsidR="006632CC">
              <w:rPr>
                <w:rFonts w:cstheme="minorHAnsi"/>
              </w:rPr>
              <w:t xml:space="preserve"> and is work efficiently</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2DCA7958" w:rsidR="00AB20AC" w:rsidRPr="00AB20AC" w:rsidRDefault="003A7306" w:rsidP="00AB20AC">
            <w:pPr>
              <w:rPr>
                <w:rFonts w:cstheme="minorHAnsi"/>
              </w:rPr>
            </w:pPr>
            <w:r>
              <w:rPr>
                <w:rFonts w:cstheme="minorHAnsi"/>
              </w:rPr>
              <w:t xml:space="preserve">On time delivery for </w:t>
            </w:r>
            <w:r w:rsidR="006632CC">
              <w:rPr>
                <w:rFonts w:cstheme="minorHAnsi"/>
              </w:rPr>
              <w:t>consumers</w:t>
            </w:r>
            <w:r>
              <w:rPr>
                <w:rFonts w:cstheme="minorHAnsi"/>
              </w:rPr>
              <w:t xml:space="preserve"> and 100% assured product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6822CF0C" w:rsidR="00AB20AC" w:rsidRPr="00AB20AC" w:rsidRDefault="006632CC" w:rsidP="00AB20AC">
            <w:pPr>
              <w:rPr>
                <w:rFonts w:cstheme="minorHAnsi"/>
              </w:rPr>
            </w:pPr>
            <w:r>
              <w:rPr>
                <w:rFonts w:cstheme="minorHAnsi"/>
              </w:rPr>
              <w:t xml:space="preserve">Provides the opportunity for </w:t>
            </w:r>
            <w:r w:rsidR="00786037">
              <w:rPr>
                <w:rFonts w:cstheme="minorHAnsi"/>
              </w:rPr>
              <w:t>customers</w:t>
            </w:r>
            <w:r>
              <w:rPr>
                <w:rFonts w:cstheme="minorHAnsi"/>
              </w:rPr>
              <w:t xml:space="preserve"> to mix with </w:t>
            </w:r>
            <w:r w:rsidR="00786037">
              <w:rPr>
                <w:rFonts w:cstheme="minorHAnsi"/>
              </w:rPr>
              <w:t>users</w:t>
            </w:r>
            <w:bookmarkStart w:id="0" w:name="_GoBack"/>
            <w:bookmarkEnd w:id="0"/>
            <w:r>
              <w:rPr>
                <w:rFonts w:cstheme="minorHAnsi"/>
              </w:rPr>
              <w:t xml:space="preserve"> of various kinds and share their feedback about the product and learn some knowledge about the product quality</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7D3D5A64" w:rsidR="00AB20AC" w:rsidRPr="00AB20AC" w:rsidRDefault="00B922BC" w:rsidP="00AB20AC">
            <w:pPr>
              <w:rPr>
                <w:rFonts w:cstheme="minorHAnsi"/>
              </w:rPr>
            </w:pPr>
            <w:r>
              <w:rPr>
                <w:rFonts w:cstheme="minorHAnsi"/>
              </w:rPr>
              <w:t>The bu</w:t>
            </w:r>
            <w:r w:rsidR="00B1367F">
              <w:rPr>
                <w:rFonts w:cstheme="minorHAnsi"/>
              </w:rPr>
              <w:t xml:space="preserve">siness model of our app gives great revenue to the company. </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1262DCCD" w:rsidR="00604AAA" w:rsidRPr="00AB20AC" w:rsidRDefault="000A1D71" w:rsidP="00AB20AC">
            <w:pPr>
              <w:rPr>
                <w:rFonts w:cstheme="minorHAnsi"/>
              </w:rPr>
            </w:pPr>
            <w:r>
              <w:rPr>
                <w:rFonts w:cstheme="minorHAnsi"/>
              </w:rPr>
              <w:t>In this app, the scalability solution is delivered by software as a service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56682"/>
    <w:rsid w:val="000708AF"/>
    <w:rsid w:val="00076935"/>
    <w:rsid w:val="000A1D71"/>
    <w:rsid w:val="000C4220"/>
    <w:rsid w:val="00185524"/>
    <w:rsid w:val="00213958"/>
    <w:rsid w:val="003A7306"/>
    <w:rsid w:val="003B7FFD"/>
    <w:rsid w:val="003C4A8E"/>
    <w:rsid w:val="003E3A16"/>
    <w:rsid w:val="005266E0"/>
    <w:rsid w:val="005B2106"/>
    <w:rsid w:val="00604389"/>
    <w:rsid w:val="00604AAA"/>
    <w:rsid w:val="00635420"/>
    <w:rsid w:val="006632CC"/>
    <w:rsid w:val="006E3426"/>
    <w:rsid w:val="00747814"/>
    <w:rsid w:val="00786037"/>
    <w:rsid w:val="00793CC2"/>
    <w:rsid w:val="007A3AE5"/>
    <w:rsid w:val="007D3B4C"/>
    <w:rsid w:val="008B7E44"/>
    <w:rsid w:val="009D3AA0"/>
    <w:rsid w:val="00A60B8D"/>
    <w:rsid w:val="00AB20AC"/>
    <w:rsid w:val="00AC6D16"/>
    <w:rsid w:val="00AC7F0A"/>
    <w:rsid w:val="00B1367F"/>
    <w:rsid w:val="00B21887"/>
    <w:rsid w:val="00B73EA9"/>
    <w:rsid w:val="00B76D2E"/>
    <w:rsid w:val="00B922BC"/>
    <w:rsid w:val="00D36BE9"/>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ELCOT</cp:lastModifiedBy>
  <cp:revision>5</cp:revision>
  <dcterms:created xsi:type="dcterms:W3CDTF">2022-10-31T08:55:00Z</dcterms:created>
  <dcterms:modified xsi:type="dcterms:W3CDTF">2022-11-12T04:32:00Z</dcterms:modified>
</cp:coreProperties>
</file>