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45" w:rsidRDefault="000C0545" w:rsidP="00F369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0C0545" w:rsidRDefault="00A7556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410E03">
        <w:rPr>
          <w:rFonts w:ascii="Calibri" w:eastAsia="Calibri" w:hAnsi="Calibri" w:cs="Calibri"/>
          <w:b/>
        </w:rPr>
        <w:t>INVENTORY</w:t>
      </w:r>
      <w:r w:rsidR="006C18F3">
        <w:rPr>
          <w:rFonts w:ascii="Calibri" w:eastAsia="Calibri" w:hAnsi="Calibri" w:cs="Calibri"/>
          <w:b/>
        </w:rPr>
        <w:t xml:space="preserve"> MANAGEMENT</w:t>
      </w:r>
      <w:r w:rsidR="00410E03">
        <w:rPr>
          <w:rFonts w:ascii="Calibri" w:eastAsia="Calibri" w:hAnsi="Calibri" w:cs="Calibri"/>
          <w:b/>
        </w:rPr>
        <w:t xml:space="preserve"> SYSTEM FOR RETAILERS</w:t>
      </w:r>
      <w:r w:rsidR="00942F4E">
        <w:rPr>
          <w:rFonts w:ascii="Calibri" w:eastAsia="Calibri" w:hAnsi="Calibri" w:cs="Calibri"/>
          <w:b/>
        </w:rPr>
        <w:t xml:space="preserve">         </w:t>
      </w:r>
      <w:r>
        <w:rPr>
          <w:rFonts w:ascii="Calibri" w:eastAsia="Calibri" w:hAnsi="Calibri" w:cs="Calibri"/>
          <w:b/>
        </w:rPr>
        <w:t xml:space="preserve">   </w:t>
      </w:r>
      <w:r w:rsidR="00942F4E">
        <w:rPr>
          <w:rFonts w:ascii="Calibri" w:eastAsia="Calibri" w:hAnsi="Calibri" w:cs="Calibri"/>
          <w:b/>
          <w:color w:val="000000"/>
        </w:rPr>
        <w:t>Project Design Phase-I</w:t>
      </w:r>
      <w:r w:rsidR="00942F4E">
        <w:rPr>
          <w:rFonts w:ascii="Times New Roman" w:eastAsia="Times New Roman" w:hAnsi="Times New Roman" w:cs="Times New Roman"/>
          <w:color w:val="000000"/>
        </w:rPr>
        <w:t xml:space="preserve"> - </w:t>
      </w:r>
      <w:r w:rsidR="00942F4E">
        <w:rPr>
          <w:rFonts w:ascii="Calibri" w:eastAsia="Calibri" w:hAnsi="Calibri" w:cs="Calibri"/>
          <w:b/>
          <w:color w:val="000000"/>
        </w:rPr>
        <w:t>Solution Fit Template</w:t>
      </w:r>
      <w:r w:rsidR="00000000">
        <w:rPr>
          <w:noProof/>
          <w:color w:val="000000"/>
        </w:rPr>
        <w:pict>
          <v:shape id="Freeform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0C0545" w:rsidRDefault="00942F4E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 w:rsidR="00942F4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</w:t>
      </w:r>
      <w:r w:rsidR="00942F4E">
        <w:rPr>
          <w:rFonts w:ascii="Calibri" w:eastAsia="Calibri" w:hAnsi="Calibri" w:cs="Calibri"/>
          <w:b/>
          <w:color w:val="000000"/>
        </w:rPr>
        <w:t>Team ID:</w:t>
      </w:r>
      <w:r w:rsidR="00942F4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942F4E">
        <w:rPr>
          <w:rFonts w:ascii="Calibri" w:eastAsia="Calibri" w:hAnsi="Calibri" w:cs="Calibri"/>
          <w:color w:val="000000"/>
        </w:rPr>
        <w:t>PNT2022TMID</w:t>
      </w:r>
      <w:r w:rsidR="00000000">
        <w:rPr>
          <w:noProof/>
        </w:rPr>
        <w:pict>
          <v:shape id="Freeform 2" o:spid="_x0000_s1027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0C0545" w:rsidRDefault="00942F4E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="00000000">
        <w:rPr>
          <w:noProof/>
        </w:rPr>
        <w:pict>
          <v:shape id="Freeform 3" o:spid="_x0000_s1028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0C0545" w:rsidRDefault="00942F4E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942F4E">
        <w:rPr>
          <w:rFonts w:ascii="Calibri" w:eastAsia="Calibri" w:hAnsi="Calibri" w:cs="Calibri"/>
          <w:color w:val="000000"/>
        </w:rPr>
        <w:t>10</w:t>
      </w:r>
      <w:r w:rsidR="006C18F3">
        <w:rPr>
          <w:rFonts w:ascii="Calibri" w:eastAsia="Calibri" w:hAnsi="Calibri" w:cs="Calibri"/>
          <w:color w:val="000000"/>
        </w:rPr>
        <w:t>6</w:t>
      </w:r>
      <w:r w:rsidR="000D2DA5">
        <w:rPr>
          <w:rFonts w:ascii="Calibri" w:eastAsia="Calibri" w:hAnsi="Calibri" w:cs="Calibri"/>
          <w:color w:val="000000"/>
        </w:rPr>
        <w:t>19</w:t>
      </w:r>
    </w:p>
    <w:p w:rsidR="000C0545" w:rsidRDefault="00942F4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0C05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pict>
          <v:group id="Group 6" o:spid="_x0000_s1029" style="position:absolute;margin-left:8pt;margin-top:.9pt;width:675.8pt;height:228pt;z-index:251661312" coordorigin="3607,28109" coordsize="103758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">
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31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style="mso-next-textbox:#Rectangle 5" inset="2.53958mm,2.53958mm,2.53958mm,2.53958mm">
                  <w:txbxContent>
                    <w:p w:rsidR="000C0545" w:rsidRDefault="000C0545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style="mso-next-textbox:#Rectangle 7" inset="2.53958mm,2.53958mm,2.53958mm,2.53958mm">
                  <w:txbxContent>
                    <w:p w:rsidR="000C0545" w:rsidRDefault="000C0545">
                      <w:pPr>
                        <w:textDirection w:val="btLr"/>
                      </w:pPr>
                    </w:p>
                  </w:txbxContent>
                </v:textbox>
              </v:rect>
              <v:shape id="Freeform 8" o:spid="_x0000_s1033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 9" o:spid="_x0000_s1034" style="position:absolute;left:67965;top:3499;width:27814;height:8004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style="mso-next-textbox:#Freeform 9" inset="7pt,3pt,7pt,3pt">
                  <w:txbxContent>
                    <w:p w:rsidR="00A75563" w:rsidRDefault="00942F4E" w:rsidP="00A75563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 w:rsidRPr="00A75563">
                        <w:rPr>
                          <w:color w:val="6A6A6A"/>
                          <w:sz w:val="16"/>
                          <w:szCs w:val="16"/>
                        </w:rPr>
                        <w:t xml:space="preserve">or </w:t>
                      </w:r>
                      <w:r w:rsidR="00A75563">
                        <w:rPr>
                          <w:color w:val="6A6A6A"/>
                          <w:sz w:val="16"/>
                          <w:szCs w:val="16"/>
                        </w:rPr>
                        <w:t>need to get the job done?</w:t>
                      </w:r>
                      <w:r w:rsidR="00A75563">
                        <w:rPr>
                          <w:color w:val="6A6A6A"/>
                          <w:sz w:val="16"/>
                          <w:szCs w:val="16"/>
                        </w:rPr>
                        <w:br/>
                      </w:r>
                      <w:r w:rsidR="00A75563" w:rsidRPr="00AA6337">
                        <w:rPr>
                          <w:b/>
                          <w:color w:val="6A6A6A"/>
                          <w:sz w:val="16"/>
                          <w:szCs w:val="16"/>
                        </w:rPr>
                        <w:t>Pros:</w:t>
                      </w:r>
                    </w:p>
                    <w:p w:rsidR="00A75563" w:rsidRDefault="00A75563" w:rsidP="00A7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Easy payment</w:t>
                      </w:r>
                    </w:p>
                    <w:p w:rsidR="00A75563" w:rsidRDefault="00A75563" w:rsidP="00A7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Quality good</w:t>
                      </w:r>
                    </w:p>
                    <w:p w:rsidR="00A75563" w:rsidRDefault="00A75563" w:rsidP="00A755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Fast shipping</w:t>
                      </w:r>
                    </w:p>
                    <w:p w:rsidR="00A75563" w:rsidRPr="00AA6337" w:rsidRDefault="00A75563" w:rsidP="00A75563">
                      <w:pPr>
                        <w:spacing w:line="266" w:lineRule="auto"/>
                        <w:ind w:right="17"/>
                        <w:textDirection w:val="btLr"/>
                        <w:rPr>
                          <w:b/>
                          <w:color w:val="6A6A6A"/>
                          <w:sz w:val="16"/>
                          <w:szCs w:val="16"/>
                        </w:rPr>
                      </w:pPr>
                      <w:r w:rsidRPr="00AA6337">
                        <w:rPr>
                          <w:b/>
                          <w:color w:val="6A6A6A"/>
                          <w:sz w:val="16"/>
                          <w:szCs w:val="16"/>
                        </w:rPr>
                        <w:t>Cons:</w:t>
                      </w:r>
                    </w:p>
                    <w:p w:rsidR="00A75563" w:rsidRDefault="00A75563" w:rsidP="00A755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Sometimes size mistaken</w:t>
                      </w:r>
                    </w:p>
                    <w:p w:rsidR="00A75563" w:rsidRPr="00A75563" w:rsidRDefault="00AA6337" w:rsidP="00A755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Slow responses</w:t>
                      </w:r>
                    </w:p>
                  </w:txbxContent>
                </v:textbox>
              </v:shape>
              <v:shape id="Freeform 10" o:spid="_x0000_s1035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0" inset="7pt,3pt,7pt,3pt">
                  <w:txbxContent>
                    <w:p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 11" o:spid="_x0000_s1036" style="position:absolute;left:67965;top:1316;width:26626;height:3444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style="mso-next-textbox:#Freeform 11" inset="7pt,3pt,7pt,3pt">
                  <w:txbxContent>
                    <w:p w:rsidR="000C0545" w:rsidRDefault="00942F4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0C0545" w:rsidRPr="00A75563" w:rsidRDefault="00942F4E">
                      <w:pPr>
                        <w:spacing w:before="65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A75563">
                        <w:rPr>
                          <w:color w:val="6A6A6A"/>
                          <w:sz w:val="16"/>
                          <w:szCs w:val="16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 12" o:spid="_x0000_s1037" style="position:absolute;left:35599;top:3114;width:30181;height:6788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style="mso-next-textbox:#Freeform 12" inset="7pt,3pt,7pt,3pt">
                  <w:txbxContent>
                    <w:p w:rsidR="000C0545" w:rsidRPr="00A75563" w:rsidRDefault="00942F4E">
                      <w:pPr>
                        <w:spacing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A75563">
                        <w:rPr>
                          <w:color w:val="6A6A6A"/>
                          <w:sz w:val="16"/>
                          <w:szCs w:val="16"/>
                        </w:rPr>
                        <w:t>What constraints prevent your customers from taking action or limit their choices</w:t>
                      </w:r>
                    </w:p>
                    <w:p w:rsidR="000C0545" w:rsidRDefault="00A75563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 w:rsidRPr="00A75563">
                        <w:rPr>
                          <w:color w:val="6A6A6A"/>
                          <w:sz w:val="16"/>
                          <w:szCs w:val="16"/>
                        </w:rPr>
                        <w:t xml:space="preserve">of solutions? </w:t>
                      </w:r>
                    </w:p>
                    <w:p w:rsidR="00A10967" w:rsidRPr="00A75563" w:rsidRDefault="00A10967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</w:p>
                    <w:p w:rsidR="00A75563" w:rsidRPr="00A75563" w:rsidRDefault="008D4BC6" w:rsidP="00A75563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1. Discounts of medicine</w:t>
                      </w:r>
                    </w:p>
                    <w:p w:rsidR="00F369C9" w:rsidRPr="00A75563" w:rsidRDefault="008D4BC6" w:rsidP="00A75563">
                      <w:pPr>
                        <w:spacing w:before="16" w:line="180" w:lineRule="auto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2. various availability</w:t>
                      </w:r>
                    </w:p>
                    <w:p w:rsidR="00A75563" w:rsidRPr="00A75563" w:rsidRDefault="00F369C9" w:rsidP="00A75563">
                      <w:pPr>
                        <w:spacing w:before="16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 xml:space="preserve">3. Quality medicine </w:t>
                      </w:r>
                    </w:p>
                  </w:txbxContent>
                </v:textbox>
              </v:shape>
              <v:shape id="Freeform 13" o:spid="_x0000_s1038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3" inset="7pt,3pt,7pt,3pt">
                  <w:txbxContent>
                    <w:p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 14" o:spid="_x0000_s1039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style="mso-next-textbox:#Freeform 14" inset="7pt,3pt,7pt,3pt">
                  <w:txbxContent>
                    <w:p w:rsidR="000C0545" w:rsidRDefault="00942F4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 15" o:spid="_x0000_s1040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style="mso-next-textbox:#Freeform 15" inset="7pt,3pt,7pt,3pt">
                  <w:txbxContent>
                    <w:p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 16" o:spid="_x0000_s1041" style="position:absolute;left:3733;top:1316;width:27154;height:9134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style="mso-next-textbox:#Freeform 16" inset="7pt,3pt,7pt,3pt">
                  <w:txbxContent>
                    <w:p w:rsidR="000C0545" w:rsidRDefault="00942F4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0C0545" w:rsidRPr="00A75563" w:rsidRDefault="00942F4E">
                      <w:pPr>
                        <w:spacing w:before="65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A75563">
                        <w:rPr>
                          <w:color w:val="6A6A6A"/>
                          <w:sz w:val="16"/>
                          <w:szCs w:val="16"/>
                        </w:rPr>
                        <w:t>Who is your customer?</w:t>
                      </w:r>
                    </w:p>
                    <w:p w:rsidR="00A10967" w:rsidRDefault="00A23D39" w:rsidP="00A10967">
                      <w:pPr>
                        <w:spacing w:before="16" w:line="180" w:lineRule="auto"/>
                        <w:jc w:val="both"/>
                        <w:textDirection w:val="btLr"/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</w:pPr>
                      <w:r w:rsidRPr="00A75563">
                        <w:rPr>
                          <w:rFonts w:ascii="Times New Roman" w:hAnsi="Times New Roman" w:cs="Times New Roman"/>
                          <w:color w:val="6A6A6A"/>
                          <w:sz w:val="16"/>
                          <w:szCs w:val="16"/>
                        </w:rPr>
                        <w:tab/>
                      </w:r>
                    </w:p>
                    <w:p w:rsidR="000C0545" w:rsidRPr="00A75563" w:rsidRDefault="006C18F3" w:rsidP="00A10967">
                      <w:pPr>
                        <w:spacing w:before="16" w:line="180" w:lineRule="auto"/>
                        <w:ind w:firstLine="720"/>
                        <w:jc w:val="both"/>
                        <w:textDirection w:val="btLr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color w:val="6A6A6A"/>
                          <w:sz w:val="16"/>
                          <w:szCs w:val="16"/>
                        </w:rPr>
                        <w:t xml:space="preserve">Our customers are those who require </w:t>
                      </w:r>
                      <w:r w:rsidR="000D2DA5">
                        <w:rPr>
                          <w:rFonts w:cs="Times New Roman"/>
                          <w:color w:val="6A6A6A"/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rFonts w:cs="Times New Roman"/>
                          <w:color w:val="6A6A6A"/>
                          <w:sz w:val="16"/>
                          <w:szCs w:val="16"/>
                        </w:rPr>
                        <w:t xml:space="preserve"> support 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601;top:30200;width:2211;height:22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<v:textbox style="mso-next-textbox:#Text Box 17;mso-fit-shape-to-text:t" inset="2.53958mm,2.53958mm,2.53958mm,2.53958mm">
                <w:txbxContent>
                  <w:p w:rsidR="000C0545" w:rsidRDefault="000C0545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6924;top:34066;width:16091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<v:textbox style="mso-next-textbox:#Text Box 18;mso-fit-shape-to-text:t" inset="2.53958mm,2.53958mm,2.53958mm,2.53958mm">
                <w:txbxContent>
                  <w:p w:rsidR="000C0545" w:rsidRDefault="00942F4E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-1297;top:33102;width:14129;height:432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<v:textbox style="mso-next-textbox:#Text Box 19;mso-fit-shape-to-text:t" inset="2.53958mm,2.53958mm,2.53958mm,2.53958mm">
                <w:txbxContent>
                  <w:p w:rsidR="000C0545" w:rsidRDefault="00942F4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pict>
          <v:group id="Group 20" o:spid="_x0000_s1045" style="position:absolute;margin-left:23.5pt;margin-top:202.5pt;width:677.95pt;height:255.65pt;z-index:251662336;mso-position-horizontal-relative:page;mso-position-vertical-relative:page" coordorigin="1763,26478" coordsize="102675,3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">
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style="mso-next-textbox:#Rectangle 22" inset="2.53958mm,2.53958mm,2.53958mm,2.53958mm">
                  <w:txbxContent>
                    <w:p w:rsidR="000C0545" w:rsidRDefault="000C0545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top:-5;width:101473;height:226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style="mso-next-textbox:#Rectangle 23" inset="2.53958mm,2.53958mm,2.53958mm,2.53958mm">
                  <w:txbxContent>
                    <w:p w:rsidR="000C0545" w:rsidRDefault="000C0545">
                      <w:pPr>
                        <w:textDirection w:val="btLr"/>
                      </w:pPr>
                    </w:p>
                  </w:txbxContent>
                </v:textbox>
              </v:rect>
              <v:shape id="Freeform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 25" o:spid="_x0000_s1050" style="position:absolute;left:68028;top:3588;width:29695;height:5753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style="mso-next-textbox:#Freeform 25" inset="7pt,3pt,7pt,3pt">
                  <w:txbxContent>
                    <w:p w:rsidR="000C0545" w:rsidRDefault="00942F4E">
                      <w:pPr>
                        <w:spacing w:line="266" w:lineRule="auto"/>
                        <w:ind w:right="10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i.e. directly related: ﬁnd the right solar panel installer, calculate usage and beneﬁts; indirectly associated: customers spend free time on volunteering work (i.e. Greenpeace)</w:t>
                      </w:r>
                    </w:p>
                  </w:txbxContent>
                </v:textbox>
              </v:shape>
              <v:shape id="Freeform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 26" inset="7pt,3pt,7pt,3pt">
                  <w:txbxContent>
                    <w:p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 27" o:spid="_x0000_s1052" style="position:absolute;left:68028;top:1151;width:29695;height:17349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style="mso-next-textbox:#Freeform 27" inset="7pt,3pt,7pt,3pt">
                  <w:txbxContent>
                    <w:p w:rsidR="000C0545" w:rsidRDefault="00942F4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0C0545" w:rsidRDefault="00942F4E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  <w:r w:rsidR="006A6B8A">
                        <w:rPr>
                          <w:color w:val="6A6A6A"/>
                          <w:sz w:val="12"/>
                        </w:rPr>
                        <w:t xml:space="preserve"> </w:t>
                      </w:r>
                    </w:p>
                    <w:p w:rsidR="00A10967" w:rsidRDefault="00A10967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A10967" w:rsidRDefault="00A10967">
                      <w:pPr>
                        <w:spacing w:before="65"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A10967" w:rsidRPr="008265F6" w:rsidRDefault="00A10967">
                      <w:pPr>
                        <w:spacing w:before="65" w:line="180" w:lineRule="auto"/>
                        <w:textDirection w:val="btLr"/>
                        <w:rPr>
                          <w:b/>
                          <w:color w:val="EEECE1" w:themeColor="background2"/>
                        </w:rPr>
                      </w:pPr>
                    </w:p>
                    <w:p w:rsidR="008265F6" w:rsidRPr="008265F6" w:rsidRDefault="008265F6" w:rsidP="006A6B8A">
                      <w:pPr>
                        <w:rPr>
                          <w:color w:val="1D1B11" w:themeColor="background2" w:themeShade="1A"/>
                          <w:sz w:val="16"/>
                          <w:szCs w:val="16"/>
                        </w:rPr>
                      </w:pPr>
                      <w:r w:rsidRPr="008265F6">
                        <w:rPr>
                          <w:color w:val="1D1B11" w:themeColor="background2" w:themeShade="1A"/>
                          <w:sz w:val="16"/>
                          <w:szCs w:val="16"/>
                        </w:rPr>
                        <w:t xml:space="preserve">Customers can compare the pricing to </w:t>
                      </w:r>
                      <w:r w:rsidR="006A6B8A">
                        <w:rPr>
                          <w:color w:val="1D1B11" w:themeColor="background2" w:themeShade="1A"/>
                          <w:sz w:val="16"/>
                          <w:szCs w:val="16"/>
                        </w:rPr>
                        <w:t>p</w:t>
                      </w:r>
                      <w:r w:rsidR="000D2DA5">
                        <w:rPr>
                          <w:color w:val="1D1B11" w:themeColor="background2" w:themeShade="1A"/>
                          <w:sz w:val="16"/>
                          <w:szCs w:val="16"/>
                        </w:rPr>
                        <w:t xml:space="preserve">roduct </w:t>
                      </w:r>
                      <w:r w:rsidR="006A6B8A">
                        <w:rPr>
                          <w:color w:val="1D1B11" w:themeColor="background2" w:themeShade="1A"/>
                          <w:sz w:val="16"/>
                          <w:szCs w:val="16"/>
                        </w:rPr>
                        <w:t>and other service providers and then their service provided</w:t>
                      </w:r>
                      <w:r w:rsidRPr="008265F6">
                        <w:rPr>
                          <w:color w:val="1D1B11" w:themeColor="background2" w:themeShade="1A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Freeform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 28" inset="7pt,3pt,7pt,3pt">
                  <w:txbxContent>
                    <w:p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 29" o:spid="_x0000_s1054" style="position:absolute;left:35708;top:1151;width:22061;height:16591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style="mso-next-textbox:#Freeform 29" inset="7pt,3pt,7pt,3pt">
                  <w:txbxContent>
                    <w:p w:rsidR="000C0545" w:rsidRDefault="00942F4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0C0545" w:rsidRPr="00012EC2" w:rsidRDefault="00942F4E">
                      <w:pPr>
                        <w:spacing w:before="86" w:line="266" w:lineRule="auto"/>
                        <w:ind w:right="635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012EC2">
                        <w:rPr>
                          <w:color w:val="6A6A6A"/>
                          <w:sz w:val="16"/>
                          <w:szCs w:val="16"/>
                        </w:rPr>
                        <w:t>What is the real reason that this problem exists? What is the back story behind the need to do this job?</w:t>
                      </w:r>
                    </w:p>
                    <w:p w:rsidR="00012EC2" w:rsidRPr="00012EC2" w:rsidRDefault="00012EC2" w:rsidP="00A10967">
                      <w:pPr>
                        <w:spacing w:line="180" w:lineRule="auto"/>
                        <w:jc w:val="both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</w:p>
                    <w:p w:rsidR="00AA6337" w:rsidRPr="00012EC2" w:rsidRDefault="007F1A5A" w:rsidP="00A10967">
                      <w:pPr>
                        <w:spacing w:line="180" w:lineRule="auto"/>
                        <w:jc w:val="both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On</w:t>
                      </w:r>
                      <w:r w:rsidR="00012EC2" w:rsidRPr="00012EC2">
                        <w:rPr>
                          <w:color w:val="6A6A6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6A6A6A"/>
                          <w:sz w:val="16"/>
                          <w:szCs w:val="16"/>
                        </w:rPr>
                        <w:t>the existing system there is no proper response and proper delivery</w:t>
                      </w:r>
                    </w:p>
                    <w:p w:rsidR="00AA6337" w:rsidRDefault="00AA6337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AA6337" w:rsidRDefault="00AA6337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shape>
              <v:shape id="Freeform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style="mso-next-textbox:#Freeform 30" inset="7pt,3pt,7pt,3pt">
                  <w:txbxContent>
                    <w:p w:rsidR="000C0545" w:rsidRDefault="00942F4E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 31" o:spid="_x0000_s1056" style="position:absolute;left:3736;top:1151;width:24761;height:19364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style="mso-next-textbox:#Freeform 31" inset="7pt,3pt,7pt,3pt">
                  <w:txbxContent>
                    <w:p w:rsidR="000C0545" w:rsidRDefault="00942F4E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AA6337" w:rsidRDefault="00942F4E" w:rsidP="00AA6337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 w:rsidRPr="00AA6337">
                        <w:rPr>
                          <w:color w:val="6A6A6A"/>
                          <w:sz w:val="16"/>
                          <w:szCs w:val="16"/>
                        </w:rPr>
                        <w:t>Which jobs-to-be-done (or problems) do you address for your customers? There could be more than one; explore different sides.</w:t>
                      </w:r>
                      <w:r w:rsidR="00AA6337">
                        <w:rPr>
                          <w:color w:val="6A6A6A"/>
                          <w:sz w:val="16"/>
                          <w:szCs w:val="16"/>
                        </w:rPr>
                        <w:t>?</w:t>
                      </w:r>
                    </w:p>
                    <w:p w:rsidR="00AA6337" w:rsidRPr="00AA6337" w:rsidRDefault="007F1A5A" w:rsidP="00A10967">
                      <w:pPr>
                        <w:spacing w:before="60" w:line="266" w:lineRule="auto"/>
                        <w:ind w:right="16"/>
                        <w:jc w:val="both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We delivery products on time based on the prescription given to them by an Doctor</w:t>
                      </w:r>
                    </w:p>
                    <w:p w:rsidR="00AA6337" w:rsidRDefault="00AA6337" w:rsidP="00A10967">
                      <w:pPr>
                        <w:spacing w:before="60" w:line="266" w:lineRule="auto"/>
                        <w:ind w:right="16"/>
                        <w:jc w:val="both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 w:rsidRPr="00AA6337">
                        <w:rPr>
                          <w:color w:val="6A6A6A"/>
                          <w:sz w:val="16"/>
                          <w:szCs w:val="16"/>
                        </w:rPr>
                        <w:t>We're planning to attach an automatic chatbot for delayed responses.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0;top:40970;width:32034;height:3567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next-textbox:#Text Box 32;mso-fit-shape-to-text:t" inset="2.53958mm,2.53958mm,2.53958mm,2.53958mm">
                <w:txbxContent>
                  <w:p w:rsidR="000C0545" w:rsidRDefault="00942F4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6634;top:40879;width:32034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next-textbox:#Text Box 33;mso-fit-shape-to-text:t" inset="2.53958mm,2.53958mm,2.53958mm,2.53958mm">
                <w:txbxContent>
                  <w:p w:rsidR="000C0545" w:rsidRDefault="00942F4E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0C0545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34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<v:textbox style="mso-fit-shape-to-text:t" inset="2.53958mm,2.53958mm,2.53958mm,2.53958mm">
              <w:txbxContent>
                <w:p w:rsidR="000C0545" w:rsidRDefault="00942F4E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</w:t>
                  </w:r>
                  <w:r w:rsidRPr="00942F4E">
                    <w:rPr>
                      <w:rFonts w:ascii="Arial" w:eastAsia="Arial" w:hAnsi="Arial" w:cs="Arial"/>
                      <w:color w:val="000000"/>
                      <w:sz w:val="24"/>
                    </w:rPr>
                    <w:t>tr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ong TR &amp; EM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a"/>
        <w:tblW w:w="15978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3"/>
      </w:tblGrid>
      <w:tr w:rsidR="000C0545" w:rsidTr="008265F6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rong TR &amp; EM</w:t>
            </w:r>
          </w:p>
        </w:tc>
        <w:tc>
          <w:tcPr>
            <w:tcW w:w="5085" w:type="dxa"/>
            <w:shd w:val="clear" w:color="auto" w:fill="FFFFFF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539709475"/>
            </w:sdtPr>
            <w:sdtContent>
              <w:p w:rsidR="008265F6" w:rsidRPr="008265F6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8265F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What triggers customers to act? i.e. seeing their neighbour installing solar panels, reading about a more efﬁcient solution in the news.</w:t>
                </w:r>
              </w:p>
              <w:p w:rsidR="008265F6" w:rsidRPr="00BC035F" w:rsidRDefault="008265F6" w:rsidP="00BC035F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More Advertising is important . In the side of a customers quality and price is important . So </w:t>
                </w:r>
                <w:r w:rsidR="00075C8D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include a good quality of  assured products.</w:t>
                </w:r>
              </w:p>
              <w:p w:rsidR="008265F6" w:rsidRPr="00BC035F" w:rsidRDefault="00075C8D" w:rsidP="00BC035F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Proper response ,easy to use and on time delivery.</w:t>
                </w:r>
              </w:p>
              <w:p w:rsidR="008265F6" w:rsidRDefault="008265F6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8265F6" w:rsidRDefault="008265F6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0C0545" w:rsidRDefault="00000000" w:rsidP="008265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0C0545" w:rsidRDefault="00705AE2" w:rsidP="00BC0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We delivery the products on time based on the prescription given by an doctor and we insure for the security for the </w:t>
            </w:r>
            <w:r w:rsidR="00410E03"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inventory retailers </w:t>
            </w: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details provided  an order is taken we process it as soon as possible to ensure on time delivery. we check for the expiry date  and delivery a quality product  </w:t>
            </w:r>
          </w:p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0C0545" w:rsidRDefault="00942F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0C0545" w:rsidRPr="00BC035F" w:rsidRDefault="00942F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6"/>
                <w:szCs w:val="16"/>
              </w:rPr>
            </w:pPr>
            <w:r w:rsidRPr="00BC035F">
              <w:rPr>
                <w:b/>
                <w:color w:val="6A6A6A"/>
                <w:sz w:val="16"/>
                <w:szCs w:val="16"/>
              </w:rPr>
              <w:t>ONLINE</w:t>
            </w:r>
          </w:p>
          <w:p w:rsidR="000C0545" w:rsidRPr="00BC035F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6"/>
                <w:szCs w:val="16"/>
              </w:rPr>
            </w:pPr>
            <w:r w:rsidRPr="00BC035F">
              <w:rPr>
                <w:color w:val="6A6A6A"/>
                <w:sz w:val="16"/>
                <w:szCs w:val="16"/>
              </w:rPr>
              <w:t>What kind of actions do customers take online? Extract online channels from #7</w:t>
            </w:r>
          </w:p>
          <w:p w:rsidR="008265F6" w:rsidRPr="00BC035F" w:rsidRDefault="00BC035F" w:rsidP="00BC0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r w:rsidRPr="00BC035F">
              <w:rPr>
                <w:color w:val="000000"/>
                <w:sz w:val="16"/>
                <w:szCs w:val="16"/>
              </w:rPr>
              <w:t xml:space="preserve">                        Customers want to download the app and get review from the internet</w:t>
            </w:r>
          </w:p>
          <w:p w:rsidR="000C0545" w:rsidRPr="00BC035F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6"/>
                <w:szCs w:val="16"/>
              </w:rPr>
            </w:pPr>
          </w:p>
          <w:p w:rsidR="000C0545" w:rsidRPr="00BC035F" w:rsidRDefault="00942F4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6"/>
                <w:szCs w:val="16"/>
              </w:rPr>
            </w:pPr>
            <w:r w:rsidRPr="00BC035F">
              <w:rPr>
                <w:b/>
                <w:color w:val="6A6A6A"/>
                <w:sz w:val="16"/>
                <w:szCs w:val="16"/>
              </w:rPr>
              <w:t>OFFLINE</w:t>
            </w:r>
          </w:p>
          <w:sdt>
            <w:sdtPr>
              <w:rPr>
                <w:sz w:val="16"/>
                <w:szCs w:val="16"/>
              </w:rPr>
              <w:tag w:val="goog_rdk_3"/>
              <w:id w:val="-1816561023"/>
            </w:sdtPr>
            <w:sdtContent>
              <w:p w:rsidR="00BC035F" w:rsidRPr="00BC035F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What kind of actions do customers take ofﬂine? Extract ofﬂine channels from #7 and use them for customer development.</w:t>
                </w:r>
              </w:p>
              <w:p w:rsidR="00BC035F" w:rsidRPr="00BC035F" w:rsidRDefault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BC035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                 For offline , Customers want to do </w:t>
                </w: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take a cash payment and also get review from many people . Get a transport for get a product</w:t>
                </w:r>
              </w:p>
              <w:p w:rsidR="000C0545" w:rsidRDefault="00000000" w:rsidP="00BC035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3" w:type="dxa"/>
            <w:vMerge w:val="restart"/>
            <w:shd w:val="clear" w:color="auto" w:fill="22A782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C0545" w:rsidTr="008265F6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0C0545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0C0545" w:rsidRPr="00942F4E" w:rsidRDefault="00942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6"/>
                <w:szCs w:val="16"/>
              </w:rPr>
            </w:pPr>
            <w:r w:rsidRPr="00942F4E">
              <w:rPr>
                <w:color w:val="6A6A6A"/>
                <w:sz w:val="16"/>
                <w:szCs w:val="16"/>
              </w:rPr>
              <w:t>How do customers feel when they face a problem or a job and afterwards?</w:t>
            </w:r>
          </w:p>
          <w:sdt>
            <w:sdtPr>
              <w:rPr>
                <w:sz w:val="16"/>
                <w:szCs w:val="16"/>
              </w:rPr>
              <w:tag w:val="goog_rdk_4"/>
              <w:id w:val="-234007501"/>
            </w:sdtPr>
            <w:sdtEndPr>
              <w:rPr>
                <w:sz w:val="22"/>
                <w:szCs w:val="22"/>
              </w:rPr>
            </w:sdtEndPr>
            <w:sdtContent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i.e. lost, insecure &gt; conﬁdent, in control - use it in your communication strategy &amp; design.</w:t>
                </w:r>
              </w:p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</w:p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Pain:</w:t>
                </w:r>
              </w:p>
              <w:p w:rsidR="00942F4E" w:rsidRPr="00942F4E" w:rsidRDefault="00942F4E" w:rsidP="00942F4E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Slow Responses</w:t>
                </w:r>
              </w:p>
              <w:p w:rsidR="00942F4E" w:rsidRPr="00942F4E" w:rsidRDefault="00075C8D" w:rsidP="00942F4E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Late delivery</w:t>
                </w:r>
              </w:p>
              <w:p w:rsidR="00942F4E" w:rsidRP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 w:rsidRPr="00942F4E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Gain:</w:t>
                </w:r>
              </w:p>
              <w:p w:rsidR="00942F4E" w:rsidRPr="00942F4E" w:rsidRDefault="00075C8D" w:rsidP="00942F4E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On time delivery</w:t>
                </w:r>
              </w:p>
              <w:p w:rsidR="00942F4E" w:rsidRPr="00942F4E" w:rsidRDefault="00075C8D" w:rsidP="00942F4E">
                <w:pPr>
                  <w:pStyle w:val="ListParagraph"/>
                  <w:numPr>
                    <w:ilvl w:val="0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Easy and fast access</w:t>
                </w:r>
              </w:p>
              <w:p w:rsid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942F4E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0C0545" w:rsidRDefault="00942F4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3" w:type="dxa"/>
            <w:vMerge/>
            <w:shd w:val="clear" w:color="auto" w:fill="22A782"/>
          </w:tcPr>
          <w:p w:rsidR="000C0545" w:rsidRDefault="000C0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0C0545" w:rsidRDefault="000C054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C0545" w:rsidSect="00EC086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96B"/>
    <w:multiLevelType w:val="hybridMultilevel"/>
    <w:tmpl w:val="46941374"/>
    <w:lvl w:ilvl="0" w:tplc="C0D4F916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D83"/>
    <w:multiLevelType w:val="multilevel"/>
    <w:tmpl w:val="75908EC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32430337"/>
    <w:multiLevelType w:val="hybridMultilevel"/>
    <w:tmpl w:val="F2B0F574"/>
    <w:lvl w:ilvl="0" w:tplc="0B7E23A0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297A"/>
    <w:multiLevelType w:val="hybridMultilevel"/>
    <w:tmpl w:val="BF34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34A"/>
    <w:multiLevelType w:val="hybridMultilevel"/>
    <w:tmpl w:val="47341D3A"/>
    <w:lvl w:ilvl="0" w:tplc="3536B2C8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 w15:restartNumberingAfterBreak="0">
    <w:nsid w:val="627C783E"/>
    <w:multiLevelType w:val="hybridMultilevel"/>
    <w:tmpl w:val="62B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7542F"/>
    <w:multiLevelType w:val="hybridMultilevel"/>
    <w:tmpl w:val="8F6A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19D7"/>
    <w:multiLevelType w:val="hybridMultilevel"/>
    <w:tmpl w:val="CACA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802D5"/>
    <w:multiLevelType w:val="hybridMultilevel"/>
    <w:tmpl w:val="42D2DABA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9" w15:restartNumberingAfterBreak="0">
    <w:nsid w:val="78D1397D"/>
    <w:multiLevelType w:val="hybridMultilevel"/>
    <w:tmpl w:val="B4522856"/>
    <w:lvl w:ilvl="0" w:tplc="ED045BB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num w:numId="1" w16cid:durableId="545945537">
    <w:abstractNumId w:val="1"/>
  </w:num>
  <w:num w:numId="2" w16cid:durableId="1718551580">
    <w:abstractNumId w:val="0"/>
  </w:num>
  <w:num w:numId="3" w16cid:durableId="1252736009">
    <w:abstractNumId w:val="2"/>
  </w:num>
  <w:num w:numId="4" w16cid:durableId="973949225">
    <w:abstractNumId w:val="7"/>
  </w:num>
  <w:num w:numId="5" w16cid:durableId="1986469501">
    <w:abstractNumId w:val="3"/>
  </w:num>
  <w:num w:numId="6" w16cid:durableId="959603972">
    <w:abstractNumId w:val="6"/>
  </w:num>
  <w:num w:numId="7" w16cid:durableId="1323241967">
    <w:abstractNumId w:val="5"/>
  </w:num>
  <w:num w:numId="8" w16cid:durableId="1742633383">
    <w:abstractNumId w:val="8"/>
  </w:num>
  <w:num w:numId="9" w16cid:durableId="660425606">
    <w:abstractNumId w:val="4"/>
  </w:num>
  <w:num w:numId="10" w16cid:durableId="2067220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545"/>
    <w:rsid w:val="00012EC2"/>
    <w:rsid w:val="00075C8D"/>
    <w:rsid w:val="000C0545"/>
    <w:rsid w:val="000D2DA5"/>
    <w:rsid w:val="00410E03"/>
    <w:rsid w:val="006A6B8A"/>
    <w:rsid w:val="006C18F3"/>
    <w:rsid w:val="00705AE2"/>
    <w:rsid w:val="007F1A5A"/>
    <w:rsid w:val="008265F6"/>
    <w:rsid w:val="008D4BC6"/>
    <w:rsid w:val="008F63AF"/>
    <w:rsid w:val="00942F4E"/>
    <w:rsid w:val="00A10967"/>
    <w:rsid w:val="00A23D39"/>
    <w:rsid w:val="00A75563"/>
    <w:rsid w:val="00AA6337"/>
    <w:rsid w:val="00BC035F"/>
    <w:rsid w:val="00D37710"/>
    <w:rsid w:val="00E938DA"/>
    <w:rsid w:val="00EC086A"/>
    <w:rsid w:val="00F369C9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0D092228"/>
  <w15:docId w15:val="{17924A74-48C1-4435-87FF-5F92534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6A"/>
  </w:style>
  <w:style w:type="paragraph" w:styleId="Heading1">
    <w:name w:val="heading 1"/>
    <w:basedOn w:val="Normal"/>
    <w:next w:val="Normal"/>
    <w:rsid w:val="00EC08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C08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C08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C08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C08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C08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EC086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EC086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EC086A"/>
  </w:style>
  <w:style w:type="paragraph" w:customStyle="1" w:styleId="TableParagraph">
    <w:name w:val="Table Paragraph"/>
    <w:basedOn w:val="Normal"/>
    <w:uiPriority w:val="1"/>
    <w:qFormat/>
    <w:rsid w:val="00EC086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EC08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086A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Amarnath</cp:lastModifiedBy>
  <cp:revision>4</cp:revision>
  <dcterms:created xsi:type="dcterms:W3CDTF">2022-10-01T07:09:00Z</dcterms:created>
  <dcterms:modified xsi:type="dcterms:W3CDTF">2022-11-14T15:30:00Z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