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C5CB9" w14:textId="5061D1B3" w:rsidR="00A53586" w:rsidRPr="005C2B51" w:rsidRDefault="005C2B51">
      <w:pPr>
        <w:rPr>
          <w:b/>
          <w:sz w:val="32"/>
          <w:szCs w:val="32"/>
        </w:rPr>
      </w:pPr>
      <w:r w:rsidRPr="005C2B51">
        <w:rPr>
          <w:b/>
          <w:sz w:val="32"/>
          <w:szCs w:val="32"/>
        </w:rPr>
        <w:t>IBM Watson IoT Platform:</w:t>
      </w:r>
    </w:p>
    <w:p w14:paraId="63916506" w14:textId="7E231EA3" w:rsidR="005C2B51" w:rsidRPr="005C2B51" w:rsidRDefault="005C2B51">
      <w:pPr>
        <w:rPr>
          <w:sz w:val="32"/>
          <w:szCs w:val="32"/>
        </w:rPr>
      </w:pPr>
      <w:r w:rsidRPr="005C2B51">
        <w:rPr>
          <w:sz w:val="32"/>
          <w:szCs w:val="32"/>
        </w:rPr>
        <w:t>TEAM ID: PNT2022TMID02457</w:t>
      </w:r>
    </w:p>
    <w:p w14:paraId="1BE3774D" w14:textId="00648BEF" w:rsidR="005C2B51" w:rsidRDefault="005C2B51">
      <w:bookmarkStart w:id="0" w:name="_GoBack"/>
      <w:bookmarkEnd w:id="0"/>
    </w:p>
    <w:p w14:paraId="2C5903D3" w14:textId="5BD488FA" w:rsidR="005C2B51" w:rsidRDefault="005C2B51">
      <w:r w:rsidRPr="005C2B51">
        <w:drawing>
          <wp:inline distT="0" distB="0" distL="0" distR="0" wp14:anchorId="5A87F0F3" wp14:editId="3C66B2B2">
            <wp:extent cx="5731510" cy="3079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343" w14:textId="0D28B7AB" w:rsidR="005C2B51" w:rsidRDefault="005C2B51"/>
    <w:p w14:paraId="6E1ACD3F" w14:textId="35E3FB5F" w:rsidR="005C2B51" w:rsidRDefault="005C2B51">
      <w:r w:rsidRPr="005C2B51">
        <w:drawing>
          <wp:inline distT="0" distB="0" distL="0" distR="0" wp14:anchorId="739B45F8" wp14:editId="2AE1D631">
            <wp:extent cx="5731510" cy="2896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D4D" w14:textId="2A6515BA" w:rsidR="005C2B51" w:rsidRDefault="005C2B51"/>
    <w:p w14:paraId="02FF5C5D" w14:textId="784B0E4D" w:rsidR="005C2B51" w:rsidRDefault="005C2B51">
      <w:r w:rsidRPr="005C2B51">
        <w:lastRenderedPageBreak/>
        <w:drawing>
          <wp:inline distT="0" distB="0" distL="0" distR="0" wp14:anchorId="12F405BA" wp14:editId="6D412C3D">
            <wp:extent cx="5731510" cy="28606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A0C6" w14:textId="5972A37B" w:rsidR="005C2B51" w:rsidRDefault="005C2B51"/>
    <w:p w14:paraId="1DF6897E" w14:textId="39CD5B4B" w:rsidR="005C2B51" w:rsidRDefault="005C2B51">
      <w:r w:rsidRPr="005C2B51">
        <w:drawing>
          <wp:inline distT="0" distB="0" distL="0" distR="0" wp14:anchorId="0AF43031" wp14:editId="6A8635DD">
            <wp:extent cx="5731510" cy="291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754" w14:textId="003484F9" w:rsidR="005C2B51" w:rsidRDefault="005C2B51"/>
    <w:p w14:paraId="79DDE2CD" w14:textId="17DDBF8C" w:rsidR="005C2B51" w:rsidRDefault="005C2B51">
      <w:r w:rsidRPr="005C2B51">
        <w:lastRenderedPageBreak/>
        <w:drawing>
          <wp:inline distT="0" distB="0" distL="0" distR="0" wp14:anchorId="310A2651" wp14:editId="5C347F2C">
            <wp:extent cx="5731510" cy="2887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B51"/>
    <w:rsid w:val="005C2B51"/>
    <w:rsid w:val="00A5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9C82"/>
  <w15:chartTrackingRefBased/>
  <w15:docId w15:val="{C267A7B6-D5E8-4B1E-A6EF-398F61C39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janas</dc:creator>
  <cp:keywords/>
  <dc:description/>
  <cp:lastModifiedBy>janas</cp:lastModifiedBy>
  <cp:revision>1</cp:revision>
  <dcterms:created xsi:type="dcterms:W3CDTF">2022-11-17T18:08:00Z</dcterms:created>
  <dcterms:modified xsi:type="dcterms:W3CDTF">2022-11-17T18:14:00Z</dcterms:modified>
</cp:coreProperties>
</file>