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3B236" w14:textId="77777777" w:rsidR="00CF575F" w:rsidRDefault="003566A7">
      <w:pPr>
        <w:spacing w:after="324" w:line="257" w:lineRule="auto"/>
        <w:ind w:left="0" w:right="0" w:firstLine="0"/>
        <w:jc w:val="left"/>
      </w:pPr>
      <w:bookmarkStart w:id="0" w:name="_GoBack"/>
      <w:bookmarkEnd w:id="0"/>
      <w:r>
        <w:rPr>
          <w:rFonts w:ascii="Cambria" w:eastAsia="Cambria" w:hAnsi="Cambria" w:cs="Cambria"/>
          <w:b/>
          <w:sz w:val="40"/>
        </w:rPr>
        <w:t xml:space="preserve">THE PARKINSON’S DISEASE DETECTION USING MACHINE LEARNING TECHNIQUES   </w:t>
      </w:r>
    </w:p>
    <w:p w14:paraId="5A58BBD3" w14:textId="77777777" w:rsidR="00CF575F" w:rsidRDefault="003566A7">
      <w:pPr>
        <w:spacing w:after="0"/>
        <w:ind w:left="-5" w:right="0"/>
        <w:jc w:val="left"/>
      </w:pPr>
      <w:r>
        <w:rPr>
          <w:rFonts w:ascii="Cambria" w:eastAsia="Cambria" w:hAnsi="Cambria" w:cs="Cambria"/>
          <w:b/>
          <w:sz w:val="36"/>
        </w:rPr>
        <w:t>Dr. C K GOMATHY</w:t>
      </w:r>
      <w:r>
        <w:rPr>
          <w:rFonts w:ascii="Cambria" w:eastAsia="Cambria" w:hAnsi="Cambria" w:cs="Cambria"/>
          <w:b/>
          <w:sz w:val="55"/>
          <w:vertAlign w:val="superscript"/>
        </w:rPr>
        <w:t>1</w:t>
      </w:r>
      <w:r>
        <w:rPr>
          <w:rFonts w:ascii="Cambria" w:eastAsia="Cambria" w:hAnsi="Cambria" w:cs="Cambria"/>
          <w:b/>
          <w:sz w:val="36"/>
        </w:rPr>
        <w:t>, Mr. B. DHEERAJ KUMAR REDDY</w:t>
      </w:r>
      <w:r>
        <w:rPr>
          <w:rFonts w:ascii="Cambria" w:eastAsia="Cambria" w:hAnsi="Cambria" w:cs="Cambria"/>
          <w:b/>
          <w:sz w:val="55"/>
          <w:vertAlign w:val="superscript"/>
        </w:rPr>
        <w:t>2</w:t>
      </w:r>
      <w:r>
        <w:rPr>
          <w:rFonts w:ascii="Cambria" w:eastAsia="Cambria" w:hAnsi="Cambria" w:cs="Cambria"/>
          <w:b/>
          <w:sz w:val="36"/>
        </w:rPr>
        <w:t xml:space="preserve">, </w:t>
      </w:r>
    </w:p>
    <w:p w14:paraId="192A714F" w14:textId="77777777" w:rsidR="00CF575F" w:rsidRDefault="003566A7">
      <w:pPr>
        <w:spacing w:after="0"/>
        <w:ind w:left="-5" w:right="0"/>
        <w:jc w:val="left"/>
      </w:pPr>
      <w:r>
        <w:rPr>
          <w:rFonts w:ascii="Cambria" w:eastAsia="Cambria" w:hAnsi="Cambria" w:cs="Cambria"/>
          <w:b/>
          <w:sz w:val="36"/>
        </w:rPr>
        <w:t>Ms. B. VARSHA</w:t>
      </w:r>
      <w:r>
        <w:rPr>
          <w:rFonts w:ascii="Cambria" w:eastAsia="Cambria" w:hAnsi="Cambria" w:cs="Cambria"/>
          <w:b/>
          <w:sz w:val="55"/>
          <w:vertAlign w:val="superscript"/>
        </w:rPr>
        <w:t>3</w:t>
      </w:r>
      <w:r>
        <w:rPr>
          <w:rFonts w:ascii="Cambria" w:eastAsia="Cambria" w:hAnsi="Cambria" w:cs="Cambria"/>
          <w:b/>
          <w:sz w:val="36"/>
        </w:rPr>
        <w:t xml:space="preserve">, Ms. B. VARSHINI </w:t>
      </w:r>
    </w:p>
    <w:p w14:paraId="0C49AD82" w14:textId="77777777" w:rsidR="00CF575F" w:rsidRDefault="003566A7">
      <w:pPr>
        <w:spacing w:after="198"/>
        <w:ind w:left="-5" w:right="-9"/>
      </w:pPr>
      <w:r>
        <w:t xml:space="preserve">The Parkinson’s disease is a Degenerative  disorder  that  affects  a  lot  </w:t>
      </w:r>
      <w:r>
        <w:t xml:space="preserve">only  people significantly  affecting their  quality  of  life.  It mostly  affect the motor  functions of human. The main motor symptoms are  called  </w:t>
      </w:r>
      <w:r>
        <w:t xml:space="preserve">“parkinsonism”  or  “parkinsonian  syndrome”. The symptoms of Parkinson’s disease will occur slowly, the </w:t>
      </w:r>
      <w:r>
        <w:t>symptoms incl</w:t>
      </w:r>
      <w:r>
        <w:t xml:space="preserve">ude shaking, rigidity, slowness of movement and difficulty with walking, Thinking and behavior change, Depression and anxiety are also common. There is a </w:t>
      </w:r>
      <w:r>
        <w:t xml:space="preserve">model for  detecting  Parkinson’s  using  voice.  The  deflections  in the  </w:t>
      </w:r>
      <w:r>
        <w:t xml:space="preserve">voice  will  </w:t>
      </w:r>
      <w:r>
        <w:t xml:space="preserve">confirm  the  </w:t>
      </w:r>
      <w:r>
        <w:t xml:space="preserve">symptoms  of  Parkinson’s disease.  This  project  </w:t>
      </w:r>
      <w:r>
        <w:t xml:space="preserve">showed  73.8%  efficiency.  In  our model, a huge amount of data is collected from the normal person and also previously affected person by </w:t>
      </w:r>
      <w:r>
        <w:t>Parkinson’s disease.  These  data  is  trained  usi</w:t>
      </w:r>
      <w:r>
        <w:t xml:space="preserve">ng  machine  </w:t>
      </w:r>
      <w:r>
        <w:t>learning algorithms. From the  whole data  60%  is used  for training and 40% is used for testing. The data of any person can be entered in  db to  check whether  the person  is  affected by Parkinsons  disease  or  not.  There  are  24  colum</w:t>
      </w:r>
      <w:r>
        <w:t xml:space="preserve">ns  in  the data set each column will indicate the symptom values of a patient  except  the status  column.  The  status column  has </w:t>
      </w:r>
      <w:r>
        <w:t>0’s  and I’s.those  values will  decide the  person is  effected with Parkinsons  disease. I’s indicate person is effected,</w:t>
      </w:r>
      <w:r>
        <w:t xml:space="preserve">  0’s indicat</w:t>
      </w:r>
      <w:r>
        <w:t xml:space="preserve">e normal </w:t>
      </w:r>
      <w:r>
        <w:t xml:space="preserve">conditions.  Key  Words:  Parkinson’s disease;  machine  learning (ML), XGBoost, Decision tree. Parkinson’s  disease  is•a  disorder  of  the  </w:t>
      </w:r>
      <w:r>
        <w:t>central  nervous system  affecting  movement  and  inducing  tremors  and stiffness a neuro</w:t>
      </w:r>
      <w:r>
        <w:t xml:space="preserve">degenerative disorder affecting dopamine neurons  </w:t>
      </w:r>
      <w:r>
        <w:t xml:space="preserve">in  </w:t>
      </w:r>
      <w:r>
        <w:lastRenderedPageBreak/>
        <w:t xml:space="preserve">brain.  Parkinson’s  disease  is  difficult  to diagnose.  Common  </w:t>
      </w:r>
      <w:r>
        <w:t>diagnostic  criteria  require  the medication before. In this model, the huge data is collected from  previously  affected  person  and</w:t>
      </w:r>
      <w:r>
        <w:t xml:space="preserve">  then  by  using machine  learning  algorithm  will  process  the  user  input data with previous data to check he/she affects </w:t>
      </w:r>
    </w:p>
    <w:p w14:paraId="0192047C" w14:textId="77777777" w:rsidR="00CF575F" w:rsidRDefault="003566A7">
      <w:pPr>
        <w:spacing w:after="501"/>
        <w:ind w:left="0" w:right="0" w:firstLine="0"/>
        <w:jc w:val="left"/>
      </w:pPr>
      <w:r>
        <w:rPr>
          <w:sz w:val="36"/>
        </w:rPr>
        <w:t xml:space="preserve"> </w:t>
      </w:r>
    </w:p>
    <w:p w14:paraId="59C2BB9F" w14:textId="77777777" w:rsidR="00CF575F" w:rsidRDefault="003566A7">
      <w:pPr>
        <w:pStyle w:val="Heading1"/>
        <w:spacing w:after="490"/>
        <w:ind w:left="-5"/>
      </w:pPr>
      <w:r>
        <w:t xml:space="preserve">Machine Learning for the Diagnosis of Parkinson's Disease: A Review of Literature </w:t>
      </w:r>
    </w:p>
    <w:p w14:paraId="1EA4B3E8" w14:textId="77777777" w:rsidR="00CF575F" w:rsidRDefault="003566A7">
      <w:pPr>
        <w:spacing w:after="4"/>
        <w:ind w:left="-5" w:right="0"/>
        <w:jc w:val="left"/>
      </w:pPr>
      <w:r>
        <w:rPr>
          <w:b/>
          <w:sz w:val="40"/>
        </w:rPr>
        <w:t xml:space="preserve">Chemosensory Neuroanatomy Lab, Department </w:t>
      </w:r>
      <w:r>
        <w:rPr>
          <w:b/>
          <w:sz w:val="40"/>
        </w:rPr>
        <w:t xml:space="preserve">of </w:t>
      </w:r>
    </w:p>
    <w:p w14:paraId="2F9694DD" w14:textId="77777777" w:rsidR="00CF575F" w:rsidRDefault="003566A7">
      <w:pPr>
        <w:spacing w:after="84"/>
        <w:ind w:left="-5" w:right="0"/>
        <w:jc w:val="left"/>
      </w:pPr>
      <w:r>
        <w:rPr>
          <w:b/>
          <w:sz w:val="40"/>
        </w:rPr>
        <w:t xml:space="preserve">Anatomy, Université du Québec à Trois-Rivières (UQTR), Trois-Rivières, QC, Canada </w:t>
      </w:r>
    </w:p>
    <w:p w14:paraId="3ED9A3FF" w14:textId="77777777" w:rsidR="00CF575F" w:rsidRDefault="003566A7">
      <w:pPr>
        <w:ind w:left="-5" w:right="-9"/>
      </w:pPr>
      <w:r>
        <w:t>The diagnosis of PD is traditionally based on motor symptoms. Despite the establishment of cardinal signs of PD in clinical assessments, most of the rating scales used i</w:t>
      </w:r>
      <w:r>
        <w:t>n the evaluation of disease severity have not been fully evaluated and validated (Jankovic, 2008). Although non-motor symptoms (e.g., cognitive changes such as problems with attention and planning, sleep disorders, sensory abnormalities such as olfactory d</w:t>
      </w:r>
      <w:r>
        <w:t>ysfunction) are present in many patients prior to the onset of PD (Jankovic, 2008; Tremblay et al., 2017), they lack specificity, are complicated to assess and/or yield variability from patient to patient (Zesiewicz et al., 2006). Therefore, non-motor symp</w:t>
      </w:r>
      <w:r>
        <w:t xml:space="preserve">toms do not yet allow for diagnosis of PD independently (Braak et al., 2003), although some have been used as supportive diagnostic criteria (Postuma et al., 2015).Machine learning techniques are being increasingly applied in the healthcare sector. As its </w:t>
      </w:r>
      <w:r>
        <w:t xml:space="preserve">name implies, machine learning allows for a </w:t>
      </w:r>
      <w:r>
        <w:lastRenderedPageBreak/>
        <w:t>computer program to learn and extract meaningful representation from data in a semi-automatic manner. For the diagnosis of PD, machine learning models have been applied to a multitude of data modalities, includin</w:t>
      </w:r>
      <w:r>
        <w:t>g handwritten patterns (Drotár et al., 2015; Pereira et al., 2018), movement (Yang et al., 2009; Wahid et al., 2015; Pham and Yan, 2018), neuroimaging (Cherubini et al., 2014a; Choi et al., 2017; Segovia et al., 2019), voice (Sakar et al., 2013; Ma et al.,</w:t>
      </w:r>
      <w:r>
        <w:t xml:space="preserve"> 2014), cerebrospinal fluid (CSF) (Lewitt et al., 2013; Maass et al., 2020), cardiac scintigraphy (Nuvoli et al., 2019), serum (Váradi et al., 2019), and optical coherence tomography (OCT) (Nunes et al., 2019). Machine learning also allows for combining di</w:t>
      </w:r>
      <w:r>
        <w:t>fferent modalities, such as magnetic resonance imaging (MRI) and single-photon emission computed tomography (SPECT) data (Cherubini et al., 2014b; Wang et al., 2017), in the diagnosis of PD. By using machine learning approaches, we may therefore identify r</w:t>
      </w:r>
      <w:r>
        <w:t xml:space="preserve">elevant features that are not traditionally used in the clinical diagnosis of PD and rely on these alternative measures to detect PD in preclinical stages or atypical forms. </w:t>
      </w:r>
    </w:p>
    <w:p w14:paraId="3E7552F1" w14:textId="77777777" w:rsidR="00CF575F" w:rsidRDefault="003566A7">
      <w:pPr>
        <w:spacing w:after="163"/>
        <w:ind w:left="0" w:right="0" w:firstLine="0"/>
        <w:jc w:val="left"/>
      </w:pPr>
      <w:r>
        <w:rPr>
          <w:sz w:val="40"/>
        </w:rPr>
        <w:t xml:space="preserve"> </w:t>
      </w:r>
    </w:p>
    <w:p w14:paraId="35FBB135" w14:textId="77777777" w:rsidR="00CF575F" w:rsidRDefault="003566A7">
      <w:pPr>
        <w:spacing w:after="159"/>
        <w:ind w:left="-5" w:right="0"/>
        <w:jc w:val="left"/>
      </w:pPr>
      <w:r>
        <w:rPr>
          <w:b/>
          <w:sz w:val="40"/>
        </w:rPr>
        <w:t>Early Detection of Parkinson’s Disease through Patient Questionnaire and Predic</w:t>
      </w:r>
      <w:r>
        <w:rPr>
          <w:b/>
          <w:sz w:val="40"/>
        </w:rPr>
        <w:t xml:space="preserve">tive Modelling   </w:t>
      </w:r>
    </w:p>
    <w:p w14:paraId="13CA06F0" w14:textId="77777777" w:rsidR="00CF575F" w:rsidRDefault="003566A7">
      <w:pPr>
        <w:spacing w:after="88"/>
        <w:ind w:left="-5" w:right="0"/>
        <w:jc w:val="left"/>
      </w:pPr>
      <w:r>
        <w:rPr>
          <w:b/>
          <w:sz w:val="40"/>
        </w:rPr>
        <w:t xml:space="preserve">R. Prashantha,Sumantra Dutta Roya, A Department of Electrical Engineering, Indian Institute of Technology Delhi, India. </w:t>
      </w:r>
    </w:p>
    <w:p w14:paraId="4878E002" w14:textId="77777777" w:rsidR="00CF575F" w:rsidRDefault="003566A7">
      <w:pPr>
        <w:ind w:left="-5" w:right="-9"/>
      </w:pPr>
      <w:r>
        <w:t xml:space="preserve">Early detection of Parkinson’s disease (PD) is important which can enable </w:t>
      </w:r>
      <w:r>
        <w:t>early initiation of Therapeutic interventions and management strategies. However, methods for early detection still Remain an unmet clinical need in PD. In this study, we use the Patient Questionnaire (PQ) portion From the widely used Movement Disorder Soc</w:t>
      </w:r>
      <w:r>
        <w:t>iety-</w:t>
      </w:r>
      <w:r>
        <w:t xml:space="preserve">Unified Parkinson’s </w:t>
      </w:r>
      <w:r>
        <w:t>Disease Rating Scale (MDS-UPDRS) to develop prediction models that can classify early PD from healthy normal Using machine learning techniques that are becoming popular in biomedicine: logistic regression, Random forests, boosted t</w:t>
      </w:r>
      <w:r>
        <w:t>rees and support vector machine (SVM). We carried out both subjectwise and record-wise validation for evaluating the machine learning techniques. We observe that These techniques perform with high accuracy and high area under the ROC curve (both &gt;95%) in C</w:t>
      </w:r>
      <w:r>
        <w:t>lassifying early PD and healthy normal. The logistic model demonstrated statistically significant Fit to the data indicating its usefulness as a predictive model. It is inferred that these prediction Models have the potential to aid clinicians in the diagn</w:t>
      </w:r>
      <w:r>
        <w:t xml:space="preserve">ostic process by joining the items of a Questionnaire through machine learning. </w:t>
      </w:r>
    </w:p>
    <w:p w14:paraId="603676C1" w14:textId="77777777" w:rsidR="00CF575F" w:rsidRDefault="003566A7">
      <w:pPr>
        <w:spacing w:after="158"/>
        <w:ind w:left="0" w:right="0" w:firstLine="0"/>
        <w:jc w:val="left"/>
      </w:pPr>
      <w:r>
        <w:rPr>
          <w:sz w:val="40"/>
        </w:rPr>
        <w:t xml:space="preserve"> </w:t>
      </w:r>
    </w:p>
    <w:p w14:paraId="2476B5A3" w14:textId="77777777" w:rsidR="00CF575F" w:rsidRDefault="003566A7">
      <w:pPr>
        <w:spacing w:after="4"/>
        <w:ind w:left="-5" w:right="0"/>
        <w:jc w:val="left"/>
      </w:pPr>
      <w:r>
        <w:rPr>
          <w:b/>
          <w:sz w:val="40"/>
        </w:rPr>
        <w:t xml:space="preserve">Imperative Role of Machine Learning Algorithm for </w:t>
      </w:r>
    </w:p>
    <w:p w14:paraId="7922FACA" w14:textId="77777777" w:rsidR="00CF575F" w:rsidRDefault="003566A7">
      <w:pPr>
        <w:spacing w:after="130" w:line="258" w:lineRule="auto"/>
        <w:ind w:left="0" w:right="0" w:firstLine="0"/>
        <w:jc w:val="left"/>
      </w:pPr>
      <w:r>
        <w:rPr>
          <w:b/>
          <w:sz w:val="40"/>
        </w:rPr>
        <w:t xml:space="preserve">DetectionOf Parkinson’s Disease: Review, Challenges And Recommendations </w:t>
      </w:r>
    </w:p>
    <w:p w14:paraId="4DFC09A6" w14:textId="77777777" w:rsidR="00CF575F" w:rsidRDefault="003566A7">
      <w:pPr>
        <w:spacing w:after="0"/>
        <w:ind w:left="-5" w:right="0"/>
        <w:jc w:val="left"/>
      </w:pPr>
      <w:r>
        <w:rPr>
          <w:b/>
          <w:sz w:val="36"/>
        </w:rPr>
        <w:t xml:space="preserve"> Arti Rana  Ankur Dumka  Rajesh Singh 3,4 , Manoj</w:t>
      </w:r>
      <w:r>
        <w:rPr>
          <w:b/>
          <w:sz w:val="36"/>
        </w:rPr>
        <w:t xml:space="preserve"> Kumar </w:t>
      </w:r>
    </w:p>
    <w:p w14:paraId="590AFF4B" w14:textId="77777777" w:rsidR="00CF575F" w:rsidRDefault="003566A7">
      <w:pPr>
        <w:spacing w:after="121"/>
        <w:ind w:left="-5" w:right="0"/>
        <w:jc w:val="left"/>
      </w:pPr>
      <w:r>
        <w:rPr>
          <w:b/>
          <w:sz w:val="36"/>
        </w:rPr>
        <w:t xml:space="preserve">Panda 5, Neeraj Priyadarshi And Bhekisipho Twala 7,Computer Science &amp; Engineering, Veer Madho Singh Bhandari Uttarakhand Technical University. </w:t>
      </w:r>
    </w:p>
    <w:p w14:paraId="15F0BFDC" w14:textId="77777777" w:rsidR="00CF575F" w:rsidRDefault="003566A7">
      <w:pPr>
        <w:spacing w:after="3"/>
        <w:ind w:left="-5" w:right="-9"/>
      </w:pPr>
      <w:r>
        <w:t xml:space="preserve">The brain of humans is the main computing unit of the human body, and if there is Any minor accident in </w:t>
      </w:r>
      <w:r>
        <w:t>any part of the human body, then it will directly affect the other Organs. One of its silent effects is PD [1]. PD is a neurological disease that is incurable And is progressive over time [2]. As of 2020, an estimated 9.4 million people were still Living w</w:t>
      </w:r>
      <w:r>
        <w:t xml:space="preserve">ith this disease worldwide [3]. This disease mostly affects people over the age Of 60 years, with only 4% of the cases occurring in people under the age of 50 [4]. The Symptoms of this disease are featured as motor and non-motor </w:t>
      </w:r>
    </w:p>
    <w:p w14:paraId="4FFD05B5" w14:textId="77777777" w:rsidR="00CF575F" w:rsidRDefault="003566A7">
      <w:pPr>
        <w:ind w:left="-5" w:right="-9"/>
      </w:pPr>
      <w:r>
        <w:t>[5]. The main motor Sympto</w:t>
      </w:r>
      <w:r>
        <w:t xml:space="preserve">ms are slowness of movement, tremor, rapid eye movement disorder, shivering,Gait issue, and unstable posture [6,7]. Non-motor symptoms include hypotension, sweating in the body, fatigue, constipation, urinary problems, and loss of weight. </w:t>
      </w:r>
    </w:p>
    <w:p w14:paraId="38D0BFBB" w14:textId="77777777" w:rsidR="00CF575F" w:rsidRDefault="003566A7">
      <w:pPr>
        <w:spacing w:after="0"/>
        <w:ind w:left="0" w:right="0" w:firstLine="0"/>
        <w:jc w:val="left"/>
      </w:pPr>
      <w:r>
        <w:rPr>
          <w:sz w:val="40"/>
        </w:rPr>
        <w:t xml:space="preserve"> </w:t>
      </w:r>
    </w:p>
    <w:sectPr w:rsidR="00CF575F">
      <w:pgSz w:w="12240" w:h="15840"/>
      <w:pgMar w:top="1506" w:right="1430" w:bottom="168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75F"/>
    <w:rsid w:val="003566A7"/>
    <w:rsid w:val="00CF5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DC12"/>
  <w15:docId w15:val="{5F6407D2-6289-4B3E-97D0-B9FEF4E6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3"/>
      <w:ind w:left="10" w:right="2"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hd w:val="clear" w:color="auto" w:fill="F7F7F7"/>
      <w:spacing w:after="0"/>
      <w:ind w:left="10" w:hanging="10"/>
      <w:outlineLvl w:val="0"/>
    </w:pPr>
    <w:rPr>
      <w:rFonts w:ascii="Georgia" w:eastAsia="Georgia" w:hAnsi="Georgia" w:cs="Georgia"/>
      <w:b/>
      <w:color w:val="282828"/>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282828"/>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916374720441</dc:creator>
  <cp:keywords/>
  <cp:lastModifiedBy>UserPc</cp:lastModifiedBy>
  <cp:revision>2</cp:revision>
  <dcterms:created xsi:type="dcterms:W3CDTF">2022-11-16T04:17:00Z</dcterms:created>
  <dcterms:modified xsi:type="dcterms:W3CDTF">2022-11-16T04:17:00Z</dcterms:modified>
</cp:coreProperties>
</file>