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7377" w14:textId="77777777" w:rsidR="00F46578" w:rsidRDefault="004378AB">
      <w:pPr>
        <w:pStyle w:val="BodyText"/>
        <w:spacing w:before="96"/>
        <w:ind w:left="2631" w:right="2623"/>
        <w:jc w:val="center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7B5A7378" w14:textId="77777777" w:rsidR="00F46578" w:rsidRDefault="004378AB">
      <w:pPr>
        <w:pStyle w:val="BodyText"/>
        <w:spacing w:before="28"/>
        <w:ind w:left="2631" w:right="2624"/>
        <w:jc w:val="center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(Product</w:t>
      </w:r>
      <w:r>
        <w:rPr>
          <w:spacing w:val="-6"/>
        </w:rPr>
        <w:t xml:space="preserve"> </w:t>
      </w:r>
      <w:r>
        <w:t>Backlog,</w:t>
      </w:r>
      <w:r>
        <w:rPr>
          <w:spacing w:val="-7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Planning,</w:t>
      </w:r>
      <w:r>
        <w:rPr>
          <w:spacing w:val="-7"/>
        </w:rPr>
        <w:t xml:space="preserve"> </w:t>
      </w:r>
      <w:r>
        <w:t>Stories,</w:t>
      </w:r>
      <w:r>
        <w:rPr>
          <w:spacing w:val="-6"/>
        </w:rPr>
        <w:t xml:space="preserve"> </w:t>
      </w:r>
      <w:r>
        <w:t>Story</w:t>
      </w:r>
      <w:r>
        <w:rPr>
          <w:spacing w:val="-6"/>
        </w:rPr>
        <w:t xml:space="preserve"> </w:t>
      </w:r>
      <w:r>
        <w:rPr>
          <w:spacing w:val="-2"/>
        </w:rPr>
        <w:t>points)</w:t>
      </w:r>
    </w:p>
    <w:p w14:paraId="7B5A7379" w14:textId="77777777" w:rsidR="00F46578" w:rsidRDefault="00F46578">
      <w:pPr>
        <w:spacing w:before="8"/>
        <w:rPr>
          <w:b/>
          <w:sz w:val="25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F46578" w14:paraId="7B5A737C" w14:textId="77777777">
        <w:trPr>
          <w:trHeight w:val="429"/>
        </w:trPr>
        <w:tc>
          <w:tcPr>
            <w:tcW w:w="4510" w:type="dxa"/>
          </w:tcPr>
          <w:p w14:paraId="7B5A737A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4844" w:type="dxa"/>
          </w:tcPr>
          <w:p w14:paraId="7B5A737B" w14:textId="2666C753" w:rsidR="00F46578" w:rsidRDefault="004378AB">
            <w:pPr>
              <w:pStyle w:val="TableParagraph"/>
              <w:ind w:left="108"/>
              <w:rPr>
                <w:sz w:val="28"/>
              </w:rPr>
            </w:pPr>
            <w:r w:rsidRPr="004378AB">
              <w:rPr>
                <w:sz w:val="28"/>
              </w:rPr>
              <w:t>PNT2022TMID02435</w:t>
            </w:r>
          </w:p>
        </w:tc>
      </w:tr>
      <w:tr w:rsidR="00F46578" w14:paraId="7B5A7380" w14:textId="77777777">
        <w:trPr>
          <w:trHeight w:val="996"/>
        </w:trPr>
        <w:tc>
          <w:tcPr>
            <w:tcW w:w="4510" w:type="dxa"/>
          </w:tcPr>
          <w:p w14:paraId="7B5A737D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844" w:type="dxa"/>
          </w:tcPr>
          <w:p w14:paraId="7B5A737E" w14:textId="77777777" w:rsidR="00F46578" w:rsidRDefault="004378AB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color w:val="23292E"/>
                <w:sz w:val="28"/>
              </w:rPr>
              <w:t>Detecting</w:t>
            </w:r>
            <w:r>
              <w:rPr>
                <w:color w:val="23292E"/>
                <w:spacing w:val="-6"/>
                <w:sz w:val="28"/>
              </w:rPr>
              <w:t xml:space="preserve"> </w:t>
            </w:r>
            <w:r>
              <w:rPr>
                <w:color w:val="23292E"/>
                <w:sz w:val="28"/>
              </w:rPr>
              <w:t>Parkinson’s</w:t>
            </w:r>
            <w:r>
              <w:rPr>
                <w:color w:val="23292E"/>
                <w:spacing w:val="-5"/>
                <w:sz w:val="28"/>
              </w:rPr>
              <w:t xml:space="preserve"> </w:t>
            </w:r>
            <w:r>
              <w:rPr>
                <w:color w:val="23292E"/>
                <w:spacing w:val="-2"/>
                <w:sz w:val="28"/>
              </w:rPr>
              <w:t>Disease</w:t>
            </w:r>
          </w:p>
          <w:p w14:paraId="7B5A737F" w14:textId="77777777" w:rsidR="00F46578" w:rsidRDefault="004378AB">
            <w:pPr>
              <w:pStyle w:val="TableParagraph"/>
              <w:spacing w:before="28"/>
              <w:ind w:left="108"/>
              <w:rPr>
                <w:sz w:val="28"/>
              </w:rPr>
            </w:pPr>
            <w:r>
              <w:rPr>
                <w:color w:val="23292E"/>
                <w:sz w:val="28"/>
              </w:rPr>
              <w:t>Using</w:t>
            </w:r>
            <w:r>
              <w:rPr>
                <w:color w:val="23292E"/>
                <w:spacing w:val="-5"/>
                <w:sz w:val="28"/>
              </w:rPr>
              <w:t xml:space="preserve"> </w:t>
            </w:r>
            <w:r>
              <w:rPr>
                <w:color w:val="23292E"/>
                <w:sz w:val="28"/>
              </w:rPr>
              <w:t>Machine</w:t>
            </w:r>
            <w:r>
              <w:rPr>
                <w:color w:val="23292E"/>
                <w:spacing w:val="-4"/>
                <w:sz w:val="28"/>
              </w:rPr>
              <w:t xml:space="preserve"> </w:t>
            </w:r>
            <w:r>
              <w:rPr>
                <w:color w:val="23292E"/>
                <w:spacing w:val="-2"/>
                <w:sz w:val="28"/>
              </w:rPr>
              <w:t>Learning</w:t>
            </w:r>
          </w:p>
        </w:tc>
      </w:tr>
      <w:tr w:rsidR="00F46578" w14:paraId="7B5A7383" w14:textId="77777777">
        <w:trPr>
          <w:trHeight w:val="431"/>
        </w:trPr>
        <w:tc>
          <w:tcPr>
            <w:tcW w:w="4510" w:type="dxa"/>
          </w:tcPr>
          <w:p w14:paraId="7B5A7381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  <w:tc>
          <w:tcPr>
            <w:tcW w:w="4844" w:type="dxa"/>
          </w:tcPr>
          <w:p w14:paraId="7B5A7382" w14:textId="77777777" w:rsidR="00F46578" w:rsidRDefault="004378AB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 xml:space="preserve"> Marks</w:t>
            </w:r>
          </w:p>
        </w:tc>
      </w:tr>
    </w:tbl>
    <w:p w14:paraId="7B5A7384" w14:textId="77777777" w:rsidR="00F46578" w:rsidRDefault="00F46578">
      <w:pPr>
        <w:spacing w:before="12"/>
        <w:rPr>
          <w:b/>
          <w:sz w:val="36"/>
        </w:rPr>
      </w:pPr>
    </w:p>
    <w:p w14:paraId="7B5A7385" w14:textId="77777777" w:rsidR="00F46578" w:rsidRDefault="004378AB">
      <w:pPr>
        <w:pStyle w:val="BodyText"/>
        <w:spacing w:before="0"/>
        <w:ind w:left="105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rPr>
          <w:spacing w:val="-2"/>
        </w:rPr>
        <w:t>Marks)</w:t>
      </w:r>
    </w:p>
    <w:p w14:paraId="7B5A7386" w14:textId="77777777" w:rsidR="00F46578" w:rsidRDefault="004378AB">
      <w:pPr>
        <w:spacing w:before="186"/>
        <w:ind w:left="12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below</w:t>
      </w:r>
      <w:r>
        <w:rPr>
          <w:spacing w:val="-4"/>
          <w:sz w:val="28"/>
        </w:rPr>
        <w:t xml:space="preserve"> </w:t>
      </w:r>
      <w:r>
        <w:rPr>
          <w:sz w:val="28"/>
        </w:rPr>
        <w:t>template</w:t>
      </w:r>
      <w:r>
        <w:rPr>
          <w:spacing w:val="-6"/>
          <w:sz w:val="28"/>
        </w:rPr>
        <w:t xml:space="preserve"> </w:t>
      </w:r>
      <w:r>
        <w:rPr>
          <w:sz w:val="28"/>
        </w:rPr>
        <w:t>shows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product</w:t>
      </w:r>
      <w:r>
        <w:rPr>
          <w:spacing w:val="-5"/>
          <w:sz w:val="28"/>
        </w:rPr>
        <w:t xml:space="preserve"> </w:t>
      </w:r>
      <w:r>
        <w:rPr>
          <w:sz w:val="28"/>
        </w:rPr>
        <w:t>backlog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sprint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schedule</w:t>
      </w:r>
      <w:bookmarkStart w:id="0" w:name="_GoBack"/>
      <w:bookmarkEnd w:id="0"/>
    </w:p>
    <w:p w14:paraId="7B5A7387" w14:textId="77777777" w:rsidR="00F46578" w:rsidRDefault="00F46578">
      <w:pPr>
        <w:rPr>
          <w:sz w:val="20"/>
        </w:rPr>
      </w:pPr>
    </w:p>
    <w:p w14:paraId="7B5A7388" w14:textId="77777777" w:rsidR="00F46578" w:rsidRDefault="00F46578">
      <w:pPr>
        <w:spacing w:before="8"/>
        <w:rPr>
          <w:sz w:val="1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2122"/>
        <w:gridCol w:w="1483"/>
        <w:gridCol w:w="4231"/>
        <w:gridCol w:w="947"/>
        <w:gridCol w:w="1176"/>
        <w:gridCol w:w="2841"/>
      </w:tblGrid>
      <w:tr w:rsidR="00F46578" w14:paraId="7B5A7390" w14:textId="77777777">
        <w:trPr>
          <w:trHeight w:val="1166"/>
        </w:trPr>
        <w:tc>
          <w:tcPr>
            <w:tcW w:w="1738" w:type="dxa"/>
          </w:tcPr>
          <w:p w14:paraId="7B5A7389" w14:textId="77777777" w:rsidR="00F46578" w:rsidRDefault="004378AB">
            <w:pPr>
              <w:pStyle w:val="TableParagraph"/>
              <w:spacing w:before="6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Sprint</w:t>
            </w:r>
          </w:p>
        </w:tc>
        <w:tc>
          <w:tcPr>
            <w:tcW w:w="2122" w:type="dxa"/>
          </w:tcPr>
          <w:p w14:paraId="7B5A738A" w14:textId="77777777" w:rsidR="00F46578" w:rsidRDefault="004378AB">
            <w:pPr>
              <w:pStyle w:val="TableParagraph"/>
              <w:spacing w:before="34" w:line="370" w:lineRule="atLeast"/>
              <w:ind w:left="10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Functional Requirement (Epic)</w:t>
            </w:r>
          </w:p>
        </w:tc>
        <w:tc>
          <w:tcPr>
            <w:tcW w:w="1483" w:type="dxa"/>
          </w:tcPr>
          <w:p w14:paraId="7B5A738B" w14:textId="77777777" w:rsidR="00F46578" w:rsidRDefault="004378AB">
            <w:pPr>
              <w:pStyle w:val="TableParagraph"/>
              <w:spacing w:before="62" w:line="259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Story 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4231" w:type="dxa"/>
          </w:tcPr>
          <w:p w14:paraId="7B5A738C" w14:textId="77777777" w:rsidR="00F46578" w:rsidRDefault="004378AB">
            <w:pPr>
              <w:pStyle w:val="TableParagraph"/>
              <w:spacing w:before="6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947" w:type="dxa"/>
          </w:tcPr>
          <w:p w14:paraId="7B5A738D" w14:textId="77777777" w:rsidR="00F46578" w:rsidRDefault="004378AB">
            <w:pPr>
              <w:pStyle w:val="TableParagraph"/>
              <w:spacing w:before="62" w:line="259" w:lineRule="auto"/>
              <w:ind w:left="108" w:right="9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Story Points</w:t>
            </w:r>
          </w:p>
        </w:tc>
        <w:tc>
          <w:tcPr>
            <w:tcW w:w="1176" w:type="dxa"/>
          </w:tcPr>
          <w:p w14:paraId="7B5A738E" w14:textId="77777777" w:rsidR="00F46578" w:rsidRDefault="004378AB">
            <w:pPr>
              <w:pStyle w:val="TableParagraph"/>
              <w:spacing w:before="6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Priority</w:t>
            </w:r>
          </w:p>
        </w:tc>
        <w:tc>
          <w:tcPr>
            <w:tcW w:w="2841" w:type="dxa"/>
          </w:tcPr>
          <w:p w14:paraId="7B5A738F" w14:textId="77777777" w:rsidR="00F46578" w:rsidRDefault="004378AB">
            <w:pPr>
              <w:pStyle w:val="TableParagraph"/>
              <w:spacing w:before="6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Members</w:t>
            </w:r>
          </w:p>
        </w:tc>
      </w:tr>
      <w:tr w:rsidR="00F46578" w14:paraId="7B5A739B" w14:textId="77777777">
        <w:trPr>
          <w:trHeight w:val="1780"/>
        </w:trPr>
        <w:tc>
          <w:tcPr>
            <w:tcW w:w="1738" w:type="dxa"/>
          </w:tcPr>
          <w:p w14:paraId="7B5A7391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122" w:type="dxa"/>
          </w:tcPr>
          <w:p w14:paraId="7B5A7392" w14:textId="77777777" w:rsidR="00F46578" w:rsidRDefault="004378A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Upload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Images</w:t>
            </w:r>
          </w:p>
        </w:tc>
        <w:tc>
          <w:tcPr>
            <w:tcW w:w="1483" w:type="dxa"/>
          </w:tcPr>
          <w:p w14:paraId="7B5A7393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231" w:type="dxa"/>
          </w:tcPr>
          <w:p w14:paraId="7B5A7394" w14:textId="77777777" w:rsidR="00F46578" w:rsidRDefault="004378AB">
            <w:pPr>
              <w:pStyle w:val="TableParagraph"/>
              <w:spacing w:line="259" w:lineRule="auto"/>
              <w:ind w:left="108" w:right="71"/>
              <w:rPr>
                <w:sz w:val="28"/>
              </w:rPr>
            </w:pPr>
            <w:r>
              <w:rPr>
                <w:sz w:val="28"/>
              </w:rPr>
              <w:t>As a user, I can upload the images in the website in order to obtain 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Parkinson’s </w:t>
            </w:r>
            <w:r>
              <w:rPr>
                <w:spacing w:val="-2"/>
                <w:sz w:val="28"/>
              </w:rPr>
              <w:t>disease</w:t>
            </w:r>
          </w:p>
        </w:tc>
        <w:tc>
          <w:tcPr>
            <w:tcW w:w="947" w:type="dxa"/>
          </w:tcPr>
          <w:p w14:paraId="7B5A7395" w14:textId="77777777" w:rsidR="00F46578" w:rsidRDefault="004378AB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76" w:type="dxa"/>
          </w:tcPr>
          <w:p w14:paraId="7B5A7396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841" w:type="dxa"/>
          </w:tcPr>
          <w:p w14:paraId="7B5A7397" w14:textId="34C09141" w:rsidR="00F46578" w:rsidRDefault="004378AB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PRAMOD</w:t>
            </w:r>
          </w:p>
          <w:p w14:paraId="7B5A7398" w14:textId="6BAAD161" w:rsidR="00F46578" w:rsidRDefault="004378AB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28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PREEJITH</w:t>
            </w:r>
          </w:p>
          <w:p w14:paraId="7B5A7399" w14:textId="1F70B6C7" w:rsidR="00F46578" w:rsidRDefault="004378AB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25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PREETHA</w:t>
            </w:r>
          </w:p>
          <w:p w14:paraId="7B5A739A" w14:textId="6756D01B" w:rsidR="00F46578" w:rsidRDefault="004378AB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29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SANJANA</w:t>
            </w:r>
          </w:p>
        </w:tc>
      </w:tr>
    </w:tbl>
    <w:p w14:paraId="7B5A739C" w14:textId="77777777" w:rsidR="00F46578" w:rsidRDefault="00F46578">
      <w:pPr>
        <w:rPr>
          <w:sz w:val="28"/>
        </w:rPr>
        <w:sectPr w:rsidR="00F46578">
          <w:headerReference w:type="default" r:id="rId7"/>
          <w:type w:val="continuous"/>
          <w:pgSz w:w="16840" w:h="11910" w:orient="landscape"/>
          <w:pgMar w:top="1340" w:right="740" w:bottom="280" w:left="1320" w:header="0" w:footer="0" w:gutter="0"/>
          <w:pgNumType w:start="1"/>
          <w:cols w:space="720"/>
        </w:sectPr>
      </w:pPr>
    </w:p>
    <w:p w14:paraId="7B5A739D" w14:textId="77777777" w:rsidR="00F46578" w:rsidRDefault="00F46578">
      <w:pPr>
        <w:spacing w:before="8"/>
        <w:rPr>
          <w:sz w:val="7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2122"/>
        <w:gridCol w:w="1483"/>
        <w:gridCol w:w="4231"/>
        <w:gridCol w:w="947"/>
        <w:gridCol w:w="1176"/>
        <w:gridCol w:w="2841"/>
      </w:tblGrid>
      <w:tr w:rsidR="00F46578" w14:paraId="7B5A73A8" w14:textId="77777777">
        <w:trPr>
          <w:trHeight w:val="1537"/>
        </w:trPr>
        <w:tc>
          <w:tcPr>
            <w:tcW w:w="1738" w:type="dxa"/>
          </w:tcPr>
          <w:p w14:paraId="7B5A739E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122" w:type="dxa"/>
          </w:tcPr>
          <w:p w14:paraId="7B5A739F" w14:textId="77777777" w:rsidR="00F46578" w:rsidRDefault="004378A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Vital</w:t>
            </w:r>
            <w:r>
              <w:rPr>
                <w:spacing w:val="-4"/>
                <w:sz w:val="28"/>
              </w:rPr>
              <w:t xml:space="preserve"> Page</w:t>
            </w:r>
          </w:p>
        </w:tc>
        <w:tc>
          <w:tcPr>
            <w:tcW w:w="1483" w:type="dxa"/>
          </w:tcPr>
          <w:p w14:paraId="7B5A73A0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4231" w:type="dxa"/>
          </w:tcPr>
          <w:p w14:paraId="7B5A73A1" w14:textId="77777777" w:rsidR="00F46578" w:rsidRDefault="004378AB">
            <w:pPr>
              <w:pStyle w:val="TableParagraph"/>
              <w:spacing w:line="259" w:lineRule="auto"/>
              <w:ind w:left="108"/>
              <w:rPr>
                <w:sz w:val="28"/>
              </w:rPr>
            </w:pPr>
            <w:r>
              <w:rPr>
                <w:sz w:val="28"/>
              </w:rPr>
              <w:t>As a user, I will get the prediction result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accuracy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vital </w:t>
            </w:r>
            <w:r>
              <w:rPr>
                <w:spacing w:val="-2"/>
                <w:sz w:val="28"/>
              </w:rPr>
              <w:t>page.</w:t>
            </w:r>
          </w:p>
        </w:tc>
        <w:tc>
          <w:tcPr>
            <w:tcW w:w="947" w:type="dxa"/>
          </w:tcPr>
          <w:p w14:paraId="7B5A73A2" w14:textId="77777777" w:rsidR="00F46578" w:rsidRDefault="004378AB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76" w:type="dxa"/>
          </w:tcPr>
          <w:p w14:paraId="7B5A73A3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841" w:type="dxa"/>
          </w:tcPr>
          <w:p w14:paraId="7B5A73A4" w14:textId="30D2A8C2" w:rsidR="00F46578" w:rsidRDefault="004378AB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PRAMOD</w:t>
            </w:r>
          </w:p>
          <w:p w14:paraId="7B5A73A5" w14:textId="77CD63C3" w:rsidR="00F46578" w:rsidRDefault="004378AB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26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PREEJITH</w:t>
            </w:r>
          </w:p>
          <w:p w14:paraId="7B5A73A6" w14:textId="62347BAD" w:rsidR="00F46578" w:rsidRDefault="004378AB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27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PREETHA</w:t>
            </w:r>
          </w:p>
          <w:p w14:paraId="7B5A73A7" w14:textId="279FD1CD" w:rsidR="00F46578" w:rsidRDefault="004378AB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28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SANJANA</w:t>
            </w:r>
          </w:p>
        </w:tc>
      </w:tr>
    </w:tbl>
    <w:p w14:paraId="7B5A73A9" w14:textId="77777777" w:rsidR="00F46578" w:rsidRDefault="00F46578">
      <w:pPr>
        <w:spacing w:before="8"/>
        <w:rPr>
          <w:sz w:val="23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2123"/>
        <w:gridCol w:w="1484"/>
        <w:gridCol w:w="4235"/>
        <w:gridCol w:w="949"/>
        <w:gridCol w:w="1178"/>
        <w:gridCol w:w="2843"/>
      </w:tblGrid>
      <w:tr w:rsidR="00F46578" w14:paraId="7B5A73B2" w14:textId="77777777">
        <w:trPr>
          <w:trHeight w:val="1169"/>
        </w:trPr>
        <w:tc>
          <w:tcPr>
            <w:tcW w:w="1736" w:type="dxa"/>
          </w:tcPr>
          <w:p w14:paraId="7B5A73AA" w14:textId="77777777" w:rsidR="00F46578" w:rsidRDefault="004378A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Sprint</w:t>
            </w:r>
          </w:p>
        </w:tc>
        <w:tc>
          <w:tcPr>
            <w:tcW w:w="2123" w:type="dxa"/>
          </w:tcPr>
          <w:p w14:paraId="7B5A73AB" w14:textId="77777777" w:rsidR="00F46578" w:rsidRDefault="004378A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Functional</w:t>
            </w:r>
          </w:p>
          <w:p w14:paraId="7B5A73AC" w14:textId="77777777" w:rsidR="00F46578" w:rsidRDefault="004378AB">
            <w:pPr>
              <w:pStyle w:val="TableParagraph"/>
              <w:spacing w:before="10" w:line="360" w:lineRule="atLeas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Requirement (Epic)</w:t>
            </w:r>
          </w:p>
        </w:tc>
        <w:tc>
          <w:tcPr>
            <w:tcW w:w="1484" w:type="dxa"/>
          </w:tcPr>
          <w:p w14:paraId="7B5A73AD" w14:textId="77777777" w:rsidR="00F46578" w:rsidRDefault="004378AB">
            <w:pPr>
              <w:pStyle w:val="TableParagraph"/>
              <w:spacing w:line="259" w:lineRule="auto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Story 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4235" w:type="dxa"/>
          </w:tcPr>
          <w:p w14:paraId="7B5A73AE" w14:textId="77777777" w:rsidR="00F46578" w:rsidRDefault="004378AB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949" w:type="dxa"/>
          </w:tcPr>
          <w:p w14:paraId="7B5A73AF" w14:textId="77777777" w:rsidR="00F46578" w:rsidRDefault="004378AB">
            <w:pPr>
              <w:pStyle w:val="TableParagraph"/>
              <w:spacing w:line="259" w:lineRule="auto"/>
              <w:ind w:left="104" w:right="9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Story Points</w:t>
            </w:r>
          </w:p>
        </w:tc>
        <w:tc>
          <w:tcPr>
            <w:tcW w:w="1178" w:type="dxa"/>
          </w:tcPr>
          <w:p w14:paraId="7B5A73B0" w14:textId="77777777" w:rsidR="00F46578" w:rsidRDefault="004378AB">
            <w:pPr>
              <w:pStyle w:val="TableParagraph"/>
              <w:ind w:left="10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Priority</w:t>
            </w:r>
          </w:p>
        </w:tc>
        <w:tc>
          <w:tcPr>
            <w:tcW w:w="2843" w:type="dxa"/>
          </w:tcPr>
          <w:p w14:paraId="7B5A73B1" w14:textId="77777777" w:rsidR="00F46578" w:rsidRDefault="004378AB">
            <w:pPr>
              <w:pStyle w:val="TableParagraph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Members</w:t>
            </w:r>
          </w:p>
        </w:tc>
      </w:tr>
      <w:tr w:rsidR="00F46578" w14:paraId="7B5A73BD" w14:textId="77777777">
        <w:trPr>
          <w:trHeight w:val="1780"/>
        </w:trPr>
        <w:tc>
          <w:tcPr>
            <w:tcW w:w="1736" w:type="dxa"/>
          </w:tcPr>
          <w:p w14:paraId="7B5A73B3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123" w:type="dxa"/>
          </w:tcPr>
          <w:p w14:paraId="7B5A73B4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Dashboard</w:t>
            </w:r>
          </w:p>
        </w:tc>
        <w:tc>
          <w:tcPr>
            <w:tcW w:w="1484" w:type="dxa"/>
          </w:tcPr>
          <w:p w14:paraId="7B5A73B5" w14:textId="77777777" w:rsidR="00F46578" w:rsidRDefault="004378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4235" w:type="dxa"/>
          </w:tcPr>
          <w:p w14:paraId="7B5A73B6" w14:textId="77777777" w:rsidR="00F46578" w:rsidRDefault="004378AB">
            <w:pPr>
              <w:pStyle w:val="TableParagraph"/>
              <w:spacing w:before="59"/>
              <w:ind w:left="105"/>
              <w:rPr>
                <w:sz w:val="28"/>
              </w:rPr>
            </w:pPr>
            <w:r>
              <w:rPr>
                <w:sz w:val="28"/>
              </w:rPr>
              <w:t>Dashboard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displays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symptoms, causes and medications for the Parkinson disease</w:t>
            </w:r>
          </w:p>
        </w:tc>
        <w:tc>
          <w:tcPr>
            <w:tcW w:w="949" w:type="dxa"/>
          </w:tcPr>
          <w:p w14:paraId="7B5A73B7" w14:textId="77777777" w:rsidR="00F46578" w:rsidRDefault="004378AB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78" w:type="dxa"/>
          </w:tcPr>
          <w:p w14:paraId="7B5A73B8" w14:textId="77777777" w:rsidR="00F46578" w:rsidRDefault="004378AB">
            <w:pPr>
              <w:pStyle w:val="TableParagraph"/>
              <w:ind w:left="101"/>
              <w:rPr>
                <w:sz w:val="28"/>
              </w:rPr>
            </w:pPr>
            <w:r>
              <w:rPr>
                <w:spacing w:val="-5"/>
                <w:sz w:val="28"/>
              </w:rPr>
              <w:t>Low</w:t>
            </w:r>
          </w:p>
        </w:tc>
        <w:tc>
          <w:tcPr>
            <w:tcW w:w="2843" w:type="dxa"/>
          </w:tcPr>
          <w:p w14:paraId="7B5A73B9" w14:textId="32F66960" w:rsidR="00F46578" w:rsidRDefault="004378AB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PRAMOD</w:t>
            </w:r>
          </w:p>
          <w:p w14:paraId="7B5A73BA" w14:textId="605E6E54" w:rsidR="00F46578" w:rsidRDefault="004378AB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spacing w:before="26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PREEJITH</w:t>
            </w:r>
          </w:p>
          <w:p w14:paraId="7B5A73BB" w14:textId="253EBE05" w:rsidR="00F46578" w:rsidRDefault="004378AB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spacing w:before="27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PREETHA</w:t>
            </w:r>
          </w:p>
          <w:p w14:paraId="7B5A73BC" w14:textId="030178B6" w:rsidR="00F46578" w:rsidRDefault="004378AB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spacing w:before="28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SANJANA</w:t>
            </w:r>
          </w:p>
        </w:tc>
      </w:tr>
      <w:tr w:rsidR="00F46578" w14:paraId="7B5A73C8" w14:textId="77777777">
        <w:trPr>
          <w:trHeight w:val="1780"/>
        </w:trPr>
        <w:tc>
          <w:tcPr>
            <w:tcW w:w="1736" w:type="dxa"/>
          </w:tcPr>
          <w:p w14:paraId="7B5A73BE" w14:textId="77777777" w:rsidR="00F46578" w:rsidRDefault="004378AB">
            <w:pPr>
              <w:pStyle w:val="TableParagraph"/>
              <w:spacing w:before="62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123" w:type="dxa"/>
          </w:tcPr>
          <w:p w14:paraId="7B5A73BF" w14:textId="77777777" w:rsidR="00F46578" w:rsidRDefault="004378AB"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Collection</w:t>
            </w:r>
          </w:p>
        </w:tc>
        <w:tc>
          <w:tcPr>
            <w:tcW w:w="1484" w:type="dxa"/>
          </w:tcPr>
          <w:p w14:paraId="7B5A73C0" w14:textId="77777777" w:rsidR="00F46578" w:rsidRDefault="004378AB">
            <w:pPr>
              <w:pStyle w:val="TableParagraph"/>
              <w:spacing w:before="62"/>
              <w:ind w:left="106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4235" w:type="dxa"/>
          </w:tcPr>
          <w:p w14:paraId="7B5A73C1" w14:textId="77777777" w:rsidR="00F46578" w:rsidRDefault="004378AB">
            <w:pPr>
              <w:pStyle w:val="TableParagraph"/>
              <w:spacing w:before="62" w:line="259" w:lineRule="auto"/>
              <w:ind w:left="105" w:right="111"/>
              <w:rPr>
                <w:sz w:val="28"/>
              </w:rPr>
            </w:pPr>
            <w:r>
              <w:rPr>
                <w:sz w:val="28"/>
              </w:rPr>
              <w:t>As an Administrator, I need to collect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(images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spirals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 waves drawn by healthy people and Parkinson’s patients).</w:t>
            </w:r>
          </w:p>
        </w:tc>
        <w:tc>
          <w:tcPr>
            <w:tcW w:w="949" w:type="dxa"/>
          </w:tcPr>
          <w:p w14:paraId="7B5A73C2" w14:textId="77777777" w:rsidR="00F46578" w:rsidRDefault="004378AB">
            <w:pPr>
              <w:pStyle w:val="TableParagraph"/>
              <w:spacing w:before="62"/>
              <w:ind w:left="0" w:right="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78" w:type="dxa"/>
          </w:tcPr>
          <w:p w14:paraId="7B5A73C3" w14:textId="77777777" w:rsidR="00F46578" w:rsidRDefault="004378AB">
            <w:pPr>
              <w:pStyle w:val="TableParagraph"/>
              <w:spacing w:before="62"/>
              <w:ind w:left="101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843" w:type="dxa"/>
          </w:tcPr>
          <w:p w14:paraId="7B5A73C4" w14:textId="1D0971EF" w:rsidR="00F46578" w:rsidRDefault="004378AB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</w:tabs>
              <w:spacing w:before="62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PRAMOD</w:t>
            </w:r>
          </w:p>
          <w:p w14:paraId="7B5A73C5" w14:textId="7F4830C5" w:rsidR="00F46578" w:rsidRDefault="004378AB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</w:tabs>
              <w:spacing w:before="28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PREEJITH</w:t>
            </w:r>
          </w:p>
          <w:p w14:paraId="7B5A73C6" w14:textId="63F83789" w:rsidR="00F46578" w:rsidRDefault="004378AB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</w:tabs>
              <w:spacing w:before="27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PREETHA</w:t>
            </w:r>
          </w:p>
          <w:p w14:paraId="7B5A73C7" w14:textId="0831D1B5" w:rsidR="00F46578" w:rsidRDefault="004378AB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</w:tabs>
              <w:spacing w:before="26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SANJANA</w:t>
            </w:r>
          </w:p>
        </w:tc>
      </w:tr>
    </w:tbl>
    <w:p w14:paraId="7B5A73C9" w14:textId="77777777" w:rsidR="00F46578" w:rsidRDefault="00F46578">
      <w:pPr>
        <w:rPr>
          <w:sz w:val="28"/>
        </w:rPr>
        <w:sectPr w:rsidR="00F46578">
          <w:pgSz w:w="16840" w:h="11910" w:orient="landscape"/>
          <w:pgMar w:top="1340" w:right="740" w:bottom="280" w:left="1320" w:header="0" w:footer="0" w:gutter="0"/>
          <w:cols w:space="720"/>
        </w:sectPr>
      </w:pPr>
    </w:p>
    <w:p w14:paraId="7B5A73CA" w14:textId="77777777" w:rsidR="00F46578" w:rsidRDefault="00F46578">
      <w:pPr>
        <w:spacing w:before="8"/>
        <w:rPr>
          <w:sz w:val="7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2123"/>
        <w:gridCol w:w="1484"/>
        <w:gridCol w:w="4235"/>
        <w:gridCol w:w="949"/>
        <w:gridCol w:w="1178"/>
        <w:gridCol w:w="2843"/>
      </w:tblGrid>
      <w:tr w:rsidR="00F46578" w14:paraId="7B5A73D5" w14:textId="77777777">
        <w:trPr>
          <w:trHeight w:val="2462"/>
        </w:trPr>
        <w:tc>
          <w:tcPr>
            <w:tcW w:w="1736" w:type="dxa"/>
          </w:tcPr>
          <w:p w14:paraId="7B5A73CB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123" w:type="dxa"/>
          </w:tcPr>
          <w:p w14:paraId="7B5A73CC" w14:textId="77777777" w:rsidR="00F46578" w:rsidRDefault="004378AB">
            <w:pPr>
              <w:pStyle w:val="TableParagraph"/>
              <w:spacing w:before="59"/>
              <w:rPr>
                <w:sz w:val="28"/>
              </w:rPr>
            </w:pPr>
            <w:r>
              <w:rPr>
                <w:sz w:val="28"/>
              </w:rPr>
              <w:t xml:space="preserve">Data Pre- </w:t>
            </w:r>
            <w:r>
              <w:rPr>
                <w:spacing w:val="-2"/>
                <w:sz w:val="28"/>
              </w:rPr>
              <w:t>Processing</w:t>
            </w:r>
          </w:p>
        </w:tc>
        <w:tc>
          <w:tcPr>
            <w:tcW w:w="1484" w:type="dxa"/>
          </w:tcPr>
          <w:p w14:paraId="7B5A73CD" w14:textId="77777777" w:rsidR="00F46578" w:rsidRDefault="004378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4235" w:type="dxa"/>
          </w:tcPr>
          <w:p w14:paraId="7B5A73CE" w14:textId="77777777" w:rsidR="00F46578" w:rsidRDefault="004378AB">
            <w:pPr>
              <w:pStyle w:val="TableParagraph"/>
              <w:spacing w:before="59"/>
              <w:ind w:left="105" w:righ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Administrator,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clean my data and prepare it for model building by doing pre-processing activities such as resizing, visualizing the dataset and converting from RGB to grayscale</w:t>
            </w:r>
          </w:p>
        </w:tc>
        <w:tc>
          <w:tcPr>
            <w:tcW w:w="949" w:type="dxa"/>
          </w:tcPr>
          <w:p w14:paraId="7B5A73CF" w14:textId="77777777" w:rsidR="00F46578" w:rsidRDefault="004378AB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78" w:type="dxa"/>
          </w:tcPr>
          <w:p w14:paraId="7B5A73D0" w14:textId="77777777" w:rsidR="00F46578" w:rsidRDefault="004378AB">
            <w:pPr>
              <w:pStyle w:val="TableParagraph"/>
              <w:ind w:left="101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843" w:type="dxa"/>
          </w:tcPr>
          <w:p w14:paraId="628A6395" w14:textId="77777777" w:rsidR="000F7FF8" w:rsidRDefault="000F7FF8" w:rsidP="000F7FF8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PRAMOD</w:t>
            </w:r>
          </w:p>
          <w:p w14:paraId="721B2AF6" w14:textId="77777777" w:rsidR="000F7FF8" w:rsidRDefault="000F7FF8" w:rsidP="000F7FF8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28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PREEJITH</w:t>
            </w:r>
          </w:p>
          <w:p w14:paraId="174C056C" w14:textId="667CE7D8" w:rsidR="000F7FF8" w:rsidRDefault="000F7FF8" w:rsidP="000F7FF8">
            <w:pPr>
              <w:pStyle w:val="TableParagraph"/>
              <w:tabs>
                <w:tab w:val="left" w:pos="831"/>
              </w:tabs>
              <w:spacing w:before="25"/>
              <w:ind w:left="47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3.  </w:t>
            </w:r>
            <w:r>
              <w:rPr>
                <w:spacing w:val="-2"/>
                <w:sz w:val="28"/>
              </w:rPr>
              <w:t>PREETHA</w:t>
            </w:r>
          </w:p>
          <w:p w14:paraId="7B5A73D4" w14:textId="499B50F0" w:rsidR="00F46578" w:rsidRPr="000F7FF8" w:rsidRDefault="000F7FF8" w:rsidP="000F7FF8">
            <w:pPr>
              <w:pStyle w:val="TableParagraph"/>
              <w:tabs>
                <w:tab w:val="left" w:pos="823"/>
              </w:tabs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       4. </w:t>
            </w:r>
            <w:r>
              <w:rPr>
                <w:spacing w:val="-2"/>
                <w:sz w:val="28"/>
              </w:rPr>
              <w:t>SANJANA</w:t>
            </w:r>
          </w:p>
        </w:tc>
      </w:tr>
      <w:tr w:rsidR="00F46578" w14:paraId="7B5A73E2" w14:textId="77777777">
        <w:trPr>
          <w:trHeight w:val="1850"/>
        </w:trPr>
        <w:tc>
          <w:tcPr>
            <w:tcW w:w="1736" w:type="dxa"/>
          </w:tcPr>
          <w:p w14:paraId="7B5A73D6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123" w:type="dxa"/>
          </w:tcPr>
          <w:p w14:paraId="7B5A73D7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2"/>
                <w:sz w:val="28"/>
              </w:rPr>
              <w:t xml:space="preserve"> Building</w:t>
            </w:r>
          </w:p>
        </w:tc>
        <w:tc>
          <w:tcPr>
            <w:tcW w:w="1484" w:type="dxa"/>
          </w:tcPr>
          <w:p w14:paraId="7B5A73D8" w14:textId="77777777" w:rsidR="00F46578" w:rsidRDefault="004378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6</w:t>
            </w:r>
          </w:p>
        </w:tc>
        <w:tc>
          <w:tcPr>
            <w:tcW w:w="4235" w:type="dxa"/>
          </w:tcPr>
          <w:p w14:paraId="7B5A73D9" w14:textId="77777777" w:rsidR="00F46578" w:rsidRDefault="004378AB">
            <w:pPr>
              <w:pStyle w:val="TableParagraph"/>
              <w:spacing w:before="62"/>
              <w:ind w:left="105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Administrator,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build the model using Random</w:t>
            </w:r>
          </w:p>
          <w:p w14:paraId="7B5A73DA" w14:textId="77777777" w:rsidR="00F46578" w:rsidRDefault="004378AB">
            <w:pPr>
              <w:pStyle w:val="TableParagraph"/>
              <w:spacing w:before="0" w:line="256" w:lineRule="auto"/>
              <w:ind w:left="105"/>
              <w:rPr>
                <w:sz w:val="28"/>
              </w:rPr>
            </w:pPr>
            <w:r>
              <w:rPr>
                <w:sz w:val="28"/>
              </w:rPr>
              <w:t>Forest Classifier for spiral images 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Convolutional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</w:p>
          <w:p w14:paraId="7B5A73DB" w14:textId="77777777" w:rsidR="00F46578" w:rsidRDefault="004378AB">
            <w:pPr>
              <w:pStyle w:val="TableParagraph"/>
              <w:spacing w:before="5"/>
              <w:ind w:left="105"/>
              <w:rPr>
                <w:sz w:val="28"/>
              </w:rPr>
            </w:pPr>
            <w:r>
              <w:rPr>
                <w:sz w:val="28"/>
              </w:rPr>
              <w:t>(CNN)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images</w:t>
            </w:r>
          </w:p>
        </w:tc>
        <w:tc>
          <w:tcPr>
            <w:tcW w:w="949" w:type="dxa"/>
          </w:tcPr>
          <w:p w14:paraId="7B5A73DC" w14:textId="77777777" w:rsidR="00F46578" w:rsidRDefault="004378AB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78" w:type="dxa"/>
          </w:tcPr>
          <w:p w14:paraId="7B5A73DD" w14:textId="77777777" w:rsidR="00F46578" w:rsidRDefault="004378AB">
            <w:pPr>
              <w:pStyle w:val="TableParagraph"/>
              <w:ind w:left="101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843" w:type="dxa"/>
          </w:tcPr>
          <w:p w14:paraId="3E0150D5" w14:textId="77777777" w:rsidR="000F7FF8" w:rsidRDefault="000F7FF8" w:rsidP="000F7FF8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PRAMOD</w:t>
            </w:r>
          </w:p>
          <w:p w14:paraId="5386C27C" w14:textId="77777777" w:rsidR="000F7FF8" w:rsidRDefault="000F7FF8" w:rsidP="000F7FF8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28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PREEJITH</w:t>
            </w:r>
          </w:p>
          <w:p w14:paraId="73DFF758" w14:textId="77777777" w:rsidR="000F7FF8" w:rsidRDefault="000F7FF8" w:rsidP="000F7FF8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25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PREETHA</w:t>
            </w:r>
          </w:p>
          <w:p w14:paraId="7B5A73E1" w14:textId="3CB91FCF" w:rsidR="00F46578" w:rsidRPr="000F7FF8" w:rsidRDefault="000F7FF8" w:rsidP="000F7FF8">
            <w:pPr>
              <w:pStyle w:val="TableParagraph"/>
              <w:numPr>
                <w:ilvl w:val="0"/>
                <w:numId w:val="9"/>
              </w:numPr>
              <w:tabs>
                <w:tab w:val="left" w:pos="823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SANJANA</w:t>
            </w:r>
          </w:p>
        </w:tc>
      </w:tr>
      <w:tr w:rsidR="00F46578" w14:paraId="7B5A73EB" w14:textId="77777777">
        <w:trPr>
          <w:trHeight w:val="1166"/>
        </w:trPr>
        <w:tc>
          <w:tcPr>
            <w:tcW w:w="1736" w:type="dxa"/>
          </w:tcPr>
          <w:p w14:paraId="7B5A73E3" w14:textId="77777777" w:rsidR="00F46578" w:rsidRDefault="004378AB">
            <w:pPr>
              <w:pStyle w:val="TableParagraph"/>
              <w:spacing w:before="6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Sprint</w:t>
            </w:r>
          </w:p>
        </w:tc>
        <w:tc>
          <w:tcPr>
            <w:tcW w:w="2123" w:type="dxa"/>
          </w:tcPr>
          <w:p w14:paraId="7B5A73E4" w14:textId="77777777" w:rsidR="00F46578" w:rsidRDefault="004378AB">
            <w:pPr>
              <w:pStyle w:val="TableParagraph"/>
              <w:spacing w:before="6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Functional</w:t>
            </w:r>
          </w:p>
          <w:p w14:paraId="7B5A73E5" w14:textId="77777777" w:rsidR="00F46578" w:rsidRDefault="004378AB">
            <w:pPr>
              <w:pStyle w:val="TableParagraph"/>
              <w:spacing w:before="0" w:line="370" w:lineRule="atLeas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Requirement (Epic)</w:t>
            </w:r>
          </w:p>
        </w:tc>
        <w:tc>
          <w:tcPr>
            <w:tcW w:w="1484" w:type="dxa"/>
          </w:tcPr>
          <w:p w14:paraId="7B5A73E6" w14:textId="77777777" w:rsidR="00F46578" w:rsidRDefault="004378AB">
            <w:pPr>
              <w:pStyle w:val="TableParagraph"/>
              <w:spacing w:before="62" w:line="259" w:lineRule="auto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Story 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4235" w:type="dxa"/>
          </w:tcPr>
          <w:p w14:paraId="7B5A73E7" w14:textId="77777777" w:rsidR="00F46578" w:rsidRDefault="004378AB">
            <w:pPr>
              <w:pStyle w:val="TableParagraph"/>
              <w:spacing w:before="62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949" w:type="dxa"/>
          </w:tcPr>
          <w:p w14:paraId="7B5A73E8" w14:textId="77777777" w:rsidR="00F46578" w:rsidRDefault="004378AB">
            <w:pPr>
              <w:pStyle w:val="TableParagraph"/>
              <w:spacing w:before="62" w:line="259" w:lineRule="auto"/>
              <w:ind w:left="104" w:right="9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Story Points</w:t>
            </w:r>
          </w:p>
        </w:tc>
        <w:tc>
          <w:tcPr>
            <w:tcW w:w="1178" w:type="dxa"/>
          </w:tcPr>
          <w:p w14:paraId="7B5A73E9" w14:textId="77777777" w:rsidR="00F46578" w:rsidRDefault="004378AB">
            <w:pPr>
              <w:pStyle w:val="TableParagraph"/>
              <w:spacing w:before="62"/>
              <w:ind w:left="10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Priority</w:t>
            </w:r>
          </w:p>
        </w:tc>
        <w:tc>
          <w:tcPr>
            <w:tcW w:w="2843" w:type="dxa"/>
          </w:tcPr>
          <w:p w14:paraId="7B5A73EA" w14:textId="77777777" w:rsidR="00F46578" w:rsidRDefault="004378AB">
            <w:pPr>
              <w:pStyle w:val="TableParagraph"/>
              <w:spacing w:before="62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Members</w:t>
            </w:r>
          </w:p>
        </w:tc>
      </w:tr>
      <w:tr w:rsidR="00F46578" w14:paraId="7B5A73F6" w14:textId="77777777">
        <w:trPr>
          <w:trHeight w:val="1783"/>
        </w:trPr>
        <w:tc>
          <w:tcPr>
            <w:tcW w:w="1736" w:type="dxa"/>
          </w:tcPr>
          <w:p w14:paraId="7B5A73EC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123" w:type="dxa"/>
          </w:tcPr>
          <w:p w14:paraId="7B5A73ED" w14:textId="77777777" w:rsidR="00F46578" w:rsidRDefault="004378AB">
            <w:pPr>
              <w:pStyle w:val="TableParagraph"/>
              <w:spacing w:line="259" w:lineRule="auto"/>
              <w:ind w:right="304"/>
              <w:rPr>
                <w:sz w:val="28"/>
              </w:rPr>
            </w:pPr>
            <w:r>
              <w:rPr>
                <w:sz w:val="28"/>
              </w:rPr>
              <w:t>Deployment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of </w:t>
            </w:r>
            <w:r>
              <w:rPr>
                <w:spacing w:val="-2"/>
                <w:sz w:val="28"/>
              </w:rPr>
              <w:t>Model</w:t>
            </w:r>
          </w:p>
        </w:tc>
        <w:tc>
          <w:tcPr>
            <w:tcW w:w="1484" w:type="dxa"/>
          </w:tcPr>
          <w:p w14:paraId="7B5A73EE" w14:textId="77777777" w:rsidR="00F46578" w:rsidRDefault="004378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7</w:t>
            </w:r>
          </w:p>
        </w:tc>
        <w:tc>
          <w:tcPr>
            <w:tcW w:w="4235" w:type="dxa"/>
          </w:tcPr>
          <w:p w14:paraId="7B5A73EF" w14:textId="77777777" w:rsidR="00F46578" w:rsidRDefault="004378AB">
            <w:pPr>
              <w:pStyle w:val="TableParagraph"/>
              <w:spacing w:before="62"/>
              <w:ind w:left="105" w:righ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Administrator,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 deploy the Machine Learning model that was built.</w:t>
            </w:r>
          </w:p>
        </w:tc>
        <w:tc>
          <w:tcPr>
            <w:tcW w:w="949" w:type="dxa"/>
          </w:tcPr>
          <w:p w14:paraId="7B5A73F0" w14:textId="77777777" w:rsidR="00F46578" w:rsidRDefault="004378AB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78" w:type="dxa"/>
          </w:tcPr>
          <w:p w14:paraId="7B5A73F1" w14:textId="77777777" w:rsidR="00F46578" w:rsidRDefault="004378AB">
            <w:pPr>
              <w:pStyle w:val="TableParagraph"/>
              <w:ind w:left="101"/>
              <w:rPr>
                <w:sz w:val="28"/>
              </w:rPr>
            </w:pPr>
            <w:r>
              <w:rPr>
                <w:spacing w:val="-2"/>
                <w:sz w:val="28"/>
              </w:rPr>
              <w:t>Medium</w:t>
            </w:r>
          </w:p>
        </w:tc>
        <w:tc>
          <w:tcPr>
            <w:tcW w:w="2843" w:type="dxa"/>
          </w:tcPr>
          <w:p w14:paraId="79659381" w14:textId="77777777" w:rsidR="000F7FF8" w:rsidRDefault="000F7FF8" w:rsidP="000F7FF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PRAMOD</w:t>
            </w:r>
          </w:p>
          <w:p w14:paraId="48D8C49B" w14:textId="77777777" w:rsidR="000F7FF8" w:rsidRDefault="000F7FF8" w:rsidP="000F7FF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8"/>
              <w:rPr>
                <w:sz w:val="28"/>
              </w:rPr>
            </w:pPr>
            <w:r>
              <w:rPr>
                <w:spacing w:val="-2"/>
                <w:sz w:val="28"/>
              </w:rPr>
              <w:t>PREEJITH</w:t>
            </w:r>
          </w:p>
          <w:p w14:paraId="3EFB5B2E" w14:textId="77777777" w:rsidR="000F7FF8" w:rsidRDefault="000F7FF8" w:rsidP="000F7FF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5"/>
              <w:rPr>
                <w:sz w:val="28"/>
              </w:rPr>
            </w:pPr>
            <w:r>
              <w:rPr>
                <w:spacing w:val="-2"/>
                <w:sz w:val="28"/>
              </w:rPr>
              <w:t>PREETHA</w:t>
            </w:r>
          </w:p>
          <w:p w14:paraId="7B5A73F5" w14:textId="4BE5CAA1" w:rsidR="00F46578" w:rsidRDefault="000F7FF8" w:rsidP="000F7FF8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</w:tabs>
              <w:spacing w:before="28"/>
              <w:rPr>
                <w:sz w:val="28"/>
              </w:rPr>
            </w:pPr>
            <w:r>
              <w:rPr>
                <w:spacing w:val="-2"/>
                <w:sz w:val="28"/>
              </w:rPr>
              <w:t>SANJANA</w:t>
            </w:r>
          </w:p>
        </w:tc>
      </w:tr>
    </w:tbl>
    <w:p w14:paraId="7B5A73F7" w14:textId="77777777" w:rsidR="000901B4" w:rsidRDefault="000901B4"/>
    <w:sectPr w:rsidR="000901B4">
      <w:pgSz w:w="16840" w:h="11910" w:orient="landscape"/>
      <w:pgMar w:top="1340" w:right="74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86979" w14:textId="77777777" w:rsidR="00312BAD" w:rsidRDefault="00312BAD">
      <w:r>
        <w:separator/>
      </w:r>
    </w:p>
  </w:endnote>
  <w:endnote w:type="continuationSeparator" w:id="0">
    <w:p w14:paraId="1306F004" w14:textId="77777777" w:rsidR="00312BAD" w:rsidRDefault="0031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0B40A" w14:textId="77777777" w:rsidR="00312BAD" w:rsidRDefault="00312BAD">
      <w:r>
        <w:separator/>
      </w:r>
    </w:p>
  </w:footnote>
  <w:footnote w:type="continuationSeparator" w:id="0">
    <w:p w14:paraId="3FC1FAF3" w14:textId="77777777" w:rsidR="00312BAD" w:rsidRDefault="00312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A73F7" w14:textId="77777777" w:rsidR="00F46578" w:rsidRDefault="004378AB">
    <w:pPr>
      <w:pStyle w:val="BodyText"/>
      <w:spacing w:before="0" w:line="14" w:lineRule="auto"/>
      <w:rPr>
        <w:b w:val="0"/>
        <w:sz w:val="2"/>
      </w:rPr>
    </w:pPr>
    <w:r>
      <w:rPr>
        <w:noProof/>
      </w:rPr>
      <w:drawing>
        <wp:anchor distT="0" distB="0" distL="0" distR="0" simplePos="0" relativeHeight="487425536" behindDoc="1" locked="0" layoutInCell="1" allowOverlap="1" wp14:anchorId="7B5A73F8" wp14:editId="7B5A73F9">
          <wp:simplePos x="0" y="0"/>
          <wp:positionH relativeFrom="page">
            <wp:posOffset>2919221</wp:posOffset>
          </wp:positionH>
          <wp:positionV relativeFrom="page">
            <wp:posOffset>1507744</wp:posOffset>
          </wp:positionV>
          <wp:extent cx="5222240" cy="522224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22240" cy="5222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834E1"/>
    <w:multiLevelType w:val="hybridMultilevel"/>
    <w:tmpl w:val="BFCC7018"/>
    <w:lvl w:ilvl="0" w:tplc="BD3AF85C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A8C65AF0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2" w:tplc="2B84B51E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 w:tplc="F55A480A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 w:tplc="13B2FAB6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5" w:tplc="C60C717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 w:tplc="23747E6A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4F8E7E58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8" w:tplc="8E002D40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C03718"/>
    <w:multiLevelType w:val="hybridMultilevel"/>
    <w:tmpl w:val="DCAE955C"/>
    <w:lvl w:ilvl="0" w:tplc="950C5B84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63DED310"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2" w:tplc="8902B440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 w:tplc="816EBB0C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4" w:tplc="5E80BEDC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5" w:tplc="B804FAD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 w:tplc="3D3EC25E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7" w:tplc="45621F0A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8" w:tplc="08BECBF8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A871DE"/>
    <w:multiLevelType w:val="hybridMultilevel"/>
    <w:tmpl w:val="2AECEB8A"/>
    <w:lvl w:ilvl="0" w:tplc="C89808E2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36687AB2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2" w:tplc="906618C6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 w:tplc="A4362164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 w:tplc="4906C1E6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5" w:tplc="358CCC5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 w:tplc="A66AC798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8CA05E58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8" w:tplc="B3763BB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F40B0A"/>
    <w:multiLevelType w:val="hybridMultilevel"/>
    <w:tmpl w:val="83A6E342"/>
    <w:lvl w:ilvl="0" w:tplc="00341A1A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BCD009C4"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2" w:tplc="23387FCE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 w:tplc="6FFCB00E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4" w:tplc="75C0A8A6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5" w:tplc="9D14A4A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 w:tplc="9BF8E4BE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7" w:tplc="F6D00F54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8" w:tplc="85404A44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0B7B3F"/>
    <w:multiLevelType w:val="hybridMultilevel"/>
    <w:tmpl w:val="DCF2DE5C"/>
    <w:lvl w:ilvl="0" w:tplc="0374EA2C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4E56C2F8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2" w:tplc="1C5C6A78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 w:tplc="096CEAC8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 w:tplc="78FCB836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5" w:tplc="629A1C1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 w:tplc="781081B0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D0C4A954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8" w:tplc="7E7E0732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4302663"/>
    <w:multiLevelType w:val="hybridMultilevel"/>
    <w:tmpl w:val="DCAE955C"/>
    <w:lvl w:ilvl="0" w:tplc="950C5B84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63DED310"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2" w:tplc="8902B440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 w:tplc="816EBB0C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4" w:tplc="5E80BEDC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5" w:tplc="B804FAD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 w:tplc="3D3EC25E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7" w:tplc="45621F0A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8" w:tplc="08BECBF8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80B78AA"/>
    <w:multiLevelType w:val="hybridMultilevel"/>
    <w:tmpl w:val="E3362162"/>
    <w:lvl w:ilvl="0" w:tplc="F008FB6A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AF42E820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2" w:tplc="BD2CE5CC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 w:tplc="566E1186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 w:tplc="BD8E7B7A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5" w:tplc="778CB63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 w:tplc="7DE4F6DC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E40C3142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8" w:tplc="3FC4A65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3031B22"/>
    <w:multiLevelType w:val="hybridMultilevel"/>
    <w:tmpl w:val="DCAE955C"/>
    <w:lvl w:ilvl="0" w:tplc="950C5B84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63DED310"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2" w:tplc="8902B440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 w:tplc="816EBB0C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4" w:tplc="5E80BEDC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5" w:tplc="B804FAD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 w:tplc="3D3EC25E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7" w:tplc="45621F0A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8" w:tplc="08BECBF8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676712A"/>
    <w:multiLevelType w:val="hybridMultilevel"/>
    <w:tmpl w:val="6034367E"/>
    <w:lvl w:ilvl="0" w:tplc="DE1EC788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3E245C9E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2" w:tplc="B546B3E4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 w:tplc="E63C3AB0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 w:tplc="CCCEA7A0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5" w:tplc="20F4A7D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 w:tplc="EA6CE88A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92347900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8" w:tplc="73CAA16C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78"/>
    <w:rsid w:val="000901B4"/>
    <w:rsid w:val="000F7FF8"/>
    <w:rsid w:val="00312BAD"/>
    <w:rsid w:val="004378AB"/>
    <w:rsid w:val="007E19B4"/>
    <w:rsid w:val="008F2272"/>
    <w:rsid w:val="00F4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7377"/>
  <w15:docId w15:val="{BA13123A-625B-41BA-ABC4-724F1EA2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UserPc</cp:lastModifiedBy>
  <cp:revision>2</cp:revision>
  <dcterms:created xsi:type="dcterms:W3CDTF">2022-11-19T04:53:00Z</dcterms:created>
  <dcterms:modified xsi:type="dcterms:W3CDTF">2022-11-19T04:53:00Z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  <property fmtid="{D5CDD505-2E9C-101B-9397-08002B2CF9AE}" pid="5" name="Producer">
    <vt:lpwstr>Microsoft® Word 2019</vt:lpwstr>
  </property>
</Properties>
</file>