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90ED" w14:textId="3B2E5BB3" w:rsidR="005D3A43" w:rsidRDefault="005D3A43">
      <w:pPr>
        <w:pStyle w:val="BodyText"/>
        <w:spacing w:before="8"/>
        <w:rPr>
          <w:rFonts w:ascii="Times New Roman"/>
          <w:sz w:val="21"/>
        </w:rPr>
      </w:pPr>
    </w:p>
    <w:p w14:paraId="13737CA3" w14:textId="77777777" w:rsidR="005D3A43" w:rsidRDefault="00000000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08136F4" w14:textId="77777777" w:rsidR="005D3A43" w:rsidRDefault="00000000">
      <w:pPr>
        <w:pStyle w:val="Title"/>
        <w:ind w:right="533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</w:p>
    <w:p w14:paraId="08262242" w14:textId="77777777" w:rsidR="005D3A43" w:rsidRDefault="005D3A43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1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7"/>
        <w:gridCol w:w="5656"/>
      </w:tblGrid>
      <w:tr w:rsidR="005D3A43" w14:paraId="657843C1" w14:textId="77777777">
        <w:trPr>
          <w:trHeight w:val="287"/>
        </w:trPr>
        <w:tc>
          <w:tcPr>
            <w:tcW w:w="5267" w:type="dxa"/>
          </w:tcPr>
          <w:p w14:paraId="39FCFBDE" w14:textId="77777777" w:rsidR="005D3A43" w:rsidRDefault="00000000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5656" w:type="dxa"/>
          </w:tcPr>
          <w:p w14:paraId="39574ED6" w14:textId="27720CCF" w:rsidR="005D3A43" w:rsidRDefault="00000000">
            <w:pPr>
              <w:pStyle w:val="TableParagraph"/>
              <w:ind w:left="105"/>
            </w:pPr>
            <w:r>
              <w:t>1</w:t>
            </w:r>
            <w:r w:rsidR="00E22193">
              <w:t>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D3A43" w14:paraId="2E370164" w14:textId="77777777">
        <w:trPr>
          <w:trHeight w:val="282"/>
        </w:trPr>
        <w:tc>
          <w:tcPr>
            <w:tcW w:w="5267" w:type="dxa"/>
          </w:tcPr>
          <w:p w14:paraId="51CC1F0D" w14:textId="77777777" w:rsidR="005D3A43" w:rsidRDefault="00000000">
            <w:pPr>
              <w:pStyle w:val="TableParagraph"/>
              <w:spacing w:before="9"/>
              <w:ind w:left="105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5656" w:type="dxa"/>
          </w:tcPr>
          <w:p w14:paraId="1ED00AB2" w14:textId="0B87D740" w:rsidR="005D3A43" w:rsidRDefault="00000000">
            <w:pPr>
              <w:pStyle w:val="TableParagraph"/>
              <w:spacing w:before="9"/>
              <w:ind w:left="105"/>
            </w:pPr>
            <w:r>
              <w:t>PNT2022TMID</w:t>
            </w:r>
            <w:r w:rsidR="00E22193">
              <w:t>16344</w:t>
            </w:r>
          </w:p>
        </w:tc>
      </w:tr>
      <w:tr w:rsidR="005D3A43" w14:paraId="099D4447" w14:textId="77777777">
        <w:trPr>
          <w:trHeight w:val="283"/>
        </w:trPr>
        <w:tc>
          <w:tcPr>
            <w:tcW w:w="5267" w:type="dxa"/>
          </w:tcPr>
          <w:p w14:paraId="0F3D320C" w14:textId="77777777" w:rsidR="005D3A43" w:rsidRDefault="00000000">
            <w:pPr>
              <w:pStyle w:val="TableParagraph"/>
              <w:spacing w:before="10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656" w:type="dxa"/>
          </w:tcPr>
          <w:p w14:paraId="39B5AC3C" w14:textId="77777777" w:rsidR="005D3A43" w:rsidRDefault="00000000">
            <w:pPr>
              <w:pStyle w:val="TableParagraph"/>
              <w:spacing w:before="10"/>
              <w:ind w:left="105"/>
            </w:pPr>
            <w:r>
              <w:t>SKILL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5D3A43" w14:paraId="5ED3FC37" w14:textId="77777777">
        <w:trPr>
          <w:trHeight w:val="287"/>
        </w:trPr>
        <w:tc>
          <w:tcPr>
            <w:tcW w:w="5267" w:type="dxa"/>
          </w:tcPr>
          <w:p w14:paraId="71512065" w14:textId="77777777" w:rsidR="005D3A43" w:rsidRDefault="00000000">
            <w:pPr>
              <w:pStyle w:val="TableParagraph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656" w:type="dxa"/>
          </w:tcPr>
          <w:p w14:paraId="5054C345" w14:textId="77777777" w:rsidR="005D3A43" w:rsidRDefault="00000000">
            <w:pPr>
              <w:pStyle w:val="TableParagraph"/>
              <w:ind w:left="105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57FB522" w14:textId="77777777" w:rsidR="005D3A43" w:rsidRDefault="005D3A43">
      <w:pPr>
        <w:pStyle w:val="BodyText"/>
        <w:spacing w:before="1"/>
        <w:rPr>
          <w:rFonts w:ascii="Arial"/>
          <w:b/>
          <w:sz w:val="37"/>
        </w:rPr>
      </w:pPr>
    </w:p>
    <w:p w14:paraId="0F548317" w14:textId="77777777" w:rsidR="005D3A43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3835C380" w14:textId="77777777" w:rsidR="005D3A43" w:rsidRDefault="00000000">
      <w:pPr>
        <w:pStyle w:val="BodyText"/>
        <w:spacing w:line="256" w:lineRule="auto"/>
        <w:ind w:left="115" w:right="24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3719146" w14:textId="77777777" w:rsidR="005D3A43" w:rsidRDefault="005D3A43">
      <w:pPr>
        <w:spacing w:line="256" w:lineRule="auto"/>
      </w:pPr>
    </w:p>
    <w:p w14:paraId="0199DD8B" w14:textId="16A7C650" w:rsidR="001D473B" w:rsidRDefault="001D473B">
      <w:pPr>
        <w:spacing w:line="256" w:lineRule="auto"/>
        <w:sectPr w:rsidR="001D473B">
          <w:type w:val="continuous"/>
          <w:pgSz w:w="16840" w:h="11910" w:orient="landscape"/>
          <w:pgMar w:top="1100" w:right="840" w:bottom="0" w:left="132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D6FB0E5" wp14:editId="2F4EB492">
            <wp:extent cx="8397240" cy="629763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369" cy="63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E163" w14:textId="77777777" w:rsidR="005D3A43" w:rsidRDefault="005D3A43">
      <w:pPr>
        <w:pStyle w:val="BodyText"/>
        <w:spacing w:before="6"/>
        <w:rPr>
          <w:sz w:val="21"/>
        </w:rPr>
      </w:pPr>
    </w:p>
    <w:p w14:paraId="2FD735CF" w14:textId="77777777" w:rsidR="005D3A43" w:rsidRDefault="00000000">
      <w:pPr>
        <w:pStyle w:val="Heading1"/>
        <w:spacing w:before="93"/>
      </w:pPr>
      <w:r>
        <w:t>User</w:t>
      </w:r>
      <w:r>
        <w:rPr>
          <w:spacing w:val="-4"/>
        </w:rPr>
        <w:t xml:space="preserve"> </w:t>
      </w:r>
      <w:r>
        <w:t>Stories</w:t>
      </w:r>
    </w:p>
    <w:p w14:paraId="6E3816EF" w14:textId="77777777" w:rsidR="005D3A43" w:rsidRDefault="00000000">
      <w:pPr>
        <w:pStyle w:val="BodyText"/>
        <w:spacing w:after="21"/>
        <w:ind w:left="106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38"/>
        <w:gridCol w:w="1301"/>
        <w:gridCol w:w="4306"/>
        <w:gridCol w:w="2583"/>
        <w:gridCol w:w="1368"/>
        <w:gridCol w:w="1363"/>
      </w:tblGrid>
      <w:tr w:rsidR="005D3A43" w14:paraId="5B54A156" w14:textId="77777777">
        <w:trPr>
          <w:trHeight w:val="753"/>
        </w:trPr>
        <w:tc>
          <w:tcPr>
            <w:tcW w:w="1661" w:type="dxa"/>
          </w:tcPr>
          <w:p w14:paraId="78D4B104" w14:textId="77777777" w:rsidR="005D3A43" w:rsidRDefault="00000000">
            <w:pPr>
              <w:pStyle w:val="TableParagraph"/>
              <w:spacing w:before="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38" w:type="dxa"/>
          </w:tcPr>
          <w:p w14:paraId="1297D520" w14:textId="77777777" w:rsidR="005D3A43" w:rsidRDefault="00000000">
            <w:pPr>
              <w:pStyle w:val="TableParagraph"/>
              <w:spacing w:before="9" w:line="261" w:lineRule="auto"/>
              <w:ind w:left="105" w:righ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14:paraId="65D7EB0A" w14:textId="77777777" w:rsidR="005D3A43" w:rsidRDefault="00000000">
            <w:pPr>
              <w:pStyle w:val="TableParagraph"/>
              <w:spacing w:before="0" w:line="223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2760C43D" w14:textId="77777777" w:rsidR="005D3A43" w:rsidRDefault="00000000">
            <w:pPr>
              <w:pStyle w:val="TableParagraph"/>
              <w:spacing w:before="9" w:line="261" w:lineRule="auto"/>
              <w:ind w:left="111" w:righ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6" w:type="dxa"/>
          </w:tcPr>
          <w:p w14:paraId="46551753" w14:textId="77777777" w:rsidR="005D3A43" w:rsidRDefault="00000000">
            <w:pPr>
              <w:pStyle w:val="TableParagraph"/>
              <w:spacing w:before="9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3" w:type="dxa"/>
          </w:tcPr>
          <w:p w14:paraId="496CA9B6" w14:textId="77777777" w:rsidR="005D3A43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8" w:type="dxa"/>
          </w:tcPr>
          <w:p w14:paraId="68B78DCC" w14:textId="77777777" w:rsidR="005D3A43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3" w:type="dxa"/>
          </w:tcPr>
          <w:p w14:paraId="64C7AD6A" w14:textId="77777777" w:rsidR="005D3A43" w:rsidRDefault="00000000">
            <w:pPr>
              <w:pStyle w:val="TableParagraph"/>
              <w:spacing w:before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D3A43" w14:paraId="270AE533" w14:textId="77777777">
        <w:trPr>
          <w:trHeight w:val="758"/>
        </w:trPr>
        <w:tc>
          <w:tcPr>
            <w:tcW w:w="1661" w:type="dxa"/>
          </w:tcPr>
          <w:p w14:paraId="58BE3450" w14:textId="77777777" w:rsidR="005D3A43" w:rsidRDefault="00000000">
            <w:pPr>
              <w:pStyle w:val="TableParagraph"/>
              <w:spacing w:line="261" w:lineRule="auto"/>
              <w:ind w:left="110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8" w:type="dxa"/>
          </w:tcPr>
          <w:p w14:paraId="13E9B343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078ECEC9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6" w:type="dxa"/>
          </w:tcPr>
          <w:p w14:paraId="0C9FA667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As 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14:paraId="63BF656E" w14:textId="77777777" w:rsidR="005D3A43" w:rsidRDefault="00000000">
            <w:pPr>
              <w:pStyle w:val="TableParagraph"/>
              <w:spacing w:before="10" w:line="240" w:lineRule="atLeast"/>
              <w:ind w:left="111" w:right="196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 password.</w:t>
            </w:r>
          </w:p>
        </w:tc>
        <w:tc>
          <w:tcPr>
            <w:tcW w:w="2583" w:type="dxa"/>
          </w:tcPr>
          <w:p w14:paraId="40A306A6" w14:textId="77777777" w:rsidR="005D3A43" w:rsidRDefault="00000000">
            <w:pPr>
              <w:pStyle w:val="TableParagraph"/>
              <w:spacing w:line="261" w:lineRule="auto"/>
              <w:ind w:right="14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8" w:type="dxa"/>
          </w:tcPr>
          <w:p w14:paraId="4942F867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2940690D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A43" w14:paraId="6EEE1358" w14:textId="77777777">
        <w:trPr>
          <w:trHeight w:val="508"/>
        </w:trPr>
        <w:tc>
          <w:tcPr>
            <w:tcW w:w="1661" w:type="dxa"/>
          </w:tcPr>
          <w:p w14:paraId="6807A852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08D146FB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5F9CC1F4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6" w:type="dxa"/>
          </w:tcPr>
          <w:p w14:paraId="1BC9A561" w14:textId="77777777" w:rsidR="005D3A43" w:rsidRDefault="00000000">
            <w:pPr>
              <w:pStyle w:val="TableParagraph"/>
              <w:spacing w:before="0" w:line="244" w:lineRule="exact"/>
              <w:ind w:left="111" w:right="44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83" w:type="dxa"/>
          </w:tcPr>
          <w:p w14:paraId="21DA37C2" w14:textId="77777777" w:rsidR="005D3A43" w:rsidRDefault="00000000">
            <w:pPr>
              <w:pStyle w:val="TableParagraph"/>
              <w:spacing w:before="0" w:line="244" w:lineRule="exact"/>
              <w:ind w:right="162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8" w:type="dxa"/>
          </w:tcPr>
          <w:p w14:paraId="4B99C5D2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6546F9E8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A43" w14:paraId="7AF02529" w14:textId="77777777">
        <w:trPr>
          <w:trHeight w:val="758"/>
        </w:trPr>
        <w:tc>
          <w:tcPr>
            <w:tcW w:w="1661" w:type="dxa"/>
          </w:tcPr>
          <w:p w14:paraId="3E68FD8C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5CD3B0F6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4038A3AF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6" w:type="dxa"/>
          </w:tcPr>
          <w:p w14:paraId="57EC5401" w14:textId="77777777" w:rsidR="005D3A43" w:rsidRDefault="00000000">
            <w:pPr>
              <w:pStyle w:val="TableParagraph"/>
              <w:spacing w:line="254" w:lineRule="auto"/>
              <w:ind w:left="111" w:right="431"/>
              <w:rPr>
                <w:sz w:val="20"/>
              </w:rPr>
            </w:pPr>
            <w:r>
              <w:rPr>
                <w:sz w:val="20"/>
              </w:rPr>
              <w:t>As 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Linkedin</w:t>
            </w:r>
            <w:proofErr w:type="spellEnd"/>
          </w:p>
        </w:tc>
        <w:tc>
          <w:tcPr>
            <w:tcW w:w="2583" w:type="dxa"/>
          </w:tcPr>
          <w:p w14:paraId="205F85A1" w14:textId="77777777" w:rsidR="005D3A43" w:rsidRDefault="00000000">
            <w:pPr>
              <w:pStyle w:val="TableParagraph"/>
              <w:spacing w:line="254" w:lineRule="auto"/>
              <w:ind w:right="84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Linkedin</w:t>
            </w:r>
            <w:proofErr w:type="spellEnd"/>
          </w:p>
          <w:p w14:paraId="0B962E1C" w14:textId="77777777" w:rsidR="005D3A43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68" w:type="dxa"/>
          </w:tcPr>
          <w:p w14:paraId="1B7399A1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3" w:type="dxa"/>
          </w:tcPr>
          <w:p w14:paraId="3CD96478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3A43" w14:paraId="35C17512" w14:textId="77777777">
        <w:trPr>
          <w:trHeight w:val="753"/>
        </w:trPr>
        <w:tc>
          <w:tcPr>
            <w:tcW w:w="1661" w:type="dxa"/>
          </w:tcPr>
          <w:p w14:paraId="69CE805E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321F7456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7BBEC714" w14:textId="77777777" w:rsidR="005D3A43" w:rsidRDefault="00000000">
            <w:pPr>
              <w:pStyle w:val="TableParagraph"/>
              <w:spacing w:before="9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6" w:type="dxa"/>
          </w:tcPr>
          <w:p w14:paraId="60E8412D" w14:textId="77777777" w:rsidR="005D3A43" w:rsidRDefault="00000000">
            <w:pPr>
              <w:pStyle w:val="TableParagraph"/>
              <w:spacing w:before="9" w:line="261" w:lineRule="auto"/>
              <w:ind w:left="111" w:right="431"/>
              <w:rPr>
                <w:sz w:val="20"/>
              </w:rPr>
            </w:pPr>
            <w:r>
              <w:rPr>
                <w:sz w:val="20"/>
              </w:rPr>
              <w:t>As 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83" w:type="dxa"/>
          </w:tcPr>
          <w:p w14:paraId="49193F60" w14:textId="77777777" w:rsidR="005D3A43" w:rsidRDefault="00000000">
            <w:pPr>
              <w:pStyle w:val="TableParagraph"/>
              <w:spacing w:before="9" w:line="261" w:lineRule="auto"/>
              <w:ind w:right="133"/>
              <w:rPr>
                <w:sz w:val="20"/>
              </w:rPr>
            </w:pPr>
            <w:r>
              <w:rPr>
                <w:sz w:val="20"/>
              </w:rPr>
              <w:t>I can register and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  <w:p w14:paraId="68A13285" w14:textId="77777777" w:rsidR="005D3A43" w:rsidRDefault="00000000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68" w:type="dxa"/>
          </w:tcPr>
          <w:p w14:paraId="0B1C00B2" w14:textId="77777777" w:rsidR="005D3A43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3" w:type="dxa"/>
          </w:tcPr>
          <w:p w14:paraId="4C53611D" w14:textId="77777777" w:rsidR="005D3A43" w:rsidRDefault="00000000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A43" w14:paraId="632BDC5D" w14:textId="77777777">
        <w:trPr>
          <w:trHeight w:val="508"/>
        </w:trPr>
        <w:tc>
          <w:tcPr>
            <w:tcW w:w="1661" w:type="dxa"/>
          </w:tcPr>
          <w:p w14:paraId="59B4FDB8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0F764EF1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48BF37E3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6" w:type="dxa"/>
          </w:tcPr>
          <w:p w14:paraId="6ACFCC1D" w14:textId="77777777" w:rsidR="005D3A43" w:rsidRDefault="00000000">
            <w:pPr>
              <w:pStyle w:val="TableParagraph"/>
              <w:spacing w:before="0" w:line="250" w:lineRule="exact"/>
              <w:ind w:left="111" w:right="476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83" w:type="dxa"/>
          </w:tcPr>
          <w:p w14:paraId="40D66DC5" w14:textId="77777777" w:rsidR="005D3A43" w:rsidRDefault="00000000">
            <w:pPr>
              <w:pStyle w:val="TableParagraph"/>
              <w:spacing w:before="0" w:line="250" w:lineRule="exact"/>
              <w:ind w:right="995"/>
              <w:rPr>
                <w:sz w:val="20"/>
              </w:rPr>
            </w:pPr>
            <w:r>
              <w:rPr>
                <w:sz w:val="20"/>
              </w:rPr>
              <w:t>I can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8" w:type="dxa"/>
          </w:tcPr>
          <w:p w14:paraId="7D3DF481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4CDA062D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A43" w14:paraId="1DE77CB8" w14:textId="77777777">
        <w:trPr>
          <w:trHeight w:val="508"/>
        </w:trPr>
        <w:tc>
          <w:tcPr>
            <w:tcW w:w="1661" w:type="dxa"/>
          </w:tcPr>
          <w:p w14:paraId="24B1CAD5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53BF0832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301" w:type="dxa"/>
          </w:tcPr>
          <w:p w14:paraId="62AA568E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6" w:type="dxa"/>
          </w:tcPr>
          <w:p w14:paraId="3BC7711C" w14:textId="77777777" w:rsidR="005D3A43" w:rsidRDefault="00000000">
            <w:pPr>
              <w:pStyle w:val="TableParagraph"/>
              <w:spacing w:before="0" w:line="250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z w:val="20"/>
              </w:rPr>
              <w:t xml:space="preserve"> I can search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desired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</w:p>
        </w:tc>
        <w:tc>
          <w:tcPr>
            <w:tcW w:w="2583" w:type="dxa"/>
          </w:tcPr>
          <w:p w14:paraId="6D4B0BBF" w14:textId="77777777" w:rsidR="005D3A43" w:rsidRDefault="00000000">
            <w:pPr>
              <w:pStyle w:val="TableParagraph"/>
              <w:spacing w:before="0" w:line="250" w:lineRule="exact"/>
              <w:ind w:right="206"/>
              <w:rPr>
                <w:sz w:val="20"/>
              </w:rPr>
            </w:pPr>
            <w:r>
              <w:rPr>
                <w:sz w:val="20"/>
              </w:rPr>
              <w:t>Companies related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search terms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</w:p>
        </w:tc>
        <w:tc>
          <w:tcPr>
            <w:tcW w:w="1368" w:type="dxa"/>
          </w:tcPr>
          <w:p w14:paraId="730E90A6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10D030A9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3A43" w14:paraId="49BDC9E7" w14:textId="77777777">
        <w:trPr>
          <w:trHeight w:val="508"/>
        </w:trPr>
        <w:tc>
          <w:tcPr>
            <w:tcW w:w="1661" w:type="dxa"/>
          </w:tcPr>
          <w:p w14:paraId="54A85098" w14:textId="77777777" w:rsidR="005D3A43" w:rsidRDefault="00000000">
            <w:pPr>
              <w:pStyle w:val="TableParagraph"/>
              <w:spacing w:before="0" w:line="250" w:lineRule="exact"/>
              <w:ind w:left="110" w:right="12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38" w:type="dxa"/>
          </w:tcPr>
          <w:p w14:paraId="5828C86F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301" w:type="dxa"/>
          </w:tcPr>
          <w:p w14:paraId="2F9E35C6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06" w:type="dxa"/>
          </w:tcPr>
          <w:p w14:paraId="6381B289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2583" w:type="dxa"/>
          </w:tcPr>
          <w:p w14:paraId="01AB2829" w14:textId="77777777" w:rsidR="005D3A43" w:rsidRDefault="00000000">
            <w:pPr>
              <w:pStyle w:val="TableParagraph"/>
              <w:spacing w:before="0" w:line="250" w:lineRule="exact"/>
              <w:ind w:right="117"/>
              <w:rPr>
                <w:sz w:val="20"/>
              </w:rPr>
            </w:pPr>
            <w:r>
              <w:rPr>
                <w:sz w:val="20"/>
              </w:rPr>
              <w:t>Application is submitted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68" w:type="dxa"/>
          </w:tcPr>
          <w:p w14:paraId="1E306013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40E26EB4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3A43" w14:paraId="65F72EC8" w14:textId="77777777">
        <w:trPr>
          <w:trHeight w:val="532"/>
        </w:trPr>
        <w:tc>
          <w:tcPr>
            <w:tcW w:w="1661" w:type="dxa"/>
          </w:tcPr>
          <w:p w14:paraId="10F78CF2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03E6D438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301" w:type="dxa"/>
          </w:tcPr>
          <w:p w14:paraId="49681394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06" w:type="dxa"/>
          </w:tcPr>
          <w:p w14:paraId="38C3E730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review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2583" w:type="dxa"/>
          </w:tcPr>
          <w:p w14:paraId="4E88EEC8" w14:textId="77777777" w:rsidR="005D3A43" w:rsidRDefault="00000000">
            <w:pPr>
              <w:pStyle w:val="TableParagraph"/>
              <w:spacing w:before="1" w:line="250" w:lineRule="exact"/>
              <w:ind w:right="451"/>
              <w:rPr>
                <w:sz w:val="20"/>
              </w:rPr>
            </w:pPr>
            <w:r>
              <w:rPr>
                <w:sz w:val="20"/>
              </w:rPr>
              <w:t>Review is listed on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 profile</w:t>
            </w:r>
          </w:p>
        </w:tc>
        <w:tc>
          <w:tcPr>
            <w:tcW w:w="1368" w:type="dxa"/>
          </w:tcPr>
          <w:p w14:paraId="763D6065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3" w:type="dxa"/>
          </w:tcPr>
          <w:p w14:paraId="2BA7F88E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3A43" w14:paraId="4D5762D5" w14:textId="77777777">
        <w:trPr>
          <w:trHeight w:val="509"/>
        </w:trPr>
        <w:tc>
          <w:tcPr>
            <w:tcW w:w="1661" w:type="dxa"/>
          </w:tcPr>
          <w:p w14:paraId="56CAAEA2" w14:textId="77777777" w:rsidR="005D3A4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38" w:type="dxa"/>
          </w:tcPr>
          <w:p w14:paraId="389A5FFC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Forward</w:t>
            </w:r>
          </w:p>
        </w:tc>
        <w:tc>
          <w:tcPr>
            <w:tcW w:w="1301" w:type="dxa"/>
          </w:tcPr>
          <w:p w14:paraId="156105F0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06" w:type="dxa"/>
          </w:tcPr>
          <w:p w14:paraId="462D954A" w14:textId="77777777" w:rsidR="005D3A43" w:rsidRDefault="00000000">
            <w:pPr>
              <w:pStyle w:val="TableParagraph"/>
              <w:spacing w:before="0" w:line="250" w:lineRule="exact"/>
              <w:ind w:left="111" w:right="107"/>
              <w:rPr>
                <w:sz w:val="20"/>
              </w:rPr>
            </w:pPr>
            <w:r>
              <w:rPr>
                <w:sz w:val="20"/>
              </w:rPr>
              <w:t xml:space="preserve">As a customer care </w:t>
            </w:r>
            <w:proofErr w:type="gramStart"/>
            <w:r>
              <w:rPr>
                <w:sz w:val="20"/>
              </w:rPr>
              <w:t>executive ,</w:t>
            </w:r>
            <w:proofErr w:type="gramEnd"/>
            <w:r>
              <w:rPr>
                <w:sz w:val="20"/>
              </w:rPr>
              <w:t xml:space="preserve"> I must forward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applications 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2583" w:type="dxa"/>
          </w:tcPr>
          <w:p w14:paraId="5DC50E33" w14:textId="77777777" w:rsidR="005D3A43" w:rsidRDefault="00000000">
            <w:pPr>
              <w:pStyle w:val="TableParagraph"/>
              <w:spacing w:before="0" w:line="250" w:lineRule="exact"/>
              <w:ind w:right="229"/>
              <w:rPr>
                <w:sz w:val="20"/>
              </w:rPr>
            </w:pPr>
            <w:r>
              <w:rPr>
                <w:sz w:val="20"/>
              </w:rPr>
              <w:t>The application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68" w:type="dxa"/>
          </w:tcPr>
          <w:p w14:paraId="6BBE9DF4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0ABE9B45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3A43" w14:paraId="281399ED" w14:textId="77777777">
        <w:trPr>
          <w:trHeight w:val="508"/>
        </w:trPr>
        <w:tc>
          <w:tcPr>
            <w:tcW w:w="1661" w:type="dxa"/>
          </w:tcPr>
          <w:p w14:paraId="2C776B22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7C55C473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301" w:type="dxa"/>
          </w:tcPr>
          <w:p w14:paraId="015E6C76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06" w:type="dxa"/>
          </w:tcPr>
          <w:p w14:paraId="1E73A7F0" w14:textId="77777777" w:rsidR="005D3A43" w:rsidRDefault="00000000">
            <w:pPr>
              <w:pStyle w:val="TableParagraph"/>
              <w:spacing w:before="0" w:line="250" w:lineRule="exact"/>
              <w:ind w:left="111" w:right="252"/>
              <w:rPr>
                <w:sz w:val="20"/>
              </w:rPr>
            </w:pPr>
            <w:r>
              <w:rPr>
                <w:sz w:val="20"/>
              </w:rPr>
              <w:t>Confirmation mail is sent from the respected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2583" w:type="dxa"/>
          </w:tcPr>
          <w:p w14:paraId="55FE5716" w14:textId="77777777" w:rsidR="005D3A43" w:rsidRDefault="00000000">
            <w:pPr>
              <w:pStyle w:val="TableParagraph"/>
              <w:spacing w:before="0" w:line="250" w:lineRule="exact"/>
              <w:ind w:right="295"/>
              <w:rPr>
                <w:sz w:val="20"/>
              </w:rPr>
            </w:pPr>
            <w:r>
              <w:rPr>
                <w:sz w:val="20"/>
              </w:rPr>
              <w:t>Confirmation is received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368" w:type="dxa"/>
          </w:tcPr>
          <w:p w14:paraId="195FD57A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3" w:type="dxa"/>
          </w:tcPr>
          <w:p w14:paraId="0C8D6976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3A43" w14:paraId="48A89469" w14:textId="77777777">
        <w:trPr>
          <w:trHeight w:val="513"/>
        </w:trPr>
        <w:tc>
          <w:tcPr>
            <w:tcW w:w="1661" w:type="dxa"/>
          </w:tcPr>
          <w:p w14:paraId="1304EC92" w14:textId="77777777" w:rsidR="005D3A43" w:rsidRDefault="005D3A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</w:tcPr>
          <w:p w14:paraId="3EF45DDA" w14:textId="77777777" w:rsidR="005D3A4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1301" w:type="dxa"/>
          </w:tcPr>
          <w:p w14:paraId="3FC1529B" w14:textId="77777777" w:rsidR="005D3A4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06" w:type="dxa"/>
          </w:tcPr>
          <w:p w14:paraId="768AD90D" w14:textId="77777777" w:rsidR="005D3A43" w:rsidRDefault="00000000">
            <w:pPr>
              <w:pStyle w:val="TableParagraph"/>
              <w:spacing w:before="0" w:line="250" w:lineRule="exact"/>
              <w:ind w:left="111" w:right="730"/>
              <w:rPr>
                <w:sz w:val="20"/>
              </w:rPr>
            </w:pPr>
            <w:r>
              <w:rPr>
                <w:sz w:val="20"/>
              </w:rPr>
              <w:t xml:space="preserve">As an </w:t>
            </w:r>
            <w:proofErr w:type="gramStart"/>
            <w:r>
              <w:rPr>
                <w:sz w:val="20"/>
              </w:rPr>
              <w:t>admin ,</w:t>
            </w:r>
            <w:proofErr w:type="gramEnd"/>
            <w:r>
              <w:rPr>
                <w:sz w:val="20"/>
              </w:rPr>
              <w:t xml:space="preserve"> I must make the reviews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appear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company’s profile</w:t>
            </w:r>
          </w:p>
        </w:tc>
        <w:tc>
          <w:tcPr>
            <w:tcW w:w="2583" w:type="dxa"/>
          </w:tcPr>
          <w:p w14:paraId="47B5B245" w14:textId="77777777" w:rsidR="005D3A43" w:rsidRDefault="00000000">
            <w:pPr>
              <w:pStyle w:val="TableParagraph"/>
              <w:spacing w:before="0" w:line="250" w:lineRule="exact"/>
              <w:ind w:right="395"/>
              <w:rPr>
                <w:sz w:val="20"/>
              </w:rPr>
            </w:pPr>
            <w:r>
              <w:rPr>
                <w:sz w:val="20"/>
              </w:rPr>
              <w:t>Reviews appear on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company’s profile</w:t>
            </w:r>
          </w:p>
        </w:tc>
        <w:tc>
          <w:tcPr>
            <w:tcW w:w="1368" w:type="dxa"/>
          </w:tcPr>
          <w:p w14:paraId="2084E64C" w14:textId="77777777" w:rsidR="005D3A4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3" w:type="dxa"/>
          </w:tcPr>
          <w:p w14:paraId="2583B44C" w14:textId="77777777" w:rsidR="005D3A4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065260F5" w14:textId="77777777" w:rsidR="009A32A4" w:rsidRDefault="009A32A4"/>
    <w:sectPr w:rsidR="009A32A4">
      <w:pgSz w:w="16840" w:h="11910" w:orient="landscape"/>
      <w:pgMar w:top="110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A43"/>
    <w:rsid w:val="001D473B"/>
    <w:rsid w:val="005D3A43"/>
    <w:rsid w:val="009A32A4"/>
    <w:rsid w:val="00D10655"/>
    <w:rsid w:val="00E2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0060"/>
  <w15:docId w15:val="{8647FFB0-DFB0-4B30-94E2-CA0E0F89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</w:pPr>
  </w:style>
  <w:style w:type="paragraph" w:styleId="Title">
    <w:name w:val="Title"/>
    <w:basedOn w:val="Normal"/>
    <w:uiPriority w:val="10"/>
    <w:qFormat/>
    <w:pPr>
      <w:spacing w:before="27"/>
      <w:ind w:left="5441" w:right="532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Varshini J</cp:lastModifiedBy>
  <cp:revision>2</cp:revision>
  <dcterms:created xsi:type="dcterms:W3CDTF">2022-10-18T04:26:00Z</dcterms:created>
  <dcterms:modified xsi:type="dcterms:W3CDTF">2022-10-18T04:26:00Z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