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CA260" w14:textId="77B9FFA0" w:rsidR="00A35C45" w:rsidRDefault="00A35C45">
      <w:r>
        <w:rPr>
          <w:noProof/>
        </w:rPr>
        <w:drawing>
          <wp:anchor distT="0" distB="0" distL="114300" distR="114300" simplePos="0" relativeHeight="251659264" behindDoc="0" locked="0" layoutInCell="1" allowOverlap="1" wp14:anchorId="2B3DFEAA" wp14:editId="045F85A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703320" cy="8229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908D72" w14:textId="6EA1C79C" w:rsidR="00E573A9" w:rsidRDefault="004A7CCF">
      <w:r>
        <w:rPr>
          <w:noProof/>
        </w:rPr>
        <w:drawing>
          <wp:anchor distT="0" distB="0" distL="114300" distR="114300" simplePos="0" relativeHeight="251660288" behindDoc="0" locked="0" layoutInCell="1" allowOverlap="1" wp14:anchorId="4F738DE7" wp14:editId="325FAFC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703320" cy="82296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73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C45"/>
    <w:rsid w:val="004A7CCF"/>
    <w:rsid w:val="007613A1"/>
    <w:rsid w:val="00A35C45"/>
    <w:rsid w:val="00E573A9"/>
    <w:rsid w:val="00ED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A6DA6"/>
  <w15:chartTrackingRefBased/>
  <w15:docId w15:val="{EE5E0680-846F-F74E-9F25-00C0D64BB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abisharp2001@gmail.com</dc:creator>
  <cp:keywords/>
  <dc:description/>
  <cp:lastModifiedBy>abisharp2001@gmail.com</cp:lastModifiedBy>
  <cp:revision>2</cp:revision>
  <dcterms:created xsi:type="dcterms:W3CDTF">2022-11-20T00:59:00Z</dcterms:created>
  <dcterms:modified xsi:type="dcterms:W3CDTF">2022-11-20T00:59:00Z</dcterms:modified>
</cp:coreProperties>
</file>