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546171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E2734">
              <w:rPr>
                <w:rFonts w:cstheme="minorHAnsi"/>
              </w:rPr>
              <w:t>31903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B24E6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Analytics  for hospitals health care date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B24E6D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B24E6D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D410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Now-a-days healthcare management plays a vital role in our day to day life. Taking care of our health means a lot to everyone but during covid-19 situation due to lack of managing of </w:t>
            </w:r>
            <w:r w:rsidR="00021F61">
              <w:rPr>
                <w:rFonts w:cstheme="minorHAnsi"/>
              </w:rPr>
              <w:t>health,</w:t>
            </w:r>
            <w:r>
              <w:rPr>
                <w:rFonts w:cstheme="minorHAnsi"/>
              </w:rPr>
              <w:t xml:space="preserve"> the world has lost a millions of people lives. By this technique, we can able to anal</w:t>
            </w:r>
            <w:r w:rsidR="00546171">
              <w:rPr>
                <w:rFonts w:cstheme="minorHAnsi"/>
              </w:rPr>
              <w:t xml:space="preserve">yse, </w:t>
            </w:r>
            <w:r>
              <w:rPr>
                <w:rFonts w:cstheme="minorHAnsi"/>
              </w:rPr>
              <w:t>visualize and predict the disease as much as possible. The medical field could able to find medicines for the disease by predicting the disease as early as.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546171" w:rsidP="00AB20AC">
            <w:pPr>
              <w:rPr>
                <w:rFonts w:cstheme="minorHAnsi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I</w:t>
            </w:r>
            <w:r w:rsidR="00D4100F" w:rsidRPr="00546171">
              <w:rPr>
                <w:rFonts w:cstheme="minorHAnsi"/>
                <w:color w:val="202124"/>
                <w:shd w:val="clear" w:color="auto" w:fill="FFFFFF"/>
              </w:rPr>
              <w:t xml:space="preserve">n healthcare </w:t>
            </w:r>
            <w:r>
              <w:rPr>
                <w:rFonts w:cstheme="minorHAnsi"/>
                <w:color w:val="202124"/>
                <w:shd w:val="clear" w:color="auto" w:fill="FFFFFF"/>
              </w:rPr>
              <w:t xml:space="preserve">management, analytics </w:t>
            </w:r>
            <w:r w:rsidR="00D4100F" w:rsidRPr="00546171">
              <w:rPr>
                <w:rFonts w:cstheme="minorHAnsi"/>
                <w:color w:val="202124"/>
                <w:shd w:val="clear" w:color="auto" w:fill="FFFFFF"/>
              </w:rPr>
              <w:t>can be applied to every aspect of patient care and operations management. The analyses </w:t>
            </w:r>
            <w:r w:rsidR="00D4100F" w:rsidRPr="00546171">
              <w:rPr>
                <w:rFonts w:cstheme="minorHAnsi"/>
                <w:bCs/>
                <w:color w:val="202124"/>
                <w:shd w:val="clear" w:color="auto" w:fill="FFFFFF"/>
              </w:rPr>
              <w:t>investigate methods of improving the provision of clinical care, enhancing disease prevention, and measuring the effectiveness of various treatment options</w:t>
            </w:r>
            <w:r w:rsidR="00D4100F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546171" w:rsidRDefault="00546171" w:rsidP="00546171">
            <w:pPr>
              <w:rPr>
                <w:rFonts w:cstheme="minorHAnsi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Data analytics stay on top of the latest trends in clinical care, reimbursement models, and population health management could be the difference between closing down a facility and experiencing record growth.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4A4D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the help of this </w:t>
            </w:r>
            <w:r w:rsidR="00021F61">
              <w:rPr>
                <w:rFonts w:cstheme="minorHAnsi"/>
              </w:rPr>
              <w:t>technique,</w:t>
            </w:r>
            <w:r>
              <w:rPr>
                <w:rFonts w:cstheme="minorHAnsi"/>
              </w:rPr>
              <w:t xml:space="preserve"> try to predict the disease causing </w:t>
            </w:r>
            <w:r w:rsidR="00021F61">
              <w:rPr>
                <w:rFonts w:cstheme="minorHAnsi"/>
              </w:rPr>
              <w:t>viruses,</w:t>
            </w:r>
            <w:r>
              <w:rPr>
                <w:rFonts w:cstheme="minorHAnsi"/>
              </w:rPr>
              <w:t xml:space="preserve"> </w:t>
            </w:r>
            <w:r w:rsidR="00021F61">
              <w:rPr>
                <w:rFonts w:cstheme="minorHAnsi"/>
              </w:rPr>
              <w:t>bacteria, protozoa</w:t>
            </w:r>
            <w:r>
              <w:rPr>
                <w:rFonts w:cstheme="minorHAnsi"/>
              </w:rPr>
              <w:t xml:space="preserve"> etc...</w:t>
            </w:r>
            <w:r w:rsidR="00021F61">
              <w:rPr>
                <w:rFonts w:cstheme="minorHAnsi"/>
              </w:rPr>
              <w:t xml:space="preserve"> and</w:t>
            </w:r>
            <w:r>
              <w:rPr>
                <w:rFonts w:cstheme="minorHAnsi"/>
              </w:rPr>
              <w:t xml:space="preserve"> avoid loss of lives.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4A4D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this </w:t>
            </w:r>
            <w:r w:rsidR="00021F61">
              <w:rPr>
                <w:rFonts w:cstheme="minorHAnsi"/>
              </w:rPr>
              <w:t>technique,</w:t>
            </w:r>
            <w:r>
              <w:rPr>
                <w:rFonts w:cstheme="minorHAnsi"/>
              </w:rPr>
              <w:t xml:space="preserve"> can able to increase in medical field and lives loss. 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4A4D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simple and easy process</w:t>
            </w:r>
            <w:r w:rsidR="00D4100F">
              <w:rPr>
                <w:rFonts w:cstheme="minorHAnsi"/>
              </w:rPr>
              <w:t xml:space="preserve"> of predicting diseases. The medical practitioners could make use of this kind of analytics techniques.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3F2"/>
    <w:multiLevelType w:val="hybridMultilevel"/>
    <w:tmpl w:val="7B26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1F61"/>
    <w:rsid w:val="000708AF"/>
    <w:rsid w:val="00213958"/>
    <w:rsid w:val="003C4A8E"/>
    <w:rsid w:val="003E3A16"/>
    <w:rsid w:val="00441A5C"/>
    <w:rsid w:val="004A4DDA"/>
    <w:rsid w:val="00546171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24E6D"/>
    <w:rsid w:val="00B76D2E"/>
    <w:rsid w:val="00D4100F"/>
    <w:rsid w:val="00DB6A25"/>
    <w:rsid w:val="00FE2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4294966977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9</cp:revision>
  <dcterms:created xsi:type="dcterms:W3CDTF">2022-09-18T16:51:00Z</dcterms:created>
  <dcterms:modified xsi:type="dcterms:W3CDTF">2022-09-28T10:28:00Z</dcterms:modified>
</cp:coreProperties>
</file>