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5134E2" w:rsidR="005B2106" w:rsidP="005B2106" w:rsidRDefault="005134E2" w14:paraId="0DDC17A4" wp14:textId="77777777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5134E2">
        <w:rPr>
          <w:rFonts w:cstheme="minorHAnsi"/>
          <w:b/>
          <w:bCs/>
          <w:sz w:val="24"/>
          <w:szCs w:val="24"/>
        </w:rPr>
        <w:t>PROJECT DESIGN PHASE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5134E2" w:rsidR="00AC6D16">
        <w:rPr>
          <w:rFonts w:cstheme="minorHAnsi"/>
          <w:b/>
          <w:bCs/>
          <w:sz w:val="24"/>
          <w:szCs w:val="24"/>
        </w:rPr>
        <w:t>-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5134E2">
        <w:rPr>
          <w:rFonts w:cstheme="minorHAnsi"/>
          <w:b/>
          <w:bCs/>
          <w:sz w:val="24"/>
          <w:szCs w:val="24"/>
        </w:rPr>
        <w:t>I</w:t>
      </w:r>
    </w:p>
    <w:p xmlns:wp14="http://schemas.microsoft.com/office/word/2010/wordml" w:rsidRPr="005134E2" w:rsidR="009D3AA0" w:rsidP="005B2106" w:rsidRDefault="005134E2" w14:paraId="7F23955A" wp14:textId="77777777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5134E2">
        <w:rPr>
          <w:rFonts w:cstheme="minorHAnsi"/>
          <w:b/>
          <w:bCs/>
          <w:sz w:val="24"/>
          <w:szCs w:val="24"/>
        </w:rPr>
        <w:t xml:space="preserve">PROPOSED SOLUTION </w:t>
      </w:r>
    </w:p>
    <w:p xmlns:wp14="http://schemas.microsoft.com/office/word/2010/wordml" w:rsidRPr="00AB20AC" w:rsidR="005B2106" w:rsidP="005B2106" w:rsidRDefault="005B2106" w14:paraId="672A6659" wp14:textId="77777777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182" w:type="dxa"/>
        <w:jc w:val="center"/>
        <w:tblLook w:val="04A0"/>
      </w:tblPr>
      <w:tblGrid>
        <w:gridCol w:w="1826"/>
        <w:gridCol w:w="7356"/>
      </w:tblGrid>
      <w:tr xmlns:wp14="http://schemas.microsoft.com/office/word/2010/wordml" w:rsidRPr="005134E2" w:rsidR="005B2106" w:rsidTr="3E3A95D8" w14:paraId="17E09A12" wp14:textId="77777777">
        <w:trPr>
          <w:trHeight w:val="127"/>
          <w:jc w:val="center"/>
        </w:trPr>
        <w:tc>
          <w:tcPr>
            <w:tcW w:w="1826" w:type="dxa"/>
            <w:tcMar/>
          </w:tcPr>
          <w:p w:rsidRPr="005134E2" w:rsidR="005B2106" w:rsidP="005134E2" w:rsidRDefault="005134E2" w14:paraId="7B02AFC4" wp14:textId="77777777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</w:t>
            </w:r>
          </w:p>
        </w:tc>
        <w:tc>
          <w:tcPr>
            <w:tcW w:w="7356" w:type="dxa"/>
            <w:tcMar/>
          </w:tcPr>
          <w:p w:rsidRPr="005134E2" w:rsidR="005B2106" w:rsidP="3E3A95D8" w:rsidRDefault="005134E2" w14:paraId="7B7B758B" wp14:textId="35909374">
            <w:pPr>
              <w:jc w:val="center"/>
              <w:rPr>
                <w:rFonts w:cs="Calibri" w:cstheme="minorAscii"/>
                <w:b w:val="1"/>
                <w:bCs w:val="1"/>
              </w:rPr>
            </w:pPr>
            <w:bookmarkStart w:name="_Int_57BAPqQU" w:id="1373416368"/>
            <w:r w:rsidRPr="3E3A95D8" w:rsidR="3E3A95D8">
              <w:rPr>
                <w:rFonts w:cs="Calibri" w:cstheme="minorAscii"/>
                <w:b w:val="1"/>
                <w:bCs w:val="1"/>
              </w:rPr>
              <w:t>29 OCTOBER</w:t>
            </w:r>
            <w:bookmarkEnd w:id="1373416368"/>
            <w:r w:rsidRPr="3E3A95D8" w:rsidR="3E3A95D8">
              <w:rPr>
                <w:rFonts w:cs="Calibri" w:cstheme="minorAscii"/>
                <w:b w:val="1"/>
                <w:bCs w:val="1"/>
              </w:rPr>
              <w:t xml:space="preserve"> 2022</w:t>
            </w:r>
          </w:p>
        </w:tc>
      </w:tr>
      <w:tr xmlns:wp14="http://schemas.microsoft.com/office/word/2010/wordml" w:rsidRPr="005134E2" w:rsidR="000708AF" w:rsidTr="3E3A95D8" w14:paraId="0443B462" wp14:textId="77777777">
        <w:trPr>
          <w:trHeight w:val="349"/>
          <w:jc w:val="center"/>
        </w:trPr>
        <w:tc>
          <w:tcPr>
            <w:tcW w:w="1826" w:type="dxa"/>
            <w:tcMar/>
          </w:tcPr>
          <w:p w:rsidRPr="005134E2" w:rsidR="000708AF" w:rsidP="005134E2" w:rsidRDefault="005134E2" w14:paraId="161DBD76" wp14:textId="77777777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TEAM - ID</w:t>
            </w:r>
          </w:p>
        </w:tc>
        <w:tc>
          <w:tcPr>
            <w:tcW w:w="7356" w:type="dxa"/>
            <w:tcMar/>
          </w:tcPr>
          <w:p w:rsidRPr="005134E2" w:rsidR="000708AF" w:rsidP="3E3A95D8" w:rsidRDefault="005134E2" w14:paraId="3BAA87EA" wp14:textId="47A4DE2C">
            <w:pPr>
              <w:pStyle w:val="Normal"/>
              <w:jc w:val="center"/>
              <w:rPr>
                <w:rFonts w:ascii="Verdana" w:hAnsi="Verdana" w:eastAsia="Verdana" w:cs="Verdana"/>
                <w:noProof w:val="0"/>
                <w:sz w:val="20"/>
                <w:szCs w:val="20"/>
                <w:lang w:val="en-IN"/>
              </w:rPr>
            </w:pPr>
            <w:r w:rsidRPr="3E3A95D8" w:rsidR="3E3A95D8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22222"/>
                <w:sz w:val="19"/>
                <w:szCs w:val="19"/>
                <w:lang w:val="en-IN"/>
              </w:rPr>
              <w:t>PNT2022TMID02471</w:t>
            </w:r>
          </w:p>
        </w:tc>
      </w:tr>
      <w:tr xmlns:wp14="http://schemas.microsoft.com/office/word/2010/wordml" w:rsidRPr="005134E2" w:rsidR="000708AF" w:rsidTr="3E3A95D8" w14:paraId="470E1AE8" wp14:textId="77777777">
        <w:trPr>
          <w:trHeight w:val="1262"/>
          <w:jc w:val="center"/>
        </w:trPr>
        <w:tc>
          <w:tcPr>
            <w:tcW w:w="1826" w:type="dxa"/>
            <w:tcMar/>
          </w:tcPr>
          <w:p w:rsidR="005134E2" w:rsidP="005134E2" w:rsidRDefault="005134E2" w14:paraId="0A37501D" wp14:textId="77777777">
            <w:pPr>
              <w:jc w:val="center"/>
              <w:rPr>
                <w:rFonts w:cstheme="minorHAnsi"/>
                <w:b/>
              </w:rPr>
            </w:pPr>
          </w:p>
          <w:p w:rsidR="005134E2" w:rsidP="005134E2" w:rsidRDefault="005134E2" w14:paraId="5DAB6C7B" wp14:textId="77777777">
            <w:pPr>
              <w:jc w:val="center"/>
              <w:rPr>
                <w:rFonts w:cstheme="minorHAnsi"/>
                <w:b/>
              </w:rPr>
            </w:pPr>
          </w:p>
          <w:p w:rsidRPr="005134E2" w:rsidR="005134E2" w:rsidP="005134E2" w:rsidRDefault="005134E2" w14:paraId="6B9FA08D" wp14:textId="77777777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PROJECT NAME</w:t>
            </w:r>
          </w:p>
        </w:tc>
        <w:tc>
          <w:tcPr>
            <w:tcW w:w="7356" w:type="dxa"/>
            <w:tcMar/>
          </w:tcPr>
          <w:p w:rsidR="005134E2" w:rsidP="005134E2" w:rsidRDefault="005134E2" w14:paraId="02EB378F" wp14:textId="77777777">
            <w:pPr>
              <w:pStyle w:val="Heading3"/>
              <w:shd w:val="clear" w:color="auto" w:fill="FFFFFF"/>
              <w:spacing w:after="150" w:afterAutospacing="0"/>
              <w:jc w:val="center"/>
              <w:outlineLvl w:val="2"/>
            </w:pPr>
          </w:p>
          <w:p w:rsidRPr="005134E2" w:rsidR="00207A8C" w:rsidP="005134E2" w:rsidRDefault="00207A8C" w14:paraId="0ED74243" wp14:textId="77777777">
            <w:pPr>
              <w:pStyle w:val="Heading3"/>
              <w:shd w:val="clear" w:color="auto" w:fill="FFFFFF"/>
              <w:spacing w:after="150" w:afterAutospacing="0"/>
              <w:jc w:val="center"/>
              <w:outlineLvl w:val="2"/>
              <w:rPr>
                <w:sz w:val="24"/>
                <w:szCs w:val="24"/>
              </w:rPr>
            </w:pPr>
            <w:r w:rsidRPr="005134E2">
              <w:rPr>
                <w:sz w:val="24"/>
                <w:szCs w:val="24"/>
              </w:rPr>
              <w:t>I</w:t>
            </w:r>
            <w:r w:rsidRPr="005134E2" w:rsidR="005134E2">
              <w:rPr>
                <w:sz w:val="24"/>
                <w:szCs w:val="24"/>
              </w:rPr>
              <w:t>O</w:t>
            </w:r>
            <w:r w:rsidRPr="005134E2">
              <w:rPr>
                <w:sz w:val="24"/>
                <w:szCs w:val="24"/>
              </w:rPr>
              <w:t xml:space="preserve">T </w:t>
            </w:r>
            <w:r w:rsidRPr="005134E2" w:rsidR="005134E2">
              <w:rPr>
                <w:sz w:val="24"/>
                <w:szCs w:val="24"/>
              </w:rPr>
              <w:t>BASED SMART CROP PROTECTION SYSTEM FOR AGRICULTURE</w:t>
            </w:r>
          </w:p>
          <w:p w:rsidRPr="005134E2" w:rsidR="000708AF" w:rsidP="005134E2" w:rsidRDefault="000708AF" w14:paraId="6A05A809" wp14:textId="77777777">
            <w:pPr>
              <w:jc w:val="center"/>
              <w:rPr>
                <w:rFonts w:cstheme="minorHAnsi"/>
                <w:b/>
              </w:rPr>
            </w:pPr>
          </w:p>
        </w:tc>
      </w:tr>
      <w:tr xmlns:wp14="http://schemas.microsoft.com/office/word/2010/wordml" w:rsidRPr="005134E2" w:rsidR="005B2106" w:rsidTr="3E3A95D8" w14:paraId="0F8F8CE8" wp14:textId="77777777">
        <w:trPr>
          <w:trHeight w:val="33"/>
          <w:jc w:val="center"/>
        </w:trPr>
        <w:tc>
          <w:tcPr>
            <w:tcW w:w="1826" w:type="dxa"/>
            <w:tcMar/>
          </w:tcPr>
          <w:p w:rsidRPr="005134E2" w:rsidR="005B2106" w:rsidP="005134E2" w:rsidRDefault="005134E2" w14:paraId="35E8D6FF" wp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34E2">
              <w:rPr>
                <w:rFonts w:cstheme="minorHAnsi"/>
                <w:b/>
                <w:sz w:val="20"/>
                <w:szCs w:val="20"/>
              </w:rPr>
              <w:t>MAXIMUM MARKS</w:t>
            </w:r>
          </w:p>
        </w:tc>
        <w:tc>
          <w:tcPr>
            <w:tcW w:w="7356" w:type="dxa"/>
            <w:tcMar/>
          </w:tcPr>
          <w:p w:rsidRPr="005134E2" w:rsidR="005B2106" w:rsidP="005134E2" w:rsidRDefault="005B2106" w14:paraId="2002FEAA" wp14:textId="77777777">
            <w:pPr>
              <w:jc w:val="center"/>
              <w:rPr>
                <w:rFonts w:cstheme="minorHAnsi"/>
                <w:b/>
              </w:rPr>
            </w:pPr>
            <w:r w:rsidRPr="005134E2">
              <w:rPr>
                <w:rFonts w:cstheme="minorHAnsi"/>
                <w:b/>
              </w:rPr>
              <w:t>2 Marks</w:t>
            </w:r>
          </w:p>
        </w:tc>
      </w:tr>
    </w:tbl>
    <w:p xmlns:wp14="http://schemas.microsoft.com/office/word/2010/wordml" w:rsidRPr="00AB20AC" w:rsidR="007A3AE5" w:rsidP="00DB6A25" w:rsidRDefault="007A3AE5" w14:paraId="5A39BBE3" wp14:textId="77777777">
      <w:pPr>
        <w:rPr>
          <w:rFonts w:cstheme="minorHAnsi"/>
          <w:b/>
          <w:bCs/>
        </w:rPr>
      </w:pPr>
    </w:p>
    <w:p xmlns:wp14="http://schemas.microsoft.com/office/word/2010/wordml" w:rsidRPr="005134E2" w:rsidR="00DB6A25" w:rsidP="00DB6A25" w:rsidRDefault="005134E2" w14:paraId="7C355BD3" wp14:textId="77777777">
      <w:pPr>
        <w:rPr>
          <w:rFonts w:cstheme="minorHAnsi"/>
          <w:b/>
          <w:bCs/>
          <w:sz w:val="28"/>
          <w:szCs w:val="28"/>
        </w:rPr>
      </w:pPr>
      <w:r w:rsidRPr="005134E2">
        <w:rPr>
          <w:rFonts w:cstheme="minorHAnsi"/>
          <w:b/>
          <w:bCs/>
          <w:sz w:val="28"/>
          <w:szCs w:val="28"/>
        </w:rPr>
        <w:t>PROPOSED SOLUTION TEMPLATE:</w:t>
      </w:r>
    </w:p>
    <w:p xmlns:wp14="http://schemas.microsoft.com/office/word/2010/wordml" w:rsidR="003E3A16" w:rsidP="00DB6A25" w:rsidRDefault="00AB20AC" w14:paraId="29E180B9" wp14:textId="77777777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xmlns:wp14="http://schemas.microsoft.com/office/word/2010/wordml" w:rsidRPr="00B76D2E" w:rsidR="00AB20AC" w:rsidTr="3E3A95D8" w14:paraId="28E1E3AA" wp14:textId="77777777">
        <w:trPr>
          <w:trHeight w:val="329"/>
        </w:trPr>
        <w:tc>
          <w:tcPr>
            <w:tcW w:w="901" w:type="dxa"/>
            <w:tcMar/>
          </w:tcPr>
          <w:p w:rsidRPr="00B76D2E" w:rsidR="00AB20AC" w:rsidP="005134E2" w:rsidRDefault="00AB20AC" w14:paraId="795669DC" wp14:textId="77777777">
            <w:pPr>
              <w:jc w:val="center"/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</w:t>
            </w:r>
            <w:r w:rsidR="005134E2">
              <w:rPr>
                <w:rFonts w:cstheme="minorHAnsi"/>
                <w:b/>
                <w:bCs/>
              </w:rPr>
              <w:t xml:space="preserve"> </w:t>
            </w:r>
            <w:r w:rsidRPr="00B76D2E">
              <w:rPr>
                <w:rFonts w:cstheme="minorHAnsi"/>
                <w:b/>
                <w:bCs/>
              </w:rPr>
              <w:t>No.</w:t>
            </w:r>
          </w:p>
        </w:tc>
        <w:tc>
          <w:tcPr>
            <w:tcW w:w="3658" w:type="dxa"/>
            <w:tcMar/>
          </w:tcPr>
          <w:p w:rsidRPr="00B76D2E" w:rsidR="00AB20AC" w:rsidP="005134E2" w:rsidRDefault="00AB20AC" w14:paraId="1471D45A" wp14:textId="77777777">
            <w:pPr>
              <w:jc w:val="center"/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  <w:tcMar/>
          </w:tcPr>
          <w:p w:rsidRPr="00B76D2E" w:rsidR="00AB20AC" w:rsidP="005134E2" w:rsidRDefault="00AB20AC" w14:paraId="31FF54C8" wp14:textId="77777777">
            <w:pPr>
              <w:jc w:val="center"/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xmlns:wp14="http://schemas.microsoft.com/office/word/2010/wordml" w:rsidRPr="00AB20AC" w:rsidR="00AB20AC" w:rsidTr="3E3A95D8" w14:paraId="17E5CB1F" wp14:textId="77777777">
        <w:trPr>
          <w:trHeight w:val="817"/>
        </w:trPr>
        <w:tc>
          <w:tcPr>
            <w:tcW w:w="901" w:type="dxa"/>
            <w:tcMar/>
          </w:tcPr>
          <w:p w:rsidRPr="00AB20AC" w:rsidR="00AB20AC" w:rsidP="00AB20AC" w:rsidRDefault="00AB20AC" w14:paraId="41C8F396" wp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  <w:tcMar/>
          </w:tcPr>
          <w:p w:rsidRPr="00AB20AC" w:rsidR="00AB20AC" w:rsidP="0020771A" w:rsidRDefault="00AB20AC" w14:paraId="3CDB0AC0" wp14:textId="77777777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  <w:tcMar/>
          </w:tcPr>
          <w:p w:rsidRPr="00025E0C" w:rsidR="00AB20AC" w:rsidP="00025E0C" w:rsidRDefault="005134E2" w14:paraId="5D1E9E6B" wp14:textId="77777777">
            <w:pPr>
              <w:pStyle w:val="TableParagraph"/>
              <w:spacing w:line="249" w:lineRule="exact"/>
              <w:ind w:left="0"/>
            </w:pPr>
            <w:r>
              <w:t>Develop affordable app-based solution for Soil health monitoring and suggest which crop to be sown based on it. (Technology Bucket: IOT, AI, ML etc.)</w:t>
            </w:r>
          </w:p>
        </w:tc>
      </w:tr>
      <w:tr xmlns:wp14="http://schemas.microsoft.com/office/word/2010/wordml" w:rsidRPr="00AB20AC" w:rsidR="00AB20AC" w:rsidTr="3E3A95D8" w14:paraId="54B54151" wp14:textId="77777777">
        <w:trPr>
          <w:trHeight w:val="817"/>
        </w:trPr>
        <w:tc>
          <w:tcPr>
            <w:tcW w:w="901" w:type="dxa"/>
            <w:tcMar/>
          </w:tcPr>
          <w:p w:rsidRPr="00AB20AC" w:rsidR="00AB20AC" w:rsidP="00AB20AC" w:rsidRDefault="00AB20AC" w14:paraId="72A3D3EC" wp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  <w:tcMar/>
          </w:tcPr>
          <w:p w:rsidRPr="00AB20AC" w:rsidR="00AB20AC" w:rsidP="0020771A" w:rsidRDefault="00AB20AC" w14:paraId="0357AD97" wp14:textId="77777777">
            <w:pPr>
              <w:jc w:val="center"/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  <w:tcMar/>
          </w:tcPr>
          <w:p w:rsidRPr="00AB20AC" w:rsidR="00AB20AC" w:rsidP="00AB20AC" w:rsidRDefault="005134E2" w14:paraId="7A908D0A" wp14:textId="77777777">
            <w:pPr>
              <w:rPr>
                <w:rFonts w:cstheme="minorHAnsi"/>
              </w:rPr>
            </w:pPr>
            <w:r>
              <w:t xml:space="preserve">Create app-based solution to detect soil parameters like moisture content, temperature, relative humidity, nutrient, Ph, CEC, </w:t>
            </w:r>
            <w:proofErr w:type="gramStart"/>
            <w:r>
              <w:t>NPK</w:t>
            </w:r>
            <w:proofErr w:type="gramEnd"/>
            <w:r>
              <w:t xml:space="preserve"> etc. and provide crop suggestions to be produced based on soil parameters &amp; environment values.</w:t>
            </w:r>
          </w:p>
        </w:tc>
      </w:tr>
      <w:tr xmlns:wp14="http://schemas.microsoft.com/office/word/2010/wordml" w:rsidRPr="00AB20AC" w:rsidR="00AB20AC" w:rsidTr="3E3A95D8" w14:paraId="6654755B" wp14:textId="77777777">
        <w:trPr>
          <w:trHeight w:val="787"/>
        </w:trPr>
        <w:tc>
          <w:tcPr>
            <w:tcW w:w="901" w:type="dxa"/>
            <w:tcMar/>
          </w:tcPr>
          <w:p w:rsidRPr="00AB20AC" w:rsidR="00AB20AC" w:rsidP="00AB20AC" w:rsidRDefault="00AB20AC" w14:paraId="0D0B940D" wp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  <w:tcMar/>
          </w:tcPr>
          <w:p w:rsidRPr="00AB20AC" w:rsidR="00AB20AC" w:rsidP="0020771A" w:rsidRDefault="00AB20AC" w14:paraId="136B8DF3" wp14:textId="77777777">
            <w:pPr>
              <w:jc w:val="center"/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Novelty / Uniqueness</w:t>
            </w:r>
          </w:p>
        </w:tc>
        <w:tc>
          <w:tcPr>
            <w:tcW w:w="4508" w:type="dxa"/>
            <w:tcMar/>
          </w:tcPr>
          <w:p w:rsidRPr="00AB20AC" w:rsidR="00AB20AC" w:rsidP="3E3A95D8" w:rsidRDefault="00D0142D" w14:paraId="24B490BC" wp14:textId="09930921">
            <w:pPr>
              <w:rPr>
                <w:rFonts w:cs="Calibri" w:cstheme="minorAscii"/>
              </w:rPr>
            </w:pPr>
            <w:r w:rsidR="3E3A95D8">
              <w:rPr/>
              <w:t xml:space="preserve">Role of </w:t>
            </w:r>
            <w:bookmarkStart w:name="_Int_6IA067zN" w:id="1445518416"/>
            <w:r w:rsidR="3E3A95D8">
              <w:rPr/>
              <w:t>SENSORS:</w:t>
            </w:r>
            <w:bookmarkEnd w:id="1445518416"/>
            <w:r w:rsidR="3E3A95D8">
              <w:rPr/>
              <w:t xml:space="preserve"> IOT smart agriculture products are designed to help </w:t>
            </w:r>
            <w:r w:rsidR="3E3A95D8">
              <w:rPr/>
              <w:t>monitor</w:t>
            </w:r>
            <w:r w:rsidR="3E3A95D8">
              <w:rPr/>
              <w:t xml:space="preserve"> crop fields using sensors and by automating irrigation systems. As a result, farmers and associated brands can easily </w:t>
            </w:r>
            <w:r w:rsidR="3E3A95D8">
              <w:rPr/>
              <w:t>monitor</w:t>
            </w:r>
            <w:r w:rsidR="3E3A95D8">
              <w:rPr/>
              <w:t xml:space="preserve"> the field conditions from anywhere without any hassle.</w:t>
            </w:r>
          </w:p>
        </w:tc>
      </w:tr>
      <w:tr xmlns:wp14="http://schemas.microsoft.com/office/word/2010/wordml" w:rsidRPr="00AB20AC" w:rsidR="00AB20AC" w:rsidTr="3E3A95D8" w14:paraId="03B02E9F" wp14:textId="77777777">
        <w:trPr>
          <w:trHeight w:val="817"/>
        </w:trPr>
        <w:tc>
          <w:tcPr>
            <w:tcW w:w="901" w:type="dxa"/>
            <w:tcMar/>
          </w:tcPr>
          <w:p w:rsidRPr="00AB20AC" w:rsidR="00AB20AC" w:rsidP="00AB20AC" w:rsidRDefault="00AB20AC" w14:paraId="0E27B00A" wp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  <w:tcMar/>
          </w:tcPr>
          <w:p w:rsidRPr="00AB20AC" w:rsidR="00AB20AC" w:rsidP="0020771A" w:rsidRDefault="00AB20AC" w14:paraId="69F0982A" wp14:textId="77777777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  <w:tcMar/>
          </w:tcPr>
          <w:p w:rsidRPr="00AB20AC" w:rsidR="00AB20AC" w:rsidP="3E3A95D8" w:rsidRDefault="00D0142D" w14:paraId="0D8ABFD7" wp14:textId="2CB9D0CD">
            <w:pPr>
              <w:rPr>
                <w:rFonts w:cs="Calibri" w:cstheme="minorAscii"/>
              </w:rPr>
            </w:pPr>
            <w:r w:rsidR="3E3A95D8">
              <w:rPr/>
              <w:t xml:space="preserve">Water </w:t>
            </w:r>
            <w:bookmarkStart w:name="_Int_ZncloLiP" w:id="1960760772"/>
            <w:r w:rsidR="3E3A95D8">
              <w:rPr/>
              <w:t>conservation.</w:t>
            </w:r>
            <w:bookmarkEnd w:id="1960760772"/>
            <w:r w:rsidR="3E3A95D8">
              <w:rPr/>
              <w:t xml:space="preserve"> Saves lot of </w:t>
            </w:r>
            <w:bookmarkStart w:name="_Int_D5A3JmMP" w:id="673237598"/>
            <w:r w:rsidR="3E3A95D8">
              <w:rPr/>
              <w:t>time.</w:t>
            </w:r>
            <w:bookmarkEnd w:id="673237598"/>
            <w:r w:rsidR="3E3A95D8">
              <w:rPr/>
              <w:t xml:space="preserve"> Increased quality of production. Real time data and production insight. Remote monitoring.</w:t>
            </w:r>
          </w:p>
        </w:tc>
      </w:tr>
      <w:tr xmlns:wp14="http://schemas.microsoft.com/office/word/2010/wordml" w:rsidRPr="00AB20AC" w:rsidR="00604AAA" w:rsidTr="3E3A95D8" w14:paraId="0327E779" wp14:textId="77777777">
        <w:trPr>
          <w:trHeight w:val="817"/>
        </w:trPr>
        <w:tc>
          <w:tcPr>
            <w:tcW w:w="901" w:type="dxa"/>
            <w:tcMar/>
          </w:tcPr>
          <w:p w:rsidRPr="00AB20AC" w:rsidR="00604AAA" w:rsidP="00AB20AC" w:rsidRDefault="00604AAA" w14:paraId="60061E4C" wp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  <w:tcMar/>
          </w:tcPr>
          <w:p w:rsidRPr="00AB20AC" w:rsidR="00604AAA" w:rsidP="0020771A" w:rsidRDefault="00604AAA" w14:paraId="1EEB14D0" wp14:textId="77777777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  <w:tcMar/>
          </w:tcPr>
          <w:p w:rsidRPr="00AB20AC" w:rsidR="00604AAA" w:rsidP="3E3A95D8" w:rsidRDefault="00D0142D" w14:paraId="0E2F05BF" wp14:textId="01C0D7F9">
            <w:pPr>
              <w:rPr>
                <w:rFonts w:cs="Calibri" w:cstheme="minorAscii"/>
              </w:rPr>
            </w:pPr>
            <w:r w:rsidR="3E3A95D8">
              <w:rPr/>
              <w:t xml:space="preserve">Scalability in smart farming refers to the adaptability of a system to increase the </w:t>
            </w:r>
            <w:bookmarkStart w:name="_Int_tQ0vEOUD" w:id="646148885"/>
            <w:r w:rsidR="3E3A95D8">
              <w:rPr/>
              <w:t>capacity,</w:t>
            </w:r>
            <w:bookmarkEnd w:id="646148885"/>
            <w:r w:rsidR="3E3A95D8">
              <w:rPr/>
              <w:t xml:space="preserve"> the number of technology devices such as sensors and </w:t>
            </w:r>
            <w:r w:rsidR="3E3A95D8">
              <w:rPr/>
              <w:t>F</w:t>
            </w:r>
            <w:r w:rsidR="3E3A95D8">
              <w:rPr/>
              <w:t>luctuators</w:t>
            </w:r>
            <w:r w:rsidR="3E3A95D8">
              <w:rPr/>
              <w:t>.</w:t>
            </w:r>
          </w:p>
        </w:tc>
      </w:tr>
    </w:tbl>
    <w:p xmlns:wp14="http://schemas.microsoft.com/office/word/2010/wordml" w:rsidRPr="00AB20AC" w:rsidR="00AB20AC" w:rsidP="00DB6A25" w:rsidRDefault="00AB20AC" w14:paraId="44EAFD9C" wp14:textId="77777777">
      <w:pPr>
        <w:rPr>
          <w:rFonts w:cstheme="minorHAnsi"/>
        </w:rPr>
      </w:pPr>
    </w:p>
    <w:sectPr w:rsidRPr="00AB20AC" w:rsidR="00AB20AC" w:rsidSect="005134E2">
      <w:pgSz w:w="11906" w:h="16838" w:orient="portrait"/>
      <w:pgMar w:top="851" w:right="1440" w:bottom="1440" w:left="1440" w:header="708" w:footer="708" w:gutter="0"/>
      <w:pgBorders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57BAPqQU" int2:invalidationBookmarkName="" int2:hashCode="VCyW9J6ayippOk" int2:id="VhDpgL1w"/>
    <int2:bookmark int2:bookmarkName="_Int_tQ0vEOUD" int2:invalidationBookmarkName="" int2:hashCode="EsU9SoQHH9irmN" int2:id="FObjHD3G"/>
    <int2:bookmark int2:bookmarkName="_Int_D5A3JmMP" int2:invalidationBookmarkName="" int2:hashCode="ODmZQO/Aa23Z3o" int2:id="PXd93RDl"/>
    <int2:bookmark int2:bookmarkName="_Int_ZncloLiP" int2:invalidationBookmarkName="" int2:hashCode="MR7578YAAHdsL+" int2:id="p5HOSUOT"/>
    <int2:bookmark int2:bookmarkName="_Int_6IA067zN" int2:invalidationBookmarkName="" int2:hashCode="gG99DQBMacR2Bu" int2:id="C3Q9vdqm"/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/>
  <w:rsids>
    <w:rsidRoot w:val="005B2106"/>
    <w:rsid w:val="00025E0C"/>
    <w:rsid w:val="000708AF"/>
    <w:rsid w:val="0020771A"/>
    <w:rsid w:val="00207A8C"/>
    <w:rsid w:val="00213958"/>
    <w:rsid w:val="002C52FF"/>
    <w:rsid w:val="003005CF"/>
    <w:rsid w:val="00365DFC"/>
    <w:rsid w:val="003C4A8E"/>
    <w:rsid w:val="003E3A16"/>
    <w:rsid w:val="005134E2"/>
    <w:rsid w:val="00555054"/>
    <w:rsid w:val="005B2106"/>
    <w:rsid w:val="00604389"/>
    <w:rsid w:val="00604AAA"/>
    <w:rsid w:val="00690E94"/>
    <w:rsid w:val="007330D9"/>
    <w:rsid w:val="007A3AE5"/>
    <w:rsid w:val="007D3B4C"/>
    <w:rsid w:val="009B5B8E"/>
    <w:rsid w:val="009D3AA0"/>
    <w:rsid w:val="00A846A7"/>
    <w:rsid w:val="00AB20AC"/>
    <w:rsid w:val="00AC6D16"/>
    <w:rsid w:val="00AC7F0A"/>
    <w:rsid w:val="00B76D2E"/>
    <w:rsid w:val="00C82D95"/>
    <w:rsid w:val="00D0142D"/>
    <w:rsid w:val="00DB6A25"/>
    <w:rsid w:val="00F83AFE"/>
    <w:rsid w:val="3E3A95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4:docId w14:val="1F3D19B8"/>
  <w15:docId w15:val="{27FF45A0-C1B8-4EDB-8C39-9F73A91C707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C52FF"/>
  </w:style>
  <w:style w:type="paragraph" w:styleId="Heading3">
    <w:name w:val="heading 3"/>
    <w:basedOn w:val="Normal"/>
    <w:link w:val="Heading3Char"/>
    <w:uiPriority w:val="9"/>
    <w:qFormat/>
    <w:rsid w:val="00207A8C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207A8C"/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paragraph" w:styleId="TableParagraph" w:customStyle="1">
    <w:name w:val="Table Paragraph"/>
    <w:basedOn w:val="Normal"/>
    <w:uiPriority w:val="1"/>
    <w:qFormat/>
    <w:rsid w:val="00025E0C"/>
    <w:pPr>
      <w:widowControl w:val="0"/>
      <w:autoSpaceDE w:val="0"/>
      <w:autoSpaceDN w:val="0"/>
      <w:spacing w:after="0" w:line="240" w:lineRule="auto"/>
      <w:ind w:left="110"/>
    </w:pPr>
    <w:rPr>
      <w:rFonts w:ascii="Calibri" w:hAnsi="Calibri" w:eastAsia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014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5749a1f9899448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Deepikaveni V</lastModifiedBy>
  <revision>4</revision>
  <dcterms:created xsi:type="dcterms:W3CDTF">2022-10-27T14:04:00.0000000Z</dcterms:created>
  <dcterms:modified xsi:type="dcterms:W3CDTF">2022-10-28T16:16:57.0826978Z</dcterms:modified>
</coreProperties>
</file>