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RAJALAKSHM I ENGINEERING COLLEGE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Department of Electronics and Communication Engineering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IOT Assignment-2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 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Assignment on temperature and humidity sensing and alarm automation using python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Dhanish.S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import random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while(True):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a=random.randint(10,99)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b=random.randint(10,99)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if(a&gt;35 and b&gt;60):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print("high temperature and humidity of:",a,b,"%","alarm is on")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elif(a&lt;35 or b&lt;60):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print(“normal temperature and humidity of:”a,b,”%”,”alarm is off”)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break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731510" cy="4053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