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RAJALAKSHMI ENGINEERING COLLEGE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Department of Electronics and Communication Engineering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   IOT Assignment-3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Topic: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Code for Blinking Led and Traffic Lights for Raspberry pi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Dhanish.s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 gpio import LED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time import sleep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Green=LED(25)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Red=LED(7)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Blue=LED(8)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true: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Green.off()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Red.off()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Blue.off()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Sleep(4)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red.on()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Sleep(1)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blue.on()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Sleep(1)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green.on()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sleep(1)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break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846740" cy="35055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505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