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8E883" w14:textId="5BED812E" w:rsidR="007B3C69" w:rsidRPr="00954F72" w:rsidRDefault="00954F72" w:rsidP="00954F7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54F72">
        <w:rPr>
          <w:rFonts w:ascii="Times New Roman" w:hAnsi="Times New Roman" w:cs="Times New Roman"/>
          <w:b/>
          <w:sz w:val="32"/>
          <w:szCs w:val="32"/>
        </w:rPr>
        <w:t>Functional &amp; Non-functional Requirements</w:t>
      </w:r>
    </w:p>
    <w:p w14:paraId="16FCD890" w14:textId="77777777" w:rsidR="007B3C69" w:rsidRDefault="00E002CE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B3C69" w14:paraId="0DCBBFD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C03C" w14:textId="77777777" w:rsidR="007B3C69" w:rsidRPr="00954F72" w:rsidRDefault="00E0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B947" w14:textId="73BEC634" w:rsidR="007B3C69" w:rsidRPr="00954F72" w:rsidRDefault="0095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>26-10-2022</w:t>
            </w:r>
          </w:p>
        </w:tc>
      </w:tr>
      <w:tr w:rsidR="007B3C69" w14:paraId="44F9D657" w14:textId="77777777">
        <w:trPr>
          <w:trHeight w:val="3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ABD6" w14:textId="77777777" w:rsidR="007B3C69" w:rsidRPr="00954F72" w:rsidRDefault="00E0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14B2" w14:textId="215DB152" w:rsidR="007B3C69" w:rsidRPr="00954F72" w:rsidRDefault="00FD1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PNT2022TMID02431</w:t>
            </w:r>
          </w:p>
        </w:tc>
      </w:tr>
      <w:tr w:rsidR="007B3C69" w14:paraId="52AF7828" w14:textId="77777777">
        <w:trPr>
          <w:trHeight w:val="6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B41A" w14:textId="77777777" w:rsidR="007B3C69" w:rsidRPr="00954F72" w:rsidRDefault="00E0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23E3" w14:textId="26FA9B81" w:rsidR="007B3C69" w:rsidRPr="00954F72" w:rsidRDefault="00E0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02CE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E002CE">
              <w:rPr>
                <w:rFonts w:ascii="Times New Roman" w:hAnsi="Times New Roman" w:cs="Times New Roman"/>
                <w:sz w:val="24"/>
                <w:szCs w:val="24"/>
              </w:rPr>
              <w:t xml:space="preserve"> based safety gadget for child safety monitoring and notification</w:t>
            </w:r>
            <w:bookmarkStart w:id="0" w:name="_GoBack"/>
            <w:bookmarkEnd w:id="0"/>
          </w:p>
        </w:tc>
      </w:tr>
      <w:tr w:rsidR="007B3C69" w14:paraId="5494373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7551" w14:textId="77777777" w:rsidR="007B3C69" w:rsidRPr="00954F72" w:rsidRDefault="00E0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E75A6" w14:textId="77777777" w:rsidR="007B3C69" w:rsidRPr="00954F72" w:rsidRDefault="00E00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4 Marks </w:t>
            </w:r>
          </w:p>
        </w:tc>
      </w:tr>
    </w:tbl>
    <w:p w14:paraId="551852D6" w14:textId="77777777" w:rsidR="007B3C69" w:rsidRDefault="00E002CE">
      <w:r>
        <w:rPr>
          <w:b/>
        </w:rPr>
        <w:t xml:space="preserve"> </w:t>
      </w:r>
    </w:p>
    <w:p w14:paraId="212ECB9D" w14:textId="77777777" w:rsidR="007B3C69" w:rsidRPr="00954F72" w:rsidRDefault="00E002CE">
      <w:pPr>
        <w:spacing w:after="159"/>
        <w:ind w:left="-5" w:hanging="10"/>
        <w:rPr>
          <w:rFonts w:ascii="Times New Roman" w:hAnsi="Times New Roman" w:cs="Times New Roman"/>
          <w:sz w:val="28"/>
          <w:szCs w:val="28"/>
          <w:u w:val="single"/>
        </w:rPr>
      </w:pPr>
      <w:r w:rsidRPr="00954F72">
        <w:rPr>
          <w:rFonts w:ascii="Times New Roman" w:hAnsi="Times New Roman" w:cs="Times New Roman"/>
          <w:b/>
          <w:sz w:val="28"/>
          <w:szCs w:val="28"/>
          <w:u w:val="single"/>
        </w:rPr>
        <w:t xml:space="preserve">Functional Requirements: </w:t>
      </w:r>
    </w:p>
    <w:p w14:paraId="1B4600C8" w14:textId="50215C7B" w:rsidR="007B3C69" w:rsidRPr="00954F72" w:rsidRDefault="00E002CE">
      <w:pPr>
        <w:spacing w:after="0"/>
        <w:ind w:left="-5" w:hanging="10"/>
        <w:rPr>
          <w:rFonts w:ascii="Times New Roman" w:hAnsi="Times New Roman" w:cs="Times New Roman"/>
        </w:rPr>
      </w:pPr>
      <w:r w:rsidRPr="00954F72">
        <w:rPr>
          <w:rFonts w:ascii="Times New Roman" w:hAnsi="Times New Roman" w:cs="Times New Roman"/>
        </w:rPr>
        <w:t xml:space="preserve">Following are the functional requirements of the proposed solution. </w:t>
      </w:r>
    </w:p>
    <w:p w14:paraId="2AE5AA1C" w14:textId="77777777" w:rsidR="00954F72" w:rsidRPr="00954F72" w:rsidRDefault="00954F72">
      <w:pPr>
        <w:spacing w:after="0"/>
        <w:ind w:left="-5" w:hanging="10"/>
        <w:rPr>
          <w:rFonts w:ascii="Times New Roman" w:hAnsi="Times New Roman" w:cs="Times New Roman"/>
        </w:rPr>
      </w:pP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7B3C69" w14:paraId="48AA5270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BBB7" w14:textId="5BE9A9CE" w:rsidR="007B3C69" w:rsidRPr="00954F72" w:rsidRDefault="00954F72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SI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4B1F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D6D4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7B3C69" w14:paraId="1D6AB43D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8135" w14:textId="4930B392" w:rsidR="007B3C69" w:rsidRPr="00954F72" w:rsidRDefault="00954F72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A505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97B1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Registration through Form </w:t>
            </w:r>
          </w:p>
          <w:p w14:paraId="76514A33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Registration through Gmail </w:t>
            </w:r>
          </w:p>
          <w:p w14:paraId="27986BC2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Registration through LinkedIn </w:t>
            </w:r>
          </w:p>
        </w:tc>
      </w:tr>
      <w:tr w:rsidR="007B3C69" w14:paraId="4D6EC52D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5BEF" w14:textId="6C65B31E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2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9625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FDBB" w14:textId="77777777" w:rsidR="007B3C69" w:rsidRPr="00954F72" w:rsidRDefault="00E002CE">
            <w:pPr>
              <w:ind w:right="1768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Confirmation via Email Confirmation via OTP </w:t>
            </w:r>
          </w:p>
        </w:tc>
      </w:tr>
      <w:tr w:rsidR="007B3C69" w14:paraId="382580A3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2BD0" w14:textId="149576E5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3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8395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Authentication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CDBD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Only the authorized person for that product will know Ensures security </w:t>
            </w:r>
          </w:p>
        </w:tc>
      </w:tr>
      <w:tr w:rsidR="007B3C69" w14:paraId="4F8902A7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B0CE" w14:textId="00CC117D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4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7C2B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User Interface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356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The Inventor Able to see the location of children when they are out of geofence will also track the exact information about the children </w:t>
            </w:r>
          </w:p>
        </w:tc>
      </w:tr>
      <w:tr w:rsidR="007B3C69" w14:paraId="38523565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9689" w14:textId="2FC790F3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5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E5C1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Notification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EABE" w14:textId="226869F6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Notified through mobile and </w:t>
            </w:r>
            <w:proofErr w:type="gramStart"/>
            <w:r w:rsidRPr="00954F72">
              <w:rPr>
                <w:rFonts w:ascii="Times New Roman" w:hAnsi="Times New Roman" w:cs="Times New Roman"/>
              </w:rPr>
              <w:t xml:space="preserve">mail </w:t>
            </w:r>
            <w:r w:rsidR="00FD163A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</w:tbl>
    <w:p w14:paraId="44D72A46" w14:textId="77777777" w:rsidR="007B3C69" w:rsidRPr="00954F72" w:rsidRDefault="00E002CE">
      <w:pPr>
        <w:spacing w:after="15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</w:rPr>
        <w:t xml:space="preserve"> </w:t>
      </w:r>
    </w:p>
    <w:p w14:paraId="0D7D9D51" w14:textId="77777777" w:rsidR="007B3C69" w:rsidRPr="00DF4FCF" w:rsidRDefault="00E002CE">
      <w:pPr>
        <w:spacing w:after="159"/>
        <w:ind w:left="-5" w:hanging="10"/>
        <w:rPr>
          <w:rFonts w:ascii="Times New Roman" w:hAnsi="Times New Roman" w:cs="Times New Roman"/>
          <w:sz w:val="28"/>
          <w:szCs w:val="28"/>
          <w:u w:val="single"/>
        </w:rPr>
      </w:pPr>
      <w:r w:rsidRPr="00DF4FCF">
        <w:rPr>
          <w:rFonts w:ascii="Times New Roman" w:hAnsi="Times New Roman" w:cs="Times New Roman"/>
          <w:b/>
          <w:sz w:val="28"/>
          <w:szCs w:val="28"/>
          <w:u w:val="single"/>
        </w:rPr>
        <w:t xml:space="preserve">Non-functional Requirements: </w:t>
      </w:r>
    </w:p>
    <w:p w14:paraId="2708F6C2" w14:textId="60D18268" w:rsidR="007B3C69" w:rsidRPr="00954F72" w:rsidRDefault="00E002CE">
      <w:pPr>
        <w:spacing w:after="0"/>
        <w:ind w:left="-5" w:hanging="10"/>
        <w:rPr>
          <w:rFonts w:ascii="Times New Roman" w:hAnsi="Times New Roman" w:cs="Times New Roman"/>
        </w:rPr>
      </w:pPr>
      <w:r w:rsidRPr="00954F72">
        <w:rPr>
          <w:rFonts w:ascii="Times New Roman" w:hAnsi="Times New Roman" w:cs="Times New Roman"/>
        </w:rPr>
        <w:t xml:space="preserve">Following are the non-functional requirements of the proposed solution. </w:t>
      </w:r>
    </w:p>
    <w:p w14:paraId="6084B21F" w14:textId="77777777" w:rsidR="00954F72" w:rsidRPr="00954F72" w:rsidRDefault="00954F72">
      <w:pPr>
        <w:spacing w:after="0"/>
        <w:ind w:left="-5" w:hanging="10"/>
        <w:rPr>
          <w:rFonts w:ascii="Times New Roman" w:hAnsi="Times New Roman" w:cs="Times New Roman"/>
        </w:rPr>
      </w:pP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7B3C69" w:rsidRPr="00954F72" w14:paraId="0EA9A2E9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2B26" w14:textId="2D888DE3" w:rsidR="007B3C69" w:rsidRPr="00954F72" w:rsidRDefault="00954F72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SI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0CE5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0F4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 w:rsidR="007B3C69" w:rsidRPr="00954F72" w14:paraId="55281C68" w14:textId="77777777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7833" w14:textId="10D93092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1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EECE" w14:textId="77777777" w:rsidR="007B3C69" w:rsidRPr="00954F72" w:rsidRDefault="00E002CE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A1B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Accessed through Mobile App Showing location (latitude and longitude) of child and also other measures to ensure safety like notification. Portable and comfortable to use.  </w:t>
            </w:r>
          </w:p>
        </w:tc>
      </w:tr>
      <w:tr w:rsidR="007B3C69" w:rsidRPr="00954F72" w14:paraId="439525BE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B05F" w14:textId="3035619C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2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309D" w14:textId="77777777" w:rsidR="007B3C69" w:rsidRPr="00954F72" w:rsidRDefault="00E002CE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B380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Database security and ensuring the safety of the product while in u</w:t>
            </w:r>
            <w:r w:rsidRPr="00954F72">
              <w:rPr>
                <w:rFonts w:ascii="Times New Roman" w:hAnsi="Times New Roman" w:cs="Times New Roman"/>
              </w:rPr>
              <w:t xml:space="preserve">se. </w:t>
            </w:r>
          </w:p>
        </w:tc>
      </w:tr>
      <w:tr w:rsidR="007B3C69" w:rsidRPr="00954F72" w14:paraId="426D610E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C79C" w14:textId="5E524326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3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807D" w14:textId="77777777" w:rsidR="007B3C69" w:rsidRPr="00954F72" w:rsidRDefault="00E002CE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2CEE" w14:textId="77777777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Once logged in, the webpage is available until logging out of the app, and a comfortable platform or creates a good environment for users to use. </w:t>
            </w:r>
          </w:p>
        </w:tc>
      </w:tr>
      <w:tr w:rsidR="007B3C69" w14:paraId="067A37C5" w14:textId="77777777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3192" w14:textId="40ED0572" w:rsidR="007B3C69" w:rsidRDefault="00E002CE">
            <w:r>
              <w:t>4</w:t>
            </w:r>
            <w:r w:rsidR="00954F72">
              <w:t>.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A5EC" w14:textId="77777777" w:rsidR="007B3C69" w:rsidRPr="00954F72" w:rsidRDefault="00E002CE">
            <w:pPr>
              <w:rPr>
                <w:bCs/>
              </w:rPr>
            </w:pPr>
            <w:r w:rsidRPr="00954F72">
              <w:rPr>
                <w:bCs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408D" w14:textId="77777777" w:rsidR="007B3C69" w:rsidRDefault="00E002CE">
            <w:r>
              <w:t xml:space="preserve">Each page must load within 4 seconds and database needs to be updated every few seconds and a notification must be sent immediately if seen a change in the child’s location. </w:t>
            </w:r>
          </w:p>
        </w:tc>
      </w:tr>
      <w:tr w:rsidR="007B3C69" w:rsidRPr="00954F72" w14:paraId="5E3CF28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2C2D" w14:textId="525372D1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lastRenderedPageBreak/>
              <w:t>5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8940" w14:textId="77777777" w:rsidR="007B3C69" w:rsidRPr="00954F72" w:rsidRDefault="00E002CE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19FD" w14:textId="26A28605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The data mu</w:t>
            </w:r>
            <w:r w:rsidR="00FD163A">
              <w:rPr>
                <w:rFonts w:ascii="Times New Roman" w:hAnsi="Times New Roman" w:cs="Times New Roman"/>
              </w:rPr>
              <w:t xml:space="preserve">st be always readily available </w:t>
            </w:r>
            <w:r w:rsidRPr="00954F72">
              <w:rPr>
                <w:rFonts w:ascii="Times New Roman" w:hAnsi="Times New Roman" w:cs="Times New Roman"/>
              </w:rPr>
              <w:t xml:space="preserve">and the product should be able to use at any time.  </w:t>
            </w:r>
          </w:p>
        </w:tc>
      </w:tr>
      <w:tr w:rsidR="007B3C69" w:rsidRPr="00954F72" w14:paraId="6B57EA61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E2EF" w14:textId="78917CE9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6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C603" w14:textId="77777777" w:rsidR="007B3C69" w:rsidRPr="00954F72" w:rsidRDefault="00E002CE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  <w:color w:val="222222"/>
              </w:rPr>
              <w:t xml:space="preserve">Scalability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3D1A" w14:textId="56B7F4F1" w:rsidR="007B3C69" w:rsidRPr="00954F72" w:rsidRDefault="00E002CE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The process mu</w:t>
            </w:r>
            <w:r w:rsidR="00FD163A">
              <w:rPr>
                <w:rFonts w:ascii="Times New Roman" w:hAnsi="Times New Roman" w:cs="Times New Roman"/>
              </w:rPr>
              <w:t xml:space="preserve">st be flexible to use at all </w:t>
            </w:r>
            <w:proofErr w:type="gramStart"/>
            <w:r w:rsidR="00FD163A">
              <w:rPr>
                <w:rFonts w:ascii="Times New Roman" w:hAnsi="Times New Roman" w:cs="Times New Roman"/>
              </w:rPr>
              <w:t xml:space="preserve">situation </w:t>
            </w:r>
            <w:r w:rsidRPr="00954F72">
              <w:rPr>
                <w:rFonts w:ascii="Times New Roman" w:hAnsi="Times New Roman" w:cs="Times New Roman"/>
              </w:rPr>
              <w:t xml:space="preserve"> and</w:t>
            </w:r>
            <w:proofErr w:type="gramEnd"/>
            <w:r w:rsidRPr="00954F72">
              <w:rPr>
                <w:rFonts w:ascii="Times New Roman" w:hAnsi="Times New Roman" w:cs="Times New Roman"/>
              </w:rPr>
              <w:t xml:space="preserve"> versatile. </w:t>
            </w:r>
          </w:p>
        </w:tc>
      </w:tr>
    </w:tbl>
    <w:p w14:paraId="26C78692" w14:textId="77777777" w:rsidR="007B3C69" w:rsidRPr="00954F72" w:rsidRDefault="00E002CE">
      <w:pPr>
        <w:spacing w:after="0"/>
        <w:rPr>
          <w:rFonts w:ascii="Times New Roman" w:hAnsi="Times New Roman" w:cs="Times New Roman"/>
        </w:rPr>
      </w:pPr>
      <w:r w:rsidRPr="00954F72">
        <w:rPr>
          <w:rFonts w:ascii="Times New Roman" w:hAnsi="Times New Roman" w:cs="Times New Roman"/>
        </w:rPr>
        <w:t xml:space="preserve"> </w:t>
      </w:r>
    </w:p>
    <w:sectPr w:rsidR="007B3C69" w:rsidRPr="00954F72" w:rsidSect="00954F72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69"/>
    <w:rsid w:val="007B3C69"/>
    <w:rsid w:val="00954F72"/>
    <w:rsid w:val="00DF4FCF"/>
    <w:rsid w:val="00E002CE"/>
    <w:rsid w:val="00F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5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2022-10-26T16:11:00Z</dcterms:created>
  <dcterms:modified xsi:type="dcterms:W3CDTF">2022-10-26T16:11:00Z</dcterms:modified>
</cp:coreProperties>
</file>