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B07D2" w14:textId="165B77B7" w:rsidR="009C2129" w:rsidRPr="009C2129" w:rsidRDefault="009C2129" w:rsidP="00C615AE">
      <w:pPr>
        <w:spacing w:after="159"/>
        <w:rPr>
          <w:rFonts w:ascii="Times New Roman" w:eastAsia="Arial" w:hAnsi="Times New Roman" w:cs="Times New Roman"/>
          <w:b/>
          <w:sz w:val="40"/>
          <w:szCs w:val="40"/>
        </w:rPr>
      </w:pPr>
    </w:p>
    <w:p w14:paraId="2E02F5BB" w14:textId="4AA44584" w:rsidR="003068DF" w:rsidRPr="009C2129" w:rsidRDefault="00C1365C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9C2129">
        <w:rPr>
          <w:rFonts w:ascii="Times New Roman" w:eastAsia="Arial" w:hAnsi="Times New Roman" w:cs="Times New Roman"/>
          <w:b/>
          <w:sz w:val="40"/>
          <w:szCs w:val="40"/>
        </w:rPr>
        <w:t>Technology Architecture</w:t>
      </w:r>
    </w:p>
    <w:p w14:paraId="4299D48F" w14:textId="77777777" w:rsidR="003068DF" w:rsidRDefault="00C06D8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C52AF" w14:textId="77777777" w:rsidR="003068DF" w:rsidRDefault="00C06D88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068DF" w14:paraId="3CBB593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A29" w14:textId="77777777" w:rsidR="003068DF" w:rsidRPr="009C2129" w:rsidRDefault="00C06D88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3E6A" w14:textId="436D6BEA" w:rsidR="003068DF" w:rsidRPr="009C2129" w:rsidRDefault="009C2129">
            <w:pPr>
              <w:ind w:left="5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hAnsi="Times New Roman" w:cs="Times New Roman"/>
              </w:rPr>
              <w:t>26-10-2022</w:t>
            </w:r>
          </w:p>
        </w:tc>
      </w:tr>
      <w:tr w:rsidR="003068DF" w14:paraId="1AF19D56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A8E" w14:textId="77777777" w:rsidR="003068DF" w:rsidRPr="009C2129" w:rsidRDefault="00C06D88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267" w14:textId="450A52B2" w:rsidR="003068DF" w:rsidRPr="009C2129" w:rsidRDefault="00C06D88" w:rsidP="009C2129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PNT2022TMID02431</w:t>
            </w:r>
          </w:p>
        </w:tc>
      </w:tr>
      <w:tr w:rsidR="003068DF" w14:paraId="4E936274" w14:textId="77777777">
        <w:trPr>
          <w:trHeight w:val="5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FA5" w14:textId="77777777" w:rsidR="003068DF" w:rsidRPr="009C2129" w:rsidRDefault="00C06D88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47A5" w14:textId="5B8549F2" w:rsidR="003068DF" w:rsidRPr="009C2129" w:rsidRDefault="00C06D88">
            <w:pPr>
              <w:ind w:left="5" w:right="394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Project: IoT Based Safety Gadget for Child Safety Monitoring &amp; Notification </w:t>
            </w:r>
          </w:p>
        </w:tc>
      </w:tr>
      <w:tr w:rsidR="003068DF" w14:paraId="218DAF7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C9FF" w14:textId="77777777" w:rsidR="003068DF" w:rsidRPr="009C2129" w:rsidRDefault="00C06D88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E48D" w14:textId="77777777" w:rsidR="003068DF" w:rsidRPr="009C2129" w:rsidRDefault="00C06D88">
            <w:pPr>
              <w:ind w:left="5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5390610F" w14:textId="77777777" w:rsidR="003068DF" w:rsidRPr="009C2129" w:rsidRDefault="00C06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86293" w14:textId="77777777" w:rsidR="003068DF" w:rsidRPr="009C2129" w:rsidRDefault="00C06D88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21C4E" w14:textId="4BDAEEE5" w:rsidR="003068DF" w:rsidRPr="009C2129" w:rsidRDefault="00C06D88" w:rsidP="009C2129">
      <w:pPr>
        <w:spacing w:after="0"/>
        <w:ind w:left="96" w:firstLine="62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C2129">
        <w:rPr>
          <w:rFonts w:ascii="Times New Roman" w:eastAsia="Arial" w:hAnsi="Times New Roman" w:cs="Times New Roman"/>
          <w:b/>
          <w:sz w:val="24"/>
          <w:szCs w:val="24"/>
        </w:rPr>
        <w:t xml:space="preserve">Technical Architecture: </w:t>
      </w:r>
    </w:p>
    <w:tbl>
      <w:tblPr>
        <w:tblStyle w:val="TableGrid"/>
        <w:tblpPr w:vertAnchor="page" w:horzAnchor="page" w:tblpX="1445" w:tblpY="9386"/>
        <w:tblOverlap w:val="never"/>
        <w:tblW w:w="14201" w:type="dxa"/>
        <w:tblInd w:w="0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7E34AFC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14:paraId="1A047FA1" w14:textId="77777777" w:rsidR="003068DF" w:rsidRDefault="00C06D88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0C2B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ECD" w14:textId="77777777" w:rsidR="003068DF" w:rsidRDefault="00C06D88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EDD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68DF" w14:paraId="36D026F5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64C7" w14:textId="77777777" w:rsidR="003068DF" w:rsidRDefault="00C06D88">
            <w:pPr>
              <w:ind w:left="1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F259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01D2" w14:textId="77777777" w:rsidR="003068DF" w:rsidRDefault="00C06D88"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A5B0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</w:tbl>
    <w:p w14:paraId="6A734C8F" w14:textId="77777777" w:rsidR="003068DF" w:rsidRDefault="00C06D88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644CF5B2" w14:textId="66FB3233" w:rsidR="003068DF" w:rsidRDefault="00C06D88">
      <w:pPr>
        <w:spacing w:after="0"/>
        <w:ind w:left="194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1AA2A" wp14:editId="28C421C9">
                <wp:simplePos x="0" y="0"/>
                <wp:positionH relativeFrom="column">
                  <wp:posOffset>1003110</wp:posOffset>
                </wp:positionH>
                <wp:positionV relativeFrom="paragraph">
                  <wp:posOffset>345487</wp:posOffset>
                </wp:positionV>
                <wp:extent cx="1160060" cy="232012"/>
                <wp:effectExtent l="0" t="0" r="2159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60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07A4E" w14:textId="0750DD23" w:rsidR="00C06D88" w:rsidRPr="00C06D88" w:rsidRDefault="00C06D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9pt;margin-top:27.2pt;width:91.35pt;height:1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" fillcolor="white [3201]" strokeweight=".5pt">
                <v:textbox>
                  <w:txbxContent>
                    <w:p w14:paraId="23207A4E" w14:textId="0750DD23" w:rsidR="00C06D88" w:rsidRPr="00C06D88" w:rsidRDefault="00C06D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IOT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380E7" wp14:editId="07C7D803">
                <wp:simplePos x="0" y="0"/>
                <wp:positionH relativeFrom="column">
                  <wp:posOffset>7472149</wp:posOffset>
                </wp:positionH>
                <wp:positionV relativeFrom="paragraph">
                  <wp:posOffset>945989</wp:posOffset>
                </wp:positionV>
                <wp:extent cx="805322" cy="382137"/>
                <wp:effectExtent l="0" t="0" r="139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322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FC29F" w14:textId="18B691E8" w:rsidR="00C06D88" w:rsidRPr="00C06D88" w:rsidRDefault="00C06D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588.35pt;margin-top:74.5pt;width:63.4pt;height:3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" fillcolor="white [3201]" strokeweight=".5pt">
                <v:textbox>
                  <w:txbxContent>
                    <w:p w14:paraId="6F3FC29F" w14:textId="18B691E8" w:rsidR="00C06D88" w:rsidRPr="00C06D88" w:rsidRDefault="00C06D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929D" wp14:editId="583A1219">
                <wp:simplePos x="0" y="0"/>
                <wp:positionH relativeFrom="column">
                  <wp:posOffset>3568065</wp:posOffset>
                </wp:positionH>
                <wp:positionV relativeFrom="paragraph">
                  <wp:posOffset>1764030</wp:posOffset>
                </wp:positionV>
                <wp:extent cx="968375" cy="272415"/>
                <wp:effectExtent l="0" t="0" r="2222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18499" w14:textId="2160F758" w:rsidR="00C06D88" w:rsidRPr="00C06D88" w:rsidRDefault="00C06D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Geofence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(limit)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80.95pt;margin-top:138.9pt;width:76.2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jTlQIAALg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" fillcolor="white [3201]" strokeweight=".5pt">
                <v:textbox>
                  <w:txbxContent>
                    <w:p w14:paraId="3B418499" w14:textId="2160F758" w:rsidR="00C06D88" w:rsidRPr="00C06D88" w:rsidRDefault="00C06D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Geofence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(limit)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58CE4" wp14:editId="7C1A2DAB">
                <wp:simplePos x="0" y="0"/>
                <wp:positionH relativeFrom="column">
                  <wp:posOffset>4687741</wp:posOffset>
                </wp:positionH>
                <wp:positionV relativeFrom="paragraph">
                  <wp:posOffset>1764665</wp:posOffset>
                </wp:positionV>
                <wp:extent cx="1064526" cy="545911"/>
                <wp:effectExtent l="0" t="0" r="2159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6" cy="545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AB31" w14:textId="2955E43D" w:rsidR="00C06D88" w:rsidRPr="00C06D88" w:rsidRDefault="00C06D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CloudDB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left:0;text-align:left;margin-left:369.1pt;margin-top:138.95pt;width:83.8pt;height:4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" fillcolor="white [3201]" strokeweight=".5pt">
                <v:textbox>
                  <w:txbxContent>
                    <w:p w14:paraId="5009AB31" w14:textId="2955E43D" w:rsidR="00C06D88" w:rsidRPr="00C06D88" w:rsidRDefault="00C06D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CloudDB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1E12B02C" wp14:editId="49838451">
            <wp:extent cx="6701051" cy="1964043"/>
            <wp:effectExtent l="0" t="0" r="508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826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211EECA" wp14:editId="3502BB49">
                <wp:extent cx="300355" cy="300355"/>
                <wp:effectExtent l="0" t="0" r="0" b="0"/>
                <wp:docPr id="3" name="AutoShape 5" descr="blob:https://web.whatsapp.com/ec3087e4-40ce-49a2-b36a-8b199ccecc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ec3087e4-40ce-49a2-b36a-8b199ccecc6c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777A8F25" w14:textId="131534A0" w:rsidR="003068DF" w:rsidRDefault="00C06D8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D26458" w14:textId="77777777" w:rsidR="003068DF" w:rsidRPr="00C1365C" w:rsidRDefault="00C06D88">
      <w:pPr>
        <w:spacing w:after="48"/>
        <w:rPr>
          <w:rFonts w:ascii="Times New Roman" w:hAnsi="Times New Roman" w:cs="Times New Roman"/>
          <w:u w:val="single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BACBF7" w14:textId="466D0971" w:rsidR="003068DF" w:rsidRPr="00C1365C" w:rsidRDefault="00C06D88" w:rsidP="00C1365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1365C">
        <w:rPr>
          <w:rFonts w:ascii="Times New Roman" w:eastAsia="Arial" w:hAnsi="Times New Roman" w:cs="Times New Roman"/>
          <w:b/>
          <w:sz w:val="24"/>
          <w:szCs w:val="24"/>
          <w:u w:val="single"/>
        </w:rPr>
        <w:t>Components &amp; Technologies:</w:t>
      </w:r>
    </w:p>
    <w:tbl>
      <w:tblPr>
        <w:tblStyle w:val="TableGrid"/>
        <w:tblW w:w="14201" w:type="dxa"/>
        <w:tblInd w:w="595" w:type="dxa"/>
        <w:tblCellMar>
          <w:top w:w="7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4CD59283" w14:textId="77777777" w:rsidTr="00C1365C">
        <w:trPr>
          <w:trHeight w:val="10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379" w14:textId="77777777" w:rsidR="003068DF" w:rsidRDefault="00C06D88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6A09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422" w14:textId="77777777" w:rsidR="003068DF" w:rsidRDefault="00C06D88"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14:paraId="41E66686" w14:textId="77777777" w:rsidR="003068DF" w:rsidRDefault="00C06D88">
            <w:r>
              <w:rPr>
                <w:rFonts w:ascii="Arial" w:eastAsia="Arial" w:hAnsi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0B48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STT service, python etc </w:t>
            </w:r>
          </w:p>
        </w:tc>
      </w:tr>
      <w:tr w:rsidR="003068DF" w14:paraId="33479FA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7EC3" w14:textId="77777777" w:rsidR="003068DF" w:rsidRDefault="00C06D88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A25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5F9" w14:textId="77777777" w:rsidR="003068DF" w:rsidRDefault="00C06D88"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E4B3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3068DF" w14:paraId="0A42B514" w14:textId="77777777" w:rsidTr="00C1365C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012A" w14:textId="77777777" w:rsidR="003068DF" w:rsidRDefault="00C06D88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23D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F347" w14:textId="77777777" w:rsidR="003068DF" w:rsidRDefault="00C06D88"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9A99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068DF" w14:paraId="6989C56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D68" w14:textId="77777777" w:rsidR="003068DF" w:rsidRDefault="00C06D88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E104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EF3" w14:textId="77777777" w:rsidR="003068DF" w:rsidRDefault="00C06D88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5877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068DF" w14:paraId="5280B1C7" w14:textId="77777777" w:rsidTr="00C1365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5AD5" w14:textId="77777777" w:rsidR="003068DF" w:rsidRDefault="00C06D88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9BA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113" w14:textId="77777777" w:rsidR="003068DF" w:rsidRDefault="00C06D88"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AD6" w14:textId="77777777" w:rsidR="003068DF" w:rsidRDefault="00C06D88">
            <w:pPr>
              <w:ind w:left="2"/>
            </w:pPr>
            <w:r>
              <w:rPr>
                <w:rFonts w:ascii="Arial" w:eastAsia="Arial" w:hAnsi="Arial" w:cs="Arial"/>
              </w:rPr>
              <w:t xml:space="preserve">GPS location monitoring etc </w:t>
            </w:r>
          </w:p>
        </w:tc>
      </w:tr>
      <w:tr w:rsidR="003068DF" w14:paraId="649AB6B4" w14:textId="77777777" w:rsidTr="00C1365C">
        <w:trPr>
          <w:trHeight w:val="8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F78F" w14:textId="77777777" w:rsidR="003068DF" w:rsidRDefault="00C06D88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01BE" w14:textId="77777777" w:rsidR="003068DF" w:rsidRDefault="00C06D88">
            <w:pPr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92DE" w14:textId="77777777" w:rsidR="003068DF" w:rsidRDefault="00C06D88"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502" w14:textId="77777777" w:rsidR="003068DF" w:rsidRDefault="00C06D88">
            <w:pPr>
              <w:ind w:left="65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14:paraId="0B56DAC0" w14:textId="77777777" w:rsidR="003068DF" w:rsidRDefault="00C06D88" w:rsidP="009C2129">
      <w:pPr>
        <w:spacing w:after="2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3068DF" w:rsidSect="00C1365C">
      <w:pgSz w:w="16841" w:h="11911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F"/>
    <w:rsid w:val="003068DF"/>
    <w:rsid w:val="009C2129"/>
    <w:rsid w:val="00C06D88"/>
    <w:rsid w:val="00C1365C"/>
    <w:rsid w:val="00C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AE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A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2022-10-26T16:29:00Z</dcterms:created>
  <dcterms:modified xsi:type="dcterms:W3CDTF">2022-10-26T16:29:00Z</dcterms:modified>
</cp:coreProperties>
</file>