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 w:rsidR="00FD0C5D">
              <w:t>Sujitha.R</w:t>
            </w:r>
            <w:proofErr w:type="spellEnd"/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FD0C5D">
              <w:t>103</w:t>
            </w:r>
            <w:bookmarkStart w:id="0" w:name="_GoBack"/>
            <w:bookmarkEnd w:id="0"/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pd </w:t>
      </w:r>
    </w:p>
    <w:p w:rsidR="0096423C" w:rsidRDefault="00A53F7E">
      <w:pPr>
        <w:ind w:left="215" w:right="1183"/>
      </w:pPr>
      <w:r>
        <w:t xml:space="preserve">df=pd.read_csv('Churn_Modelling.csv')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matplotlib.pyplot as plt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%matplotlib inline </w:t>
      </w:r>
    </w:p>
    <w:p w:rsidR="0096423C" w:rsidRDefault="00A53F7E">
      <w:pPr>
        <w:ind w:left="215" w:right="5045"/>
      </w:pPr>
      <w:r>
        <w:t xml:space="preserve">plt.scatter(df.CreditScore,df.EstimatedSalary) plt.title('CreditScore vs. EstimatedSalary') plt.xlabel('CreditScore') plt.ylabel('EstimatedSalary')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df.columns: if(df.dtypes[col]=='int64' or df.dtypes[col]=='float64' ): </w:t>
      </w:r>
    </w:p>
    <w:p w:rsidR="0096423C" w:rsidRDefault="00A53F7E">
      <w:pPr>
        <w:ind w:left="420" w:right="4612"/>
      </w:pPr>
      <w:r>
        <w:t xml:space="preserve">sns.boxplot(x=df[col]).set( xlabel=col) plt.show()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seaborn as sns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plt.show()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sns.pairplot(df,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df.describe()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df.isnull().sum()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numpy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CreditsMedian = df.loc[df['CreditScore']&lt;400, 'CreditScore'].median() </w:t>
      </w:r>
    </w:p>
    <w:p w:rsidR="0096423C" w:rsidRDefault="00A53F7E">
      <w:pPr>
        <w:ind w:left="215" w:right="1183"/>
      </w:pPr>
      <w:r>
        <w:t xml:space="preserve">ProdMedian = df.loc[df['NumOfProducts']&gt;=3.5,'NumOfProducts'].median()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r>
        <w:t xml:space="preserve">df.loc[df.CreditScore &lt; 400, 'CreditScore'] = np.nan df.fillna(CreditsMedian,inplace=True) </w:t>
      </w:r>
    </w:p>
    <w:p w:rsidR="0096423C" w:rsidRDefault="00A53F7E">
      <w:pPr>
        <w:spacing w:after="27"/>
        <w:ind w:left="215" w:right="1183"/>
      </w:pPr>
      <w:r>
        <w:t xml:space="preserve">df.loc[df.NumOfProducts &gt; 3, 'NumOfProducts'] = np.nan df.fillna(ProdMedian,inplace=True)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r>
        <w:t xml:space="preserve">df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r>
        <w:t xml:space="preserve">df.info() </w:t>
      </w:r>
    </w:p>
    <w:p w:rsidR="0096423C" w:rsidRDefault="00A53F7E">
      <w:pPr>
        <w:ind w:left="215" w:right="1183"/>
      </w:pPr>
      <w:r>
        <w:t xml:space="preserve">#we have 2 categorial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'pandas.core.frame.DataFrame'&gt;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r>
        <w:rPr>
          <w:rFonts w:ascii="Courier New" w:eastAsia="Courier New" w:hAnsi="Courier New" w:cs="Courier New"/>
          <w:color w:val="202020"/>
          <w:sz w:val="21"/>
        </w:rPr>
        <w:t>RangeIndex: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>Non-Null Count Dtype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CreditScore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NumOfProducts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HasCrCard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IsActiveMember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>EstimatedSalary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dtypes: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sklearn.preprocessing import LabelEncoder,MinMaxScaler labelencoder = LabelEncoder() df['Geography']= labelencoder.fit_transform(df['Geography']) df['Gender'] = labelencoder.fit_transform(df['Gender'])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df.iloc[:, :-1] </w:t>
      </w:r>
    </w:p>
    <w:p w:rsidR="0096423C" w:rsidRDefault="00A53F7E">
      <w:pPr>
        <w:ind w:left="0" w:right="7759" w:firstLine="220"/>
      </w:pPr>
      <w:r>
        <w:t xml:space="preserve">y= df.iloc[:,-1:]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sklearn.preprocessing import MinMaxScaler nm =MinMaxScaler() </w:t>
      </w:r>
    </w:p>
    <w:p w:rsidR="0096423C" w:rsidRDefault="00A53F7E">
      <w:pPr>
        <w:ind w:left="215" w:right="1183"/>
      </w:pPr>
      <w:r>
        <w:t xml:space="preserve">X = nm.fit_transform(x)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sklearn.model_selection import train_test_split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3C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  <w:rsid w:val="00F133C7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5D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5D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5575-F7E8-4929-A15B-234DD2BB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19CS103</cp:lastModifiedBy>
  <cp:revision>3</cp:revision>
  <dcterms:created xsi:type="dcterms:W3CDTF">2022-10-03T10:27:00Z</dcterms:created>
  <dcterms:modified xsi:type="dcterms:W3CDTF">2022-10-11T06:08:00Z</dcterms:modified>
</cp:coreProperties>
</file>