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3A9" w:rsidRDefault="006A78A1">
      <w:pPr>
        <w:spacing w:after="155" w:line="259" w:lineRule="auto"/>
        <w:ind w:right="2162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                                               ASSIGNMENT – I</w:t>
      </w:r>
    </w:p>
    <w:p w:rsidR="00E513A9" w:rsidRDefault="006A78A1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DOMAIN:-IOT</w:t>
      </w:r>
    </w:p>
    <w:p w:rsidR="00E513A9" w:rsidRDefault="006A78A1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TOPIC:- SMART HOME</w:t>
      </w:r>
    </w:p>
    <w:p w:rsidR="00E513A9" w:rsidRDefault="006A78A1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 xml:space="preserve">NAME:-  </w:t>
      </w:r>
      <w:proofErr w:type="spellStart"/>
      <w:r w:rsidR="008335FC"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Karthikeyan</w:t>
      </w:r>
      <w:proofErr w:type="spellEnd"/>
      <w:r w:rsidR="008335FC">
        <w:rPr>
          <w:rFonts w:ascii="Bahnschrift Condensed" w:eastAsia="Bahnschrift Condensed" w:hAnsi="Bahnschrift Condensed" w:cs="Bahnschrift Condensed"/>
          <w:b/>
          <w:color w:val="000000"/>
          <w:sz w:val="28"/>
        </w:rPr>
        <w:t xml:space="preserve"> P</w:t>
      </w:r>
    </w:p>
    <w:p w:rsidR="00E513A9" w:rsidRDefault="006A78A1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REGISTER NUMBER:-412519106</w:t>
      </w:r>
      <w:r w:rsidR="008335FC"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060</w:t>
      </w:r>
    </w:p>
    <w:p w:rsidR="00E513A9" w:rsidRDefault="006A78A1">
      <w:pPr>
        <w:spacing w:after="0" w:line="363" w:lineRule="auto"/>
        <w:ind w:left="-5" w:right="2162" w:hanging="10"/>
        <w:rPr>
          <w:rFonts w:ascii="Bahnschrift Condensed" w:eastAsia="Bahnschrift Condensed" w:hAnsi="Bahnschrift Condensed" w:cs="Bahnschrift Condensed"/>
          <w:b/>
          <w:color w:val="000000"/>
          <w:sz w:val="28"/>
        </w:rPr>
      </w:pPr>
      <w:r>
        <w:rPr>
          <w:rFonts w:ascii="Bahnschrift Condensed" w:eastAsia="Bahnschrift Condensed" w:hAnsi="Bahnschrift Condensed" w:cs="Bahnschrift Condensed"/>
          <w:b/>
          <w:color w:val="000000"/>
          <w:sz w:val="28"/>
        </w:rPr>
        <w:t>COLLEGE:-</w:t>
      </w:r>
      <w:r>
        <w:rPr>
          <w:rFonts w:ascii="Bahnschrift Condensed" w:eastAsia="Bahnschrift Condensed" w:hAnsi="Bahnschrift Condensed" w:cs="Bahnschrift Condensed"/>
          <w:color w:val="000000"/>
          <w:sz w:val="28"/>
        </w:rPr>
        <w:t xml:space="preserve"> Sri </w:t>
      </w:r>
      <w:proofErr w:type="spellStart"/>
      <w:r>
        <w:rPr>
          <w:rFonts w:ascii="Bahnschrift Condensed" w:eastAsia="Bahnschrift Condensed" w:hAnsi="Bahnschrift Condensed" w:cs="Bahnschrift Condensed"/>
          <w:color w:val="000000"/>
          <w:sz w:val="28"/>
        </w:rPr>
        <w:t>Sairam</w:t>
      </w:r>
      <w:proofErr w:type="spellEnd"/>
      <w:r>
        <w:rPr>
          <w:rFonts w:ascii="Bahnschrift Condensed" w:eastAsia="Bahnschrift Condensed" w:hAnsi="Bahnschrift Condensed" w:cs="Bahnschrift Condensed"/>
          <w:color w:val="000000"/>
          <w:sz w:val="28"/>
        </w:rPr>
        <w:t xml:space="preserve"> Engineering College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SMART Home Circuit Connection: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18"/>
        </w:rPr>
      </w:pPr>
      <w:r>
        <w:object w:dxaOrig="9030" w:dyaOrig="3624">
          <v:rect id="rectole0000000000" o:spid="_x0000_i1025" style="width:451.7pt;height:180.85pt" o:ole="" o:preferrelative="t" stroked="f">
            <v:imagedata r:id="rId4" o:title=""/>
          </v:rect>
          <o:OLEObject Type="Embed" ProgID="StaticMetafile" ShapeID="rectole0000000000" DrawAspect="Content" ObjectID="_1727504267" r:id="rId5"/>
        </w:objec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18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COMPONENTS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738"/>
        <w:gridCol w:w="4740"/>
      </w:tblGrid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4495E"/>
                <w:sz w:val="24"/>
                <w:u w:val="single"/>
              </w:rPr>
              <w:t>Quantity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4495E"/>
                <w:sz w:val="24"/>
                <w:u w:val="single"/>
              </w:rPr>
              <w:t>Component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 xml:space="preserve"> Uno R3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Red LED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Green LED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Temperature Sensor [TMP36]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Ultrasonic Distance Sensor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2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k</w:t>
            </w:r>
            <w:r>
              <w:rPr>
                <w:rFonts w:ascii="Cambria Math" w:eastAsia="Cambria Math" w:hAnsi="Cambria Math" w:cs="Cambria Math"/>
                <w:color w:val="34495E"/>
                <w:sz w:val="24"/>
              </w:rPr>
              <w:t>Ω</w:t>
            </w:r>
            <w:proofErr w:type="spellEnd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 xml:space="preserve"> Resistor</w:t>
            </w:r>
          </w:p>
        </w:tc>
      </w:tr>
      <w:tr w:rsidR="00E513A9">
        <w:trPr>
          <w:trHeight w:val="1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2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13A9" w:rsidRDefault="006A78A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34495E"/>
                <w:sz w:val="24"/>
              </w:rPr>
              <w:t>Piezo</w:t>
            </w:r>
            <w:proofErr w:type="spellEnd"/>
          </w:p>
        </w:tc>
      </w:tr>
    </w:tbl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CODE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t=2;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e=3;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void setup()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Serial.begin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(9600);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t,OUTPUT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e,INPUT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(12,OUTPUT);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}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void loop()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//ultrasonic sensor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t,LOW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t,HIGH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delayMicroseconds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t,LOW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pulseIn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e,HIGH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*0.0343)/2;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("Distance is: ");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//LED ON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&gt;=100)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(8,HIGH);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(7,HIGH);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//Buzzer For ultrasonic Sensor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&gt;=100)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&lt;=30000;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=i+10)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tone(12,i);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noTone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(12);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//Temperate Sensor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double a=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analogRead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(A0);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double t=(((a/1024)*5)-0.5)*100;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("Temp Value: ");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(t);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//LED ON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if(t&gt;=100)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(8,HIGH);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(7,HIGH);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lastRenderedPageBreak/>
        <w:t xml:space="preserve">  //Buzzer for Temperature Sensor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if(t&gt;=100)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&lt;=30000;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=i+10)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tone(12,i);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noTone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(12);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delay(1000);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//LED OFF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if(t&lt;100)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{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(8,LOW);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(7,LOW);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 }</w:t>
      </w: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}</w:t>
      </w: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6A78A1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LINK:- </w:t>
      </w:r>
      <w:r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0"/>
            <w:u w:val="single"/>
          </w:rPr>
          <w:t>https://www.tinkercad.com/things/5oYUzWZ7OkA-surprising-crift-borwo/editel?tenant=circuits</w:t>
        </w:r>
      </w:hyperlink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0" w:line="259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E513A9" w:rsidRDefault="00E513A9">
      <w:pPr>
        <w:spacing w:after="125" w:line="259" w:lineRule="auto"/>
        <w:ind w:left="14"/>
        <w:rPr>
          <w:rFonts w:ascii="Times New Roman" w:eastAsia="Times New Roman" w:hAnsi="Times New Roman" w:cs="Times New Roman"/>
          <w:color w:val="000000"/>
          <w:sz w:val="20"/>
        </w:rPr>
      </w:pPr>
    </w:p>
    <w:p w:rsidR="00E513A9" w:rsidRDefault="00E513A9">
      <w:pPr>
        <w:spacing w:after="156" w:line="259" w:lineRule="auto"/>
        <w:ind w:left="9" w:hanging="10"/>
        <w:rPr>
          <w:rFonts w:ascii="Times New Roman" w:eastAsia="Times New Roman" w:hAnsi="Times New Roman" w:cs="Times New Roman"/>
          <w:color w:val="000000"/>
          <w:sz w:val="18"/>
        </w:rPr>
      </w:pPr>
    </w:p>
    <w:sectPr w:rsidR="00E513A9" w:rsidSect="0022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hnschrift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>
    <w:useFELayout/>
  </w:compat>
  <w:rsids>
    <w:rsidRoot w:val="00E513A9"/>
    <w:rsid w:val="00011629"/>
    <w:rsid w:val="002220AD"/>
    <w:rsid w:val="00357659"/>
    <w:rsid w:val="006A78A1"/>
    <w:rsid w:val="008335FC"/>
    <w:rsid w:val="00E513A9"/>
    <w:rsid w:val="00F63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5oYUzWZ7OkA-surprising-crift-borwo/editel?tenant=circuits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2022-10-17T04:01:00Z</dcterms:created>
  <dcterms:modified xsi:type="dcterms:W3CDTF">2022-10-17T04:01:00Z</dcterms:modified>
</cp:coreProperties>
</file>