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DC794" w14:textId="2AF401C2" w:rsidR="00275C4D" w:rsidRPr="00B9419F" w:rsidRDefault="00275C4D" w:rsidP="00275C4D">
      <w:pPr>
        <w:jc w:val="center"/>
        <w:rPr>
          <w:b/>
          <w:bCs/>
          <w:sz w:val="28"/>
          <w:szCs w:val="28"/>
        </w:rPr>
      </w:pPr>
      <w:r w:rsidRPr="00B9419F">
        <w:rPr>
          <w:b/>
          <w:bCs/>
          <w:sz w:val="28"/>
          <w:szCs w:val="28"/>
        </w:rPr>
        <w:t>DATA ANALYTICS ASSIGNMENT 1- DATA VISUALISATION</w:t>
      </w:r>
    </w:p>
    <w:p w14:paraId="6DF43887" w14:textId="21562DD7" w:rsidR="00275C4D" w:rsidRDefault="00275C4D" w:rsidP="00275C4D">
      <w:pPr>
        <w:jc w:val="center"/>
        <w:rPr>
          <w:sz w:val="24"/>
          <w:szCs w:val="24"/>
        </w:rPr>
      </w:pPr>
      <w:r w:rsidRPr="00B9419F">
        <w:rPr>
          <w:b/>
          <w:bCs/>
          <w:sz w:val="28"/>
          <w:szCs w:val="28"/>
        </w:rPr>
        <w:t xml:space="preserve">                                                                                                  </w:t>
      </w:r>
      <w:r w:rsidRPr="00B9419F">
        <w:rPr>
          <w:b/>
          <w:bCs/>
          <w:sz w:val="24"/>
          <w:szCs w:val="24"/>
        </w:rPr>
        <w:t>NAME:</w:t>
      </w:r>
      <w:r w:rsidRPr="00275C4D">
        <w:rPr>
          <w:sz w:val="24"/>
          <w:szCs w:val="24"/>
        </w:rPr>
        <w:t>KEERTHANA V</w:t>
      </w:r>
    </w:p>
    <w:p w14:paraId="00FB3950" w14:textId="02295BF7" w:rsidR="00B9419F" w:rsidRDefault="00B9419F" w:rsidP="00275C4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</w:t>
      </w:r>
      <w:r w:rsidRPr="00B9419F">
        <w:rPr>
          <w:b/>
          <w:bCs/>
          <w:sz w:val="24"/>
          <w:szCs w:val="24"/>
        </w:rPr>
        <w:t>REG NO:</w:t>
      </w:r>
      <w:r>
        <w:rPr>
          <w:sz w:val="24"/>
          <w:szCs w:val="24"/>
        </w:rPr>
        <w:t>2127190801035</w:t>
      </w:r>
    </w:p>
    <w:p w14:paraId="07B9B174" w14:textId="1115490C" w:rsidR="00B9419F" w:rsidRPr="00B9419F" w:rsidRDefault="00B9419F" w:rsidP="00B9419F">
      <w:pPr>
        <w:rPr>
          <w:b/>
          <w:bCs/>
          <w:sz w:val="24"/>
          <w:szCs w:val="24"/>
        </w:rPr>
      </w:pPr>
      <w:r w:rsidRPr="00B9419F">
        <w:rPr>
          <w:b/>
          <w:bCs/>
          <w:sz w:val="24"/>
          <w:szCs w:val="24"/>
        </w:rPr>
        <w:t>1.EXPLORATION:</w:t>
      </w:r>
    </w:p>
    <w:p w14:paraId="678BA14F" w14:textId="7471954D" w:rsidR="00901B82" w:rsidRDefault="00275C4D">
      <w:r>
        <w:rPr>
          <w:noProof/>
        </w:rPr>
        <w:drawing>
          <wp:inline distT="0" distB="0" distL="0" distR="0" wp14:anchorId="2A14B38E" wp14:editId="3330CF0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926A0" wp14:editId="7B04710A">
            <wp:extent cx="5731510" cy="381762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BB25F" wp14:editId="074ED07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6D63C" wp14:editId="6634DAE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90CD" w14:textId="06B4DC9F" w:rsidR="00B9419F" w:rsidRDefault="00B9419F"/>
    <w:p w14:paraId="38EFAC2D" w14:textId="77777777" w:rsidR="00B9419F" w:rsidRDefault="00B9419F"/>
    <w:p w14:paraId="50CA4B31" w14:textId="77777777" w:rsidR="00B9419F" w:rsidRDefault="00B9419F"/>
    <w:p w14:paraId="2DB8B7F8" w14:textId="77777777" w:rsidR="00B9419F" w:rsidRDefault="00B9419F"/>
    <w:p w14:paraId="329ADA6B" w14:textId="77777777" w:rsidR="00B9419F" w:rsidRDefault="00B9419F"/>
    <w:p w14:paraId="6F947FFF" w14:textId="77777777" w:rsidR="00B9419F" w:rsidRDefault="00B9419F"/>
    <w:p w14:paraId="158DDA33" w14:textId="77777777" w:rsidR="00B9419F" w:rsidRDefault="00B9419F"/>
    <w:p w14:paraId="4490A5FD" w14:textId="77777777" w:rsidR="00B9419F" w:rsidRDefault="00B9419F"/>
    <w:p w14:paraId="63807290" w14:textId="7DF8959D" w:rsidR="00B9419F" w:rsidRDefault="00B9419F">
      <w:r>
        <w:lastRenderedPageBreak/>
        <w:t>2.BAR GRAPH:</w:t>
      </w:r>
    </w:p>
    <w:p w14:paraId="3B460288" w14:textId="7C3CC1C9" w:rsidR="00B9419F" w:rsidRDefault="00B9419F">
      <w:r>
        <w:rPr>
          <w:noProof/>
        </w:rPr>
        <w:drawing>
          <wp:inline distT="0" distB="0" distL="0" distR="0" wp14:anchorId="0D9A97C5" wp14:editId="1146422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24EB" w14:textId="420C3099" w:rsidR="00B9419F" w:rsidRDefault="00B9419F"/>
    <w:p w14:paraId="68B146A1" w14:textId="40B345F4" w:rsidR="00B9419F" w:rsidRDefault="00B9419F">
      <w:r>
        <w:t>3.COLUMN:</w:t>
      </w:r>
    </w:p>
    <w:p w14:paraId="388F6FA4" w14:textId="110DAAA1" w:rsidR="00B9419F" w:rsidRDefault="00B9419F">
      <w:r>
        <w:rPr>
          <w:noProof/>
        </w:rPr>
        <w:drawing>
          <wp:inline distT="0" distB="0" distL="0" distR="0" wp14:anchorId="25C48EB0" wp14:editId="3262BD8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9A02" w14:textId="3FBC2F6B" w:rsidR="00B9419F" w:rsidRDefault="00B9419F"/>
    <w:p w14:paraId="3173FCE8" w14:textId="49BA0C60" w:rsidR="00B9419F" w:rsidRDefault="00B9419F"/>
    <w:p w14:paraId="01798C48" w14:textId="2F074B9F" w:rsidR="00B9419F" w:rsidRDefault="00B9419F"/>
    <w:p w14:paraId="45ECE5B5" w14:textId="2C353905" w:rsidR="00B9419F" w:rsidRDefault="00B9419F"/>
    <w:p w14:paraId="10D931F6" w14:textId="775E663B" w:rsidR="00B9419F" w:rsidRDefault="00B9419F"/>
    <w:p w14:paraId="7B84EAA7" w14:textId="4EBAE8FC" w:rsidR="00B9419F" w:rsidRDefault="00B9419F">
      <w:r>
        <w:lastRenderedPageBreak/>
        <w:t>4.PIE CHART</w:t>
      </w:r>
    </w:p>
    <w:p w14:paraId="7388DBB8" w14:textId="7393F30E" w:rsidR="00B9419F" w:rsidRDefault="00B9419F">
      <w:r>
        <w:rPr>
          <w:noProof/>
        </w:rPr>
        <w:drawing>
          <wp:inline distT="0" distB="0" distL="0" distR="0" wp14:anchorId="447C4CD0" wp14:editId="6BD55E6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4551" w14:textId="6FCFF72F" w:rsidR="00B9419F" w:rsidRDefault="00B9419F"/>
    <w:p w14:paraId="184AC036" w14:textId="34C7034D" w:rsidR="00B9419F" w:rsidRDefault="00B9419F">
      <w:r>
        <w:t>5.TABLE</w:t>
      </w:r>
    </w:p>
    <w:p w14:paraId="51D67D6F" w14:textId="49F6D7F2" w:rsidR="00B9419F" w:rsidRDefault="000B247B">
      <w:r>
        <w:rPr>
          <w:noProof/>
        </w:rPr>
        <w:drawing>
          <wp:inline distT="0" distB="0" distL="0" distR="0" wp14:anchorId="466B70C6" wp14:editId="185F755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19F" w:rsidSect="00275C4D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4D0F1" w14:textId="77777777" w:rsidR="00742936" w:rsidRDefault="00742936" w:rsidP="00275C4D">
      <w:pPr>
        <w:spacing w:after="0" w:line="240" w:lineRule="auto"/>
      </w:pPr>
      <w:r>
        <w:separator/>
      </w:r>
    </w:p>
  </w:endnote>
  <w:endnote w:type="continuationSeparator" w:id="0">
    <w:p w14:paraId="4B260780" w14:textId="77777777" w:rsidR="00742936" w:rsidRDefault="00742936" w:rsidP="00275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2CFF3" w14:textId="77777777" w:rsidR="00742936" w:rsidRDefault="00742936" w:rsidP="00275C4D">
      <w:pPr>
        <w:spacing w:after="0" w:line="240" w:lineRule="auto"/>
      </w:pPr>
      <w:r>
        <w:separator/>
      </w:r>
    </w:p>
  </w:footnote>
  <w:footnote w:type="continuationSeparator" w:id="0">
    <w:p w14:paraId="63941345" w14:textId="77777777" w:rsidR="00742936" w:rsidRDefault="00742936" w:rsidP="00275C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08483" w14:textId="77777777" w:rsidR="00275C4D" w:rsidRDefault="00275C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C4D"/>
    <w:rsid w:val="000B247B"/>
    <w:rsid w:val="00160341"/>
    <w:rsid w:val="00275C4D"/>
    <w:rsid w:val="00742936"/>
    <w:rsid w:val="00A50F24"/>
    <w:rsid w:val="00B9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6E44D"/>
  <w15:chartTrackingRefBased/>
  <w15:docId w15:val="{66436B66-E38A-4C33-8087-0D3B90E65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C4D"/>
  </w:style>
  <w:style w:type="paragraph" w:styleId="Footer">
    <w:name w:val="footer"/>
    <w:basedOn w:val="Normal"/>
    <w:link w:val="FooterChar"/>
    <w:uiPriority w:val="99"/>
    <w:unhideWhenUsed/>
    <w:rsid w:val="00275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V</dc:creator>
  <cp:keywords/>
  <dc:description/>
  <cp:lastModifiedBy>Keerthana V</cp:lastModifiedBy>
  <cp:revision>1</cp:revision>
  <dcterms:created xsi:type="dcterms:W3CDTF">2022-09-15T09:42:00Z</dcterms:created>
  <dcterms:modified xsi:type="dcterms:W3CDTF">2022-09-15T09:53:00Z</dcterms:modified>
</cp:coreProperties>
</file>