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99E" w14:textId="77777777" w:rsidR="00E65F81" w:rsidRPr="007B71B5" w:rsidRDefault="00E65F81" w:rsidP="007B71B5">
      <w:pPr>
        <w:pStyle w:val="Heading1"/>
        <w:spacing w:before="38"/>
        <w:ind w:left="3600" w:right="3963" w:firstLine="5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Assignment</w:t>
      </w:r>
      <w:r w:rsidRPr="007B71B5">
        <w:rPr>
          <w:rFonts w:ascii="Times New Roman" w:hAnsi="Times New Roman" w:cs="Times New Roman"/>
          <w:spacing w:val="-1"/>
        </w:rPr>
        <w:t xml:space="preserve"> </w:t>
      </w:r>
      <w:r w:rsidRPr="007B71B5">
        <w:rPr>
          <w:rFonts w:ascii="Times New Roman" w:hAnsi="Times New Roman" w:cs="Times New Roman"/>
        </w:rPr>
        <w:t>-3</w:t>
      </w:r>
    </w:p>
    <w:p w14:paraId="22548CE3" w14:textId="77777777"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</w:t>
      </w:r>
      <w:r w:rsidRPr="007B71B5">
        <w:rPr>
          <w:rFonts w:ascii="Times New Roman" w:hAnsi="Times New Roman" w:cs="Times New Roman"/>
          <w:spacing w:val="-4"/>
        </w:rPr>
        <w:t xml:space="preserve"> </w:t>
      </w:r>
      <w:r w:rsidRPr="007B71B5">
        <w:rPr>
          <w:rFonts w:ascii="Times New Roman" w:hAnsi="Times New Roman" w:cs="Times New Roman"/>
        </w:rPr>
        <w:t>Programming</w:t>
      </w:r>
    </w:p>
    <w:p w14:paraId="20AD9F12" w14:textId="77777777"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5F81" w:rsidRPr="007B71B5" w14:paraId="7A8CED61" w14:textId="77777777" w:rsidTr="009154F9">
        <w:trPr>
          <w:trHeight w:val="268"/>
        </w:trPr>
        <w:tc>
          <w:tcPr>
            <w:tcW w:w="4508" w:type="dxa"/>
          </w:tcPr>
          <w:p w14:paraId="3FBC3305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31FE0EDC" w14:textId="406DA48A"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14:paraId="7115797C" w14:textId="77777777" w:rsidTr="009154F9">
        <w:trPr>
          <w:trHeight w:val="268"/>
        </w:trPr>
        <w:tc>
          <w:tcPr>
            <w:tcW w:w="4508" w:type="dxa"/>
          </w:tcPr>
          <w:p w14:paraId="0B7B8BD1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1DAF81DB" w14:textId="54AEB0AB" w:rsidR="00E65F81" w:rsidRPr="007B71B5" w:rsidRDefault="00F52CBF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Ramkumar K</w:t>
            </w:r>
          </w:p>
        </w:tc>
      </w:tr>
      <w:tr w:rsidR="00E65F81" w:rsidRPr="007B71B5" w14:paraId="01EB1D1E" w14:textId="77777777" w:rsidTr="009154F9">
        <w:trPr>
          <w:trHeight w:val="268"/>
        </w:trPr>
        <w:tc>
          <w:tcPr>
            <w:tcW w:w="4508" w:type="dxa"/>
          </w:tcPr>
          <w:p w14:paraId="5FE27C76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Roll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0ECDA2CC" w14:textId="37D53CB1" w:rsidR="00E65F81" w:rsidRPr="007B71B5" w:rsidRDefault="00C01949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C01949">
              <w:rPr>
                <w:rFonts w:ascii="Times New Roman" w:hAnsi="Times New Roman" w:cs="Times New Roman"/>
              </w:rPr>
              <w:t>9517201904123</w:t>
            </w:r>
          </w:p>
        </w:tc>
      </w:tr>
      <w:tr w:rsidR="00E65F81" w:rsidRPr="007B71B5" w14:paraId="343DC9D8" w14:textId="77777777" w:rsidTr="009154F9">
        <w:trPr>
          <w:trHeight w:val="270"/>
        </w:trPr>
        <w:tc>
          <w:tcPr>
            <w:tcW w:w="4508" w:type="dxa"/>
          </w:tcPr>
          <w:p w14:paraId="33C8B36F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35987142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670B765" w14:textId="77777777"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14:paraId="6D38670B" w14:textId="77777777"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14:paraId="3E820991" w14:textId="47A758EF"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14:paraId="5150951C" w14:textId="3886BB7D"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03F2C3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RPi.GPIO</w:t>
      </w:r>
      <w:proofErr w:type="spell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GPIO    </w:t>
      </w:r>
    </w:p>
    <w:p w14:paraId="13438AB4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time import sleep     </w:t>
      </w:r>
    </w:p>
    <w:p w14:paraId="212CD68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GPIO.setmode</w:t>
      </w:r>
      <w:proofErr w:type="spell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(GPIO.BOARD)  </w:t>
      </w:r>
    </w:p>
    <w:p w14:paraId="502E1F2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GPIO.setup</w:t>
      </w:r>
      <w:proofErr w:type="spell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(7, GPIO.OUT)   </w:t>
      </w:r>
    </w:p>
    <w:p w14:paraId="146D1007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CAA9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while True: </w:t>
      </w:r>
    </w:p>
    <w:p w14:paraId="7BFA539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GPIO.output</w:t>
      </w:r>
      <w:proofErr w:type="spell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(7, GPIO.HIGH) </w:t>
      </w:r>
    </w:p>
    <w:p w14:paraId="4D6528F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“LED On”)</w:t>
      </w:r>
    </w:p>
    <w:p w14:paraId="3CE22BA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</w:p>
    <w:p w14:paraId="4BB28DC6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GPIO.output</w:t>
      </w:r>
      <w:proofErr w:type="spell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(7, GPIO.LOW) </w:t>
      </w:r>
    </w:p>
    <w:p w14:paraId="1BF5BD6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1)      </w:t>
      </w:r>
    </w:p>
    <w:p w14:paraId="3D709F9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“LED Off”)</w:t>
      </w:r>
    </w:p>
    <w:p w14:paraId="24A654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39CD" w14:textId="77777777" w:rsidR="004E2E93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</w:p>
    <w:p w14:paraId="0F872BE4" w14:textId="77777777"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FAB8911" w14:textId="77777777"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36B5" wp14:editId="235D75F4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3806E" w14:textId="77777777"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14:paraId="1A4D86A0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9B9A909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51CE9F1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018CCDEC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39452A54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7AE2A2E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5E0A2385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BCCA198" w14:textId="0F94E461"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lastRenderedPageBreak/>
        <w:t>Question-2:</w:t>
      </w:r>
    </w:p>
    <w:p w14:paraId="5626090D" w14:textId="4BD40615"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14:paraId="583772A0" w14:textId="3F3C493C"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77EDDA76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</w:t>
      </w:r>
      <w:proofErr w:type="spell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gpiozero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TrafficLights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AE2E98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time import sleep    </w:t>
      </w:r>
    </w:p>
    <w:p w14:paraId="6E26129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lights =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TrafficLights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10, 9, 11)    </w:t>
      </w:r>
    </w:p>
    <w:p w14:paraId="45A44BB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9F7CF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while True:    </w:t>
      </w:r>
    </w:p>
    <w:p w14:paraId="72A4A6D9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light.red.off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31A1CD3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light.green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.on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()    </w:t>
      </w:r>
    </w:p>
    <w:p w14:paraId="27499C1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GREEN)</w:t>
      </w:r>
    </w:p>
    <w:p w14:paraId="4DF6805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1)    </w:t>
      </w:r>
    </w:p>
    <w:p w14:paraId="04A65CD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light.green.off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D44E97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lights.amber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.on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BD650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AMBER)</w:t>
      </w:r>
    </w:p>
    <w:p w14:paraId="17D8AB10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1)    </w:t>
      </w:r>
    </w:p>
    <w:p w14:paraId="6E27342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lights.amber.off</w:t>
      </w:r>
      <w:proofErr w:type="spell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710927A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light.red.on</w:t>
      </w:r>
      <w:proofErr w:type="spellEnd"/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()      </w:t>
      </w:r>
    </w:p>
    <w:p w14:paraId="0743A11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RED)</w:t>
      </w:r>
    </w:p>
    <w:p w14:paraId="4886C9D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1) </w:t>
      </w:r>
    </w:p>
    <w:p w14:paraId="75FA0D93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5A303" w14:textId="46018DB1" w:rsidR="00E65F81" w:rsidRDefault="00E65F81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44A59A1D" w14:textId="20162A12"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74F325FD" w14:textId="0B6BC9C4"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A7FA4F9" w14:textId="77777777"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0D58BEB9" w14:textId="2F05544C"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8FB7DC" wp14:editId="628D64BC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1"/>
    <w:rsid w:val="00271FFB"/>
    <w:rsid w:val="004A6666"/>
    <w:rsid w:val="004E2E93"/>
    <w:rsid w:val="0055410B"/>
    <w:rsid w:val="007B71B5"/>
    <w:rsid w:val="007F2FB7"/>
    <w:rsid w:val="009C04BF"/>
    <w:rsid w:val="00A367C7"/>
    <w:rsid w:val="00C01949"/>
    <w:rsid w:val="00E65F81"/>
    <w:rsid w:val="00EE3ADE"/>
    <w:rsid w:val="00F220A6"/>
    <w:rsid w:val="00F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594"/>
  <w15:chartTrackingRefBased/>
  <w15:docId w15:val="{3EAFF24D-00FF-4767-8BB0-FBE23E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RAM KUMAR</cp:lastModifiedBy>
  <cp:revision>7</cp:revision>
  <dcterms:created xsi:type="dcterms:W3CDTF">2022-10-11T10:14:00Z</dcterms:created>
  <dcterms:modified xsi:type="dcterms:W3CDTF">2022-10-12T17:59:00Z</dcterms:modified>
</cp:coreProperties>
</file>