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695" w14:textId="77777777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</w:t>
      </w:r>
    </w:p>
    <w:p w14:paraId="275743B1" w14:textId="4F7556F0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Proposed Solution</w:t>
      </w:r>
    </w:p>
    <w:p w14:paraId="59CCB4AA" w14:textId="77777777" w:rsidR="005B6EB3" w:rsidRPr="001804B0" w:rsidRDefault="005B6EB3" w:rsidP="005B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830"/>
      </w:tblGrid>
      <w:tr w:rsidR="005B6EB3" w:rsidRPr="001804B0" w14:paraId="3C16989D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BD60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E45C0" w14:textId="39F4D983" w:rsidR="005B6EB3" w:rsidRPr="001804B0" w:rsidRDefault="00D97ED2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October 2022</w:t>
            </w:r>
          </w:p>
        </w:tc>
      </w:tr>
      <w:tr w:rsidR="005B6EB3" w:rsidRPr="001804B0" w14:paraId="3DA565AA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8BE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516C" w14:textId="4CF01B79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PNT2022TMID</w:t>
            </w:r>
            <w:r w:rsidR="00D97ED2" w:rsidRPr="00D97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18041</w:t>
            </w:r>
          </w:p>
        </w:tc>
      </w:tr>
      <w:tr w:rsidR="005B6EB3" w:rsidRPr="001804B0" w14:paraId="3207C591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04E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B2BE" w14:textId="288B4CA4" w:rsidR="005B6EB3" w:rsidRPr="001804B0" w:rsidRDefault="00D97ED2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Hazardous Area Monitoring for Industrial Plant Powered by IoT</w:t>
            </w:r>
          </w:p>
        </w:tc>
      </w:tr>
      <w:tr w:rsidR="005B6EB3" w:rsidRPr="001804B0" w14:paraId="52099E59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1B6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FC1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3859A80B" w14:textId="7891B851" w:rsidR="005B6EB3" w:rsidRPr="001804B0" w:rsidRDefault="005B6EB3" w:rsidP="005B6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921"/>
        <w:gridCol w:w="6570"/>
      </w:tblGrid>
      <w:tr w:rsidR="005B6EB3" w:rsidRPr="001804B0" w14:paraId="5E30DEDF" w14:textId="77777777" w:rsidTr="005C1B3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4A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0F8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4DE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5B6EB3" w:rsidRPr="001804B0" w14:paraId="2B096F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EFF3" w14:textId="77777777" w:rsidR="005B6EB3" w:rsidRPr="001804B0" w:rsidRDefault="005B6EB3" w:rsidP="002624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F61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C049A" w14:textId="24AB8B4E" w:rsidR="005B6EB3" w:rsidRPr="001804B0" w:rsidRDefault="00D97ED2" w:rsidP="005C1B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Hazardous Area Monitoring for Industrial Plant Powered by IoT</w:t>
            </w:r>
          </w:p>
        </w:tc>
      </w:tr>
      <w:tr w:rsidR="005B6EB3" w:rsidRPr="001804B0" w14:paraId="4930A60F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F5C5" w14:textId="77777777" w:rsidR="005B6EB3" w:rsidRPr="001804B0" w:rsidRDefault="005B6EB3" w:rsidP="002624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3E7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50C6" w14:textId="3A7A10D4" w:rsidR="005B6EB3" w:rsidRPr="001804B0" w:rsidRDefault="0092154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Using a variety of </w:t>
            </w:r>
            <w:r w:rsidR="0084777E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sensor,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environmental parameters such as 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temperature, humidity can be monitored</w:t>
            </w:r>
          </w:p>
          <w:p w14:paraId="68922209" w14:textId="40EF7A8A" w:rsidR="005C1B30" w:rsidRPr="001804B0" w:rsidRDefault="005C1B30" w:rsidP="005C1B3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conditions </w:t>
            </w:r>
            <w:proofErr w:type="gramStart"/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exceeds</w:t>
            </w:r>
            <w:proofErr w:type="gramEnd"/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safety limits, message is sent to users </w:t>
            </w:r>
            <w:proofErr w:type="spellStart"/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sms</w:t>
            </w:r>
            <w:proofErr w:type="spellEnd"/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6EB3" w:rsidRPr="001804B0" w14:paraId="5A75EC6E" w14:textId="77777777" w:rsidTr="005C1B30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71C7" w14:textId="77777777" w:rsidR="005B6EB3" w:rsidRPr="001804B0" w:rsidRDefault="005B6EB3" w:rsidP="005B6EB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C172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Novelty / Uniqueness 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0AD0" w14:textId="54D35DB7" w:rsidR="005C1B30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Device being developed can monitor a wide range </w:t>
            </w:r>
            <w:r w:rsidR="003E12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temperature and accurate humidity measurements. 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B598CD9" w14:textId="78035B64" w:rsidR="005B6EB3" w:rsidRPr="001804B0" w:rsidRDefault="00332FF4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Apart from notifying the user</w:t>
            </w:r>
            <w:r w:rsidR="00105ABD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E12AB">
              <w:rPr>
                <w:rFonts w:ascii="Times New Roman" w:eastAsia="Times New Roman" w:hAnsi="Times New Roman" w:cs="Times New Roman"/>
                <w:sz w:val="28"/>
                <w:szCs w:val="28"/>
              </w:rPr>
              <w:t>an alert can be made in the hazardous area.</w:t>
            </w:r>
          </w:p>
          <w:p w14:paraId="1AB630AC" w14:textId="43555D49" w:rsidR="005C1B30" w:rsidRPr="001804B0" w:rsidRDefault="003E12AB" w:rsidP="005C1B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Reduces unwanted manpower.</w:t>
            </w:r>
          </w:p>
        </w:tc>
      </w:tr>
      <w:tr w:rsidR="005B6EB3" w:rsidRPr="001804B0" w14:paraId="103BCD88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C2FC5" w14:textId="77777777" w:rsidR="005B6EB3" w:rsidRPr="001804B0" w:rsidRDefault="005B6EB3" w:rsidP="005B6EB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836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5440" w14:textId="4171E61B" w:rsidR="005B6EB3" w:rsidRPr="001804B0" w:rsidRDefault="006C0A9C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the device is small, </w:t>
            </w:r>
            <w:r w:rsidR="00C15F26"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it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easy to install them in various locations based on necessity.</w:t>
            </w:r>
          </w:p>
        </w:tc>
      </w:tr>
      <w:tr w:rsidR="005B6EB3" w:rsidRPr="001804B0" w14:paraId="2B8774A6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894F" w14:textId="77777777" w:rsidR="005B6EB3" w:rsidRPr="001804B0" w:rsidRDefault="005B6EB3" w:rsidP="005B6EB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90AA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2937F" w14:textId="4C1E1548" w:rsidR="005B6EB3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Device can be obtained by paying for the </w:t>
            </w:r>
            <w:r w:rsidR="003E12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IBM clou/Watson 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subscription.</w:t>
            </w:r>
          </w:p>
          <w:p w14:paraId="2D106156" w14:textId="77777777" w:rsidR="00407FBE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can be yearly or monthly. </w:t>
            </w:r>
          </w:p>
          <w:p w14:paraId="476291FD" w14:textId="52088CDA" w:rsidR="00C15F26" w:rsidRPr="001804B0" w:rsidRDefault="00C15F26" w:rsidP="00407F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Based on the term of subscription 5 – 8% discount shall be made available.</w:t>
            </w:r>
          </w:p>
        </w:tc>
      </w:tr>
      <w:tr w:rsidR="005B6EB3" w:rsidRPr="001804B0" w14:paraId="78F05AA2" w14:textId="77777777" w:rsidTr="005C1B3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0B3" w14:textId="77777777" w:rsidR="005B6EB3" w:rsidRPr="001804B0" w:rsidRDefault="005B6EB3" w:rsidP="005B6EB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55F0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B9E6" w14:textId="66BA4C1D" w:rsidR="005B6EB3" w:rsidRPr="001804B0" w:rsidRDefault="006C0A9C" w:rsidP="00407F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future </w:t>
            </w:r>
            <w:r w:rsidR="003E12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additional attributes like radiation can be included for safety measurements to </w:t>
            </w:r>
            <w:r w:rsidR="002F4A7B">
              <w:rPr>
                <w:rFonts w:ascii="Times New Roman" w:eastAsia="Times New Roman" w:hAnsi="Times New Roman" w:cs="Times New Roman"/>
                <w:sz w:val="28"/>
                <w:szCs w:val="28"/>
              </w:rPr>
              <w:t>expand industrial coverage.</w:t>
            </w:r>
          </w:p>
        </w:tc>
      </w:tr>
    </w:tbl>
    <w:p w14:paraId="41FDD01B" w14:textId="6122457D" w:rsidR="005B6EB3" w:rsidRPr="001804B0" w:rsidRDefault="005B6EB3" w:rsidP="00C24481">
      <w:pPr>
        <w:rPr>
          <w:rFonts w:ascii="Times New Roman" w:hAnsi="Times New Roman" w:cs="Times New Roman"/>
          <w:b/>
          <w:sz w:val="28"/>
          <w:szCs w:val="28"/>
        </w:rPr>
      </w:pPr>
    </w:p>
    <w:sectPr w:rsidR="005B6EB3" w:rsidRPr="001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81B"/>
    <w:multiLevelType w:val="multilevel"/>
    <w:tmpl w:val="FDB6C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2BF"/>
    <w:multiLevelType w:val="multilevel"/>
    <w:tmpl w:val="957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52757"/>
    <w:multiLevelType w:val="multilevel"/>
    <w:tmpl w:val="C9A67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1049A"/>
    <w:multiLevelType w:val="hybridMultilevel"/>
    <w:tmpl w:val="4EF2E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2F0"/>
    <w:multiLevelType w:val="hybridMultilevel"/>
    <w:tmpl w:val="5C7EA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682F"/>
    <w:multiLevelType w:val="multilevel"/>
    <w:tmpl w:val="1B0AD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73434"/>
    <w:multiLevelType w:val="hybridMultilevel"/>
    <w:tmpl w:val="BD723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90858"/>
    <w:multiLevelType w:val="multilevel"/>
    <w:tmpl w:val="8AE4B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02872"/>
    <w:multiLevelType w:val="hybridMultilevel"/>
    <w:tmpl w:val="E0D85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05D49"/>
    <w:multiLevelType w:val="multilevel"/>
    <w:tmpl w:val="1CBE2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1C"/>
    <w:rsid w:val="00105ABD"/>
    <w:rsid w:val="00124B9D"/>
    <w:rsid w:val="001804B0"/>
    <w:rsid w:val="002624D9"/>
    <w:rsid w:val="002A34A1"/>
    <w:rsid w:val="002F4A7B"/>
    <w:rsid w:val="00332FF4"/>
    <w:rsid w:val="003D69DB"/>
    <w:rsid w:val="003E12AB"/>
    <w:rsid w:val="00407FBE"/>
    <w:rsid w:val="0043767A"/>
    <w:rsid w:val="004D385A"/>
    <w:rsid w:val="005B6EB3"/>
    <w:rsid w:val="005C1B30"/>
    <w:rsid w:val="00633D3B"/>
    <w:rsid w:val="00654248"/>
    <w:rsid w:val="006C0A9C"/>
    <w:rsid w:val="0084777E"/>
    <w:rsid w:val="00921540"/>
    <w:rsid w:val="00A4011C"/>
    <w:rsid w:val="00C15F26"/>
    <w:rsid w:val="00C22446"/>
    <w:rsid w:val="00C24481"/>
    <w:rsid w:val="00D97ED2"/>
    <w:rsid w:val="00DA2194"/>
    <w:rsid w:val="00F0776C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DEE"/>
  <w15:chartTrackingRefBased/>
  <w15:docId w15:val="{E043DF0A-FAD4-4B72-9060-AC44C3B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4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Kaushik</cp:lastModifiedBy>
  <cp:revision>2</cp:revision>
  <dcterms:created xsi:type="dcterms:W3CDTF">2022-10-12T05:27:00Z</dcterms:created>
  <dcterms:modified xsi:type="dcterms:W3CDTF">2022-10-12T05:27:00Z</dcterms:modified>
</cp:coreProperties>
</file>