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058F" w14:textId="26C7C1DF" w:rsidR="00E852EF" w:rsidRPr="00E852EF" w:rsidRDefault="00E852EF" w:rsidP="007C3342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  <w:lang w:val="en-GB"/>
        </w:rPr>
      </w:pPr>
      <w:r w:rsidRPr="00E852EF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Hazardous Area Monitoring for Industrial Plant</w:t>
      </w:r>
    </w:p>
    <w:p w14:paraId="13BE4378" w14:textId="77777777" w:rsidR="00E852EF" w:rsidRPr="00A8434F" w:rsidRDefault="00E852EF" w:rsidP="007C3342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A8434F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Powered by IoT</w:t>
      </w:r>
    </w:p>
    <w:p w14:paraId="6C64EBB3" w14:textId="600FBE79" w:rsidR="00E852EF" w:rsidRPr="00A8434F" w:rsidRDefault="00E852EF" w:rsidP="007C33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434F">
        <w:rPr>
          <w:rFonts w:ascii="Times New Roman" w:hAnsi="Times New Roman" w:cs="Times New Roman"/>
          <w:b/>
          <w:bCs/>
          <w:sz w:val="40"/>
          <w:szCs w:val="40"/>
        </w:rPr>
        <w:t xml:space="preserve">Literature Survey – </w:t>
      </w:r>
      <w:r w:rsidR="00CF0891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6B31994" w14:textId="6C6FBEC2" w:rsidR="00E852EF" w:rsidRPr="00A8434F" w:rsidRDefault="00E852EF" w:rsidP="007C3342">
      <w:pPr>
        <w:jc w:val="bot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A8434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Done By:</w:t>
      </w:r>
      <w:r w:rsidR="007736B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BE507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KarthickRaja</w:t>
      </w:r>
      <w:proofErr w:type="spellEnd"/>
      <w:r w:rsidR="00BE507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. </w:t>
      </w:r>
      <w:r w:rsidR="00C65D9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</w:t>
      </w:r>
    </w:p>
    <w:p w14:paraId="7871A099" w14:textId="36DDF13B" w:rsidR="005B1464" w:rsidRPr="00B11A98" w:rsidRDefault="00E852EF" w:rsidP="005B1464">
      <w:pPr>
        <w:jc w:val="both"/>
        <w:rPr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A8434F">
        <w:rPr>
          <w:rFonts w:ascii="Times New Roman" w:hAnsi="Times New Roman" w:cs="Times New Roman"/>
          <w:sz w:val="32"/>
          <w:szCs w:val="32"/>
        </w:rPr>
        <w:t xml:space="preserve"> </w:t>
      </w:r>
      <w:r w:rsidR="00B11A98" w:rsidRPr="00B11A98">
        <w:rPr>
          <w:sz w:val="32"/>
          <w:szCs w:val="32"/>
        </w:rPr>
        <w:t>Pervasive and Personalized Ambient Parameters Monitoring: A Wearable, Modular, and Configurable Watch.</w:t>
      </w:r>
    </w:p>
    <w:p w14:paraId="4098CE6A" w14:textId="105A768E" w:rsidR="00E852EF" w:rsidRPr="00AA4BDA" w:rsidRDefault="00E852EF" w:rsidP="005B1464">
      <w:pPr>
        <w:jc w:val="both"/>
        <w:rPr>
          <w:sz w:val="32"/>
          <w:szCs w:val="32"/>
          <w:lang w:val="en-GB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Authors: </w:t>
      </w:r>
      <w:r w:rsidR="001C538F" w:rsidRPr="001C538F">
        <w:rPr>
          <w:sz w:val="32"/>
          <w:szCs w:val="32"/>
        </w:rPr>
        <w:t>MOSTAFA HAGHI 1, (Student Member, IEEE), REGINA STOLL2, AND KERSTIN THUROW1, (Member, IEEE)</w:t>
      </w:r>
    </w:p>
    <w:p w14:paraId="18B8E6B4" w14:textId="6A5F29D2" w:rsidR="005B1464" w:rsidRPr="00AA2A2F" w:rsidRDefault="00E852EF" w:rsidP="007C3342">
      <w:pPr>
        <w:jc w:val="both"/>
        <w:rPr>
          <w:sz w:val="32"/>
          <w:szCs w:val="32"/>
        </w:rPr>
      </w:pPr>
      <w:r w:rsidRPr="005B1464">
        <w:rPr>
          <w:rFonts w:ascii="Times New Roman" w:hAnsi="Times New Roman" w:cs="Times New Roman"/>
          <w:b/>
          <w:bCs/>
          <w:sz w:val="32"/>
          <w:szCs w:val="32"/>
        </w:rPr>
        <w:t>Ref. Link</w:t>
      </w:r>
      <w:r w:rsidR="00AA2A2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5" w:history="1">
        <w:r w:rsidR="00327DEC" w:rsidRPr="00327DEC">
          <w:rPr>
            <w:rStyle w:val="Hyperlink"/>
            <w:sz w:val="32"/>
            <w:szCs w:val="32"/>
          </w:rPr>
          <w:t>https://ieeexplore.ieee.org/document/8636512</w:t>
        </w:r>
      </w:hyperlink>
    </w:p>
    <w:p w14:paraId="70182DCE" w14:textId="13A0BE80" w:rsidR="00E852EF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Published In: </w:t>
      </w:r>
      <w:r w:rsidRPr="00A8434F">
        <w:rPr>
          <w:rFonts w:ascii="Times New Roman" w:hAnsi="Times New Roman" w:cs="Times New Roman"/>
          <w:sz w:val="32"/>
          <w:szCs w:val="32"/>
        </w:rPr>
        <w:t>IEEE Conference</w:t>
      </w:r>
    </w:p>
    <w:p w14:paraId="6AA23B42" w14:textId="2EBDA5CE" w:rsidR="00E852EF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Year: </w:t>
      </w:r>
      <w:r w:rsidRPr="00A8434F">
        <w:rPr>
          <w:rFonts w:ascii="Times New Roman" w:hAnsi="Times New Roman" w:cs="Times New Roman"/>
          <w:sz w:val="32"/>
          <w:szCs w:val="32"/>
        </w:rPr>
        <w:t>20</w:t>
      </w:r>
      <w:r w:rsidR="00FF03BC">
        <w:rPr>
          <w:rFonts w:ascii="Times New Roman" w:hAnsi="Times New Roman" w:cs="Times New Roman"/>
          <w:sz w:val="32"/>
          <w:szCs w:val="32"/>
        </w:rPr>
        <w:t>19</w:t>
      </w:r>
    </w:p>
    <w:p w14:paraId="6CC843E4" w14:textId="7777777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0B290CE8" w14:textId="1747CFCE" w:rsidR="00FA11A5" w:rsidRPr="00715560" w:rsidRDefault="00E852EF" w:rsidP="007C3342">
      <w:pPr>
        <w:jc w:val="both"/>
        <w:rPr>
          <w:sz w:val="32"/>
          <w:szCs w:val="32"/>
          <w:lang w:val="en-GB"/>
        </w:rPr>
      </w:pPr>
      <w:r w:rsidRPr="00646489">
        <w:rPr>
          <w:rFonts w:ascii="Times New Roman" w:hAnsi="Times New Roman" w:cs="Times New Roman"/>
          <w:sz w:val="32"/>
          <w:szCs w:val="32"/>
        </w:rPr>
        <w:tab/>
      </w:r>
      <w:r w:rsidR="00715560" w:rsidRPr="00715560">
        <w:rPr>
          <w:sz w:val="32"/>
          <w:szCs w:val="32"/>
          <w:lang w:val="en-GB"/>
        </w:rPr>
        <w:t xml:space="preserve">The prototype is based on the </w:t>
      </w:r>
      <w:r w:rsidR="00181230" w:rsidRPr="00715560">
        <w:rPr>
          <w:sz w:val="32"/>
          <w:szCs w:val="32"/>
          <w:lang w:val="en-GB"/>
        </w:rPr>
        <w:t>multi-layer</w:t>
      </w:r>
      <w:r w:rsidR="00715560" w:rsidRPr="00715560">
        <w:rPr>
          <w:sz w:val="32"/>
          <w:szCs w:val="32"/>
          <w:lang w:val="en-GB"/>
        </w:rPr>
        <w:t xml:space="preserve"> ,multi sensor approach and capable of measuring a wind range of toxic/hazardous gases , physical ambient parameter and motion tracking.</w:t>
      </w:r>
      <w:r w:rsidR="00181230">
        <w:rPr>
          <w:sz w:val="32"/>
          <w:szCs w:val="32"/>
          <w:lang w:val="en-GB"/>
        </w:rPr>
        <w:t xml:space="preserve"> </w:t>
      </w:r>
      <w:r w:rsidR="00715560" w:rsidRPr="00715560">
        <w:rPr>
          <w:sz w:val="32"/>
          <w:szCs w:val="32"/>
          <w:lang w:val="en-GB"/>
        </w:rPr>
        <w:t>The proposed device operates in the stand alone(BLE disconnected) and configurable (BLE connected) modes</w:t>
      </w:r>
      <w:r w:rsidR="00715560">
        <w:rPr>
          <w:sz w:val="32"/>
          <w:szCs w:val="32"/>
          <w:lang w:val="en-GB"/>
        </w:rPr>
        <w:t>.</w:t>
      </w:r>
      <w:r w:rsidR="00181230">
        <w:rPr>
          <w:sz w:val="32"/>
          <w:szCs w:val="32"/>
          <w:lang w:val="en-GB"/>
        </w:rPr>
        <w:t xml:space="preserve"> </w:t>
      </w:r>
    </w:p>
    <w:p w14:paraId="39BC7072" w14:textId="40E0DA4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Merits:</w:t>
      </w:r>
    </w:p>
    <w:p w14:paraId="0D32A1E1" w14:textId="4CEB32E7" w:rsidR="00E852EF" w:rsidRPr="00A8434F" w:rsidRDefault="00582702" w:rsidP="00F86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multi -layer prototype will improve the accuracy.</w:t>
      </w:r>
    </w:p>
    <w:p w14:paraId="6A78EDC2" w14:textId="77777777" w:rsidR="00E852EF" w:rsidRPr="00A8434F" w:rsidRDefault="00E852EF" w:rsidP="007C33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sz w:val="32"/>
          <w:szCs w:val="32"/>
        </w:rPr>
        <w:t xml:space="preserve">Message has been successfully sent to the owner in case of emergency. </w:t>
      </w:r>
    </w:p>
    <w:p w14:paraId="3C460E15" w14:textId="7777777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De Merits:</w:t>
      </w:r>
    </w:p>
    <w:p w14:paraId="669716F7" w14:textId="0CF750FA" w:rsidR="00E852EF" w:rsidRPr="00C97E03" w:rsidRDefault="00D63757" w:rsidP="00F86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other </w:t>
      </w:r>
      <w:r w:rsidR="009E6906">
        <w:rPr>
          <w:rFonts w:ascii="Times New Roman" w:hAnsi="Times New Roman" w:cs="Times New Roman"/>
          <w:sz w:val="32"/>
          <w:szCs w:val="32"/>
        </w:rPr>
        <w:t>hardware’s</w:t>
      </w:r>
      <w:r>
        <w:rPr>
          <w:rFonts w:ascii="Times New Roman" w:hAnsi="Times New Roman" w:cs="Times New Roman"/>
          <w:sz w:val="32"/>
          <w:szCs w:val="32"/>
        </w:rPr>
        <w:t xml:space="preserve"> for </w:t>
      </w:r>
      <w:r w:rsidR="009E6906">
        <w:rPr>
          <w:rFonts w:ascii="Times New Roman" w:hAnsi="Times New Roman" w:cs="Times New Roman"/>
          <w:sz w:val="32"/>
          <w:szCs w:val="32"/>
        </w:rPr>
        <w:t xml:space="preserve">recognition </w:t>
      </w:r>
      <w:r>
        <w:rPr>
          <w:rFonts w:ascii="Times New Roman" w:hAnsi="Times New Roman" w:cs="Times New Roman"/>
          <w:sz w:val="32"/>
          <w:szCs w:val="32"/>
        </w:rPr>
        <w:t xml:space="preserve">can’t be consistent </w:t>
      </w:r>
    </w:p>
    <w:p w14:paraId="4D58EBAE" w14:textId="77777777" w:rsidR="00E852EF" w:rsidRPr="00A8434F" w:rsidRDefault="00E852EF" w:rsidP="007C33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sz w:val="32"/>
          <w:szCs w:val="32"/>
        </w:rPr>
        <w:t>In case of emergency respective safety authorities must also be intimated.</w:t>
      </w:r>
    </w:p>
    <w:p w14:paraId="4BC79ACB" w14:textId="77777777" w:rsidR="00E15094" w:rsidRPr="00A8434F" w:rsidRDefault="00E15094" w:rsidP="007C3342">
      <w:pPr>
        <w:jc w:val="both"/>
        <w:rPr>
          <w:rFonts w:ascii="Times New Roman" w:hAnsi="Times New Roman" w:cs="Times New Roman"/>
        </w:rPr>
      </w:pPr>
    </w:p>
    <w:sectPr w:rsidR="00E15094" w:rsidRPr="00A8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14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39430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D"/>
    <w:rsid w:val="00181230"/>
    <w:rsid w:val="001C538F"/>
    <w:rsid w:val="00237ABE"/>
    <w:rsid w:val="002A2FDF"/>
    <w:rsid w:val="00327DEC"/>
    <w:rsid w:val="00345029"/>
    <w:rsid w:val="00582702"/>
    <w:rsid w:val="00593FAF"/>
    <w:rsid w:val="005B1464"/>
    <w:rsid w:val="005C29DC"/>
    <w:rsid w:val="005E16A7"/>
    <w:rsid w:val="00646489"/>
    <w:rsid w:val="006765AE"/>
    <w:rsid w:val="00715560"/>
    <w:rsid w:val="007736B9"/>
    <w:rsid w:val="00794DB8"/>
    <w:rsid w:val="007C3342"/>
    <w:rsid w:val="008929AD"/>
    <w:rsid w:val="0091256F"/>
    <w:rsid w:val="00992299"/>
    <w:rsid w:val="00996293"/>
    <w:rsid w:val="009E6906"/>
    <w:rsid w:val="00A8434F"/>
    <w:rsid w:val="00AA2A2F"/>
    <w:rsid w:val="00AA4BDA"/>
    <w:rsid w:val="00B11A98"/>
    <w:rsid w:val="00BE5077"/>
    <w:rsid w:val="00C65D9E"/>
    <w:rsid w:val="00C97E03"/>
    <w:rsid w:val="00CF0891"/>
    <w:rsid w:val="00D63757"/>
    <w:rsid w:val="00DA6E69"/>
    <w:rsid w:val="00DD0302"/>
    <w:rsid w:val="00DE33BE"/>
    <w:rsid w:val="00E15094"/>
    <w:rsid w:val="00E852EF"/>
    <w:rsid w:val="00F86F3B"/>
    <w:rsid w:val="00F93886"/>
    <w:rsid w:val="00FA11A5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639B"/>
  <w15:chartTrackingRefBased/>
  <w15:docId w15:val="{5E2D8811-F47C-43A5-B611-8910D9A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E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2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E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86365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39</cp:revision>
  <dcterms:created xsi:type="dcterms:W3CDTF">2022-10-11T08:15:00Z</dcterms:created>
  <dcterms:modified xsi:type="dcterms:W3CDTF">2022-10-11T10:09:00Z</dcterms:modified>
</cp:coreProperties>
</file>